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8F31" w14:textId="77777777" w:rsidR="004F323D" w:rsidRPr="008C5552" w:rsidRDefault="004F323D" w:rsidP="004F323D">
      <w:pPr>
        <w:contextualSpacing/>
        <w:jc w:val="center"/>
      </w:pPr>
      <w:r>
        <w:rPr>
          <w:noProof/>
        </w:rPr>
        <w:drawing>
          <wp:inline distT="0" distB="0" distL="0" distR="0" wp14:anchorId="53C0544F" wp14:editId="146F464D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39D8" w14:textId="77777777" w:rsidR="004F323D" w:rsidRPr="001C42C1" w:rsidRDefault="004F323D" w:rsidP="004F323D">
      <w:pPr>
        <w:jc w:val="center"/>
        <w:rPr>
          <w:b/>
        </w:rPr>
      </w:pPr>
      <w:r w:rsidRPr="001C42C1">
        <w:rPr>
          <w:b/>
        </w:rPr>
        <w:t>АДМИНИСТРАЦИ</w:t>
      </w:r>
      <w:r>
        <w:rPr>
          <w:b/>
        </w:rPr>
        <w:t>Я</w:t>
      </w:r>
      <w:r w:rsidRPr="001C42C1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0FFEF4CE" w14:textId="77777777" w:rsidR="004F323D" w:rsidRDefault="004F323D" w:rsidP="004F323D">
      <w:pPr>
        <w:jc w:val="center"/>
        <w:rPr>
          <w:b/>
        </w:rPr>
      </w:pPr>
      <w:r w:rsidRPr="001C42C1">
        <w:rPr>
          <w:b/>
        </w:rPr>
        <w:t>ТИХОРЕЦК</w:t>
      </w:r>
      <w:r>
        <w:rPr>
          <w:b/>
        </w:rPr>
        <w:t xml:space="preserve">ОГО </w:t>
      </w:r>
      <w:r w:rsidRPr="001C42C1">
        <w:rPr>
          <w:b/>
        </w:rPr>
        <w:t>РАЙОН</w:t>
      </w:r>
      <w:r>
        <w:rPr>
          <w:b/>
        </w:rPr>
        <w:t>А</w:t>
      </w:r>
    </w:p>
    <w:p w14:paraId="43023483" w14:textId="77777777" w:rsidR="004F323D" w:rsidRDefault="004F323D" w:rsidP="004F323D">
      <w:pPr>
        <w:jc w:val="center"/>
        <w:rPr>
          <w:b/>
        </w:rPr>
      </w:pPr>
    </w:p>
    <w:p w14:paraId="46A56FD7" w14:textId="77777777" w:rsidR="004F323D" w:rsidRPr="00C1061F" w:rsidRDefault="004F323D" w:rsidP="004F323D">
      <w:pPr>
        <w:jc w:val="center"/>
        <w:rPr>
          <w:b/>
          <w:sz w:val="32"/>
          <w:szCs w:val="32"/>
        </w:rPr>
      </w:pPr>
      <w:r w:rsidRPr="00C1061F">
        <w:rPr>
          <w:b/>
          <w:sz w:val="32"/>
          <w:szCs w:val="32"/>
        </w:rPr>
        <w:t>РАСПОРЯЖЕНИЕ</w:t>
      </w:r>
    </w:p>
    <w:p w14:paraId="6DBF3C3C" w14:textId="77777777" w:rsidR="007550BF" w:rsidRDefault="007550BF" w:rsidP="0011618C">
      <w:pPr>
        <w:rPr>
          <w:b/>
        </w:rPr>
      </w:pPr>
    </w:p>
    <w:p w14:paraId="5C76C68D" w14:textId="15B926FE" w:rsidR="007550BF" w:rsidRDefault="007550BF" w:rsidP="00DC54C4">
      <w:pPr>
        <w:rPr>
          <w:sz w:val="24"/>
          <w:szCs w:val="24"/>
        </w:rPr>
      </w:pPr>
      <w:r>
        <w:t xml:space="preserve">от </w:t>
      </w:r>
      <w:r w:rsidR="00712B4F">
        <w:t>02.12</w:t>
      </w:r>
      <w:r w:rsidR="00517A47">
        <w:t>.202</w:t>
      </w:r>
      <w:r w:rsidR="00571BA6">
        <w:t>4</w:t>
      </w:r>
      <w:r>
        <w:tab/>
      </w:r>
      <w:r>
        <w:tab/>
        <w:t xml:space="preserve">                                              </w:t>
      </w:r>
      <w:r w:rsidR="001A5B3B">
        <w:t xml:space="preserve">         </w:t>
      </w:r>
      <w:r>
        <w:t xml:space="preserve">                 </w:t>
      </w:r>
      <w:r w:rsidR="009734C3">
        <w:t xml:space="preserve">  </w:t>
      </w:r>
      <w:r w:rsidR="00712B4F">
        <w:t xml:space="preserve">            </w:t>
      </w:r>
      <w:r w:rsidR="009734C3">
        <w:t xml:space="preserve"> </w:t>
      </w:r>
      <w:r>
        <w:t xml:space="preserve"> № </w:t>
      </w:r>
      <w:r w:rsidR="00712B4F">
        <w:t>63</w:t>
      </w:r>
      <w:r>
        <w:t>-р</w:t>
      </w:r>
    </w:p>
    <w:p w14:paraId="53ABF9B2" w14:textId="58F8C0D7" w:rsidR="007550BF" w:rsidRPr="00965236" w:rsidRDefault="007550BF" w:rsidP="0011618C">
      <w:pPr>
        <w:jc w:val="center"/>
      </w:pPr>
      <w:r w:rsidRPr="00965236">
        <w:t>станица Хопёрская</w:t>
      </w:r>
    </w:p>
    <w:p w14:paraId="0796FFC7" w14:textId="77777777" w:rsidR="007550BF" w:rsidRDefault="007550BF" w:rsidP="0011618C">
      <w:pPr>
        <w:jc w:val="center"/>
      </w:pPr>
    </w:p>
    <w:p w14:paraId="46DF2E2A" w14:textId="77777777" w:rsidR="001A5B3B" w:rsidRDefault="001A5B3B" w:rsidP="0011618C">
      <w:pPr>
        <w:jc w:val="center"/>
      </w:pPr>
    </w:p>
    <w:p w14:paraId="1A32C2E3" w14:textId="77777777" w:rsidR="00517A47" w:rsidRDefault="00517A47" w:rsidP="0011618C">
      <w:pPr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Хоперского сельского поселения Тихорецкого района от 10 мая 2023 года № 21-р </w:t>
      </w:r>
    </w:p>
    <w:p w14:paraId="6DC67070" w14:textId="286B2B33" w:rsidR="009A5A1D" w:rsidRDefault="00517A47" w:rsidP="0011618C">
      <w:pPr>
        <w:jc w:val="center"/>
        <w:rPr>
          <w:b/>
        </w:rPr>
      </w:pPr>
      <w:r>
        <w:rPr>
          <w:b/>
        </w:rPr>
        <w:t>«</w:t>
      </w:r>
      <w:r w:rsidR="007550BF">
        <w:rPr>
          <w:b/>
        </w:rPr>
        <w:t xml:space="preserve">О </w:t>
      </w:r>
      <w:r w:rsidR="009A5A1D">
        <w:rPr>
          <w:b/>
        </w:rPr>
        <w:t xml:space="preserve">создании постоянно действующей комиссии по поступлению </w:t>
      </w:r>
    </w:p>
    <w:p w14:paraId="03EDC8AE" w14:textId="7799D7BD" w:rsidR="007550BF" w:rsidRDefault="009A5A1D" w:rsidP="00444694">
      <w:pPr>
        <w:jc w:val="center"/>
        <w:rPr>
          <w:b/>
        </w:rPr>
      </w:pPr>
      <w:r>
        <w:rPr>
          <w:b/>
        </w:rPr>
        <w:t>и выбытию активов</w:t>
      </w:r>
      <w:r w:rsidR="00571BA6">
        <w:rPr>
          <w:b/>
        </w:rPr>
        <w:t xml:space="preserve">» </w:t>
      </w:r>
    </w:p>
    <w:p w14:paraId="1F90D2C9" w14:textId="77777777" w:rsidR="009A5A1D" w:rsidRDefault="009A5A1D" w:rsidP="0011618C">
      <w:pPr>
        <w:jc w:val="center"/>
        <w:rPr>
          <w:b/>
        </w:rPr>
      </w:pPr>
    </w:p>
    <w:p w14:paraId="38CC6C76" w14:textId="77777777" w:rsidR="009A5A1D" w:rsidRDefault="009A5A1D" w:rsidP="0011618C">
      <w:pPr>
        <w:jc w:val="center"/>
        <w:rPr>
          <w:b/>
        </w:rPr>
      </w:pPr>
    </w:p>
    <w:p w14:paraId="164B4CF9" w14:textId="6E0FE6E9" w:rsidR="007550BF" w:rsidRDefault="00517A47" w:rsidP="00D942B0">
      <w:pPr>
        <w:ind w:firstLine="709"/>
        <w:jc w:val="both"/>
      </w:pPr>
      <w:r>
        <w:t>В связи с проведением организационно-штатных мероприятий в администрации Хоперского сельского поселения Тихорецкого района:</w:t>
      </w:r>
    </w:p>
    <w:p w14:paraId="36F7428E" w14:textId="0CD0B8C0" w:rsidR="00444694" w:rsidRDefault="00D942B0" w:rsidP="00444694">
      <w:pPr>
        <w:ind w:firstLine="851"/>
        <w:jc w:val="both"/>
      </w:pPr>
      <w:r w:rsidRPr="00517A47">
        <w:t xml:space="preserve">1. </w:t>
      </w:r>
      <w:r w:rsidR="00517A47" w:rsidRPr="00517A47">
        <w:t>Внести изменение в распоряжение администрации Хоперского сельского поселения Тихорецкого района от 10 мая 2023 года № 21-р «О создании постоянно действующей комиссии по поступлению и выбытию активов</w:t>
      </w:r>
      <w:r w:rsidR="00571BA6" w:rsidRPr="00444694">
        <w:t>»</w:t>
      </w:r>
      <w:r w:rsidR="00444694" w:rsidRPr="00444694">
        <w:t xml:space="preserve"> (с</w:t>
      </w:r>
      <w:r w:rsidR="00444694">
        <w:rPr>
          <w:b/>
        </w:rPr>
        <w:t xml:space="preserve"> </w:t>
      </w:r>
      <w:r w:rsidR="00444694" w:rsidRPr="00444694">
        <w:t>изменениями от 01.09.2023 года № 33-р, 05.04.2024 года № 24-р</w:t>
      </w:r>
      <w:r w:rsidR="00712B4F">
        <w:t>,        15 мая 2024 года № 30-р</w:t>
      </w:r>
      <w:r w:rsidR="00444694" w:rsidRPr="00444694">
        <w:t>)</w:t>
      </w:r>
      <w:r w:rsidR="00444694">
        <w:t>, изложив пункт 1 в новой редакции:</w:t>
      </w:r>
    </w:p>
    <w:p w14:paraId="1953E0EC" w14:textId="6A6DAB7E" w:rsidR="00444694" w:rsidRDefault="00444694" w:rsidP="00444694">
      <w:pPr>
        <w:ind w:firstLine="709"/>
        <w:jc w:val="both"/>
      </w:pPr>
      <w:r>
        <w:t>«1. Для контроля за сохранностью основных средств и материальных запасов, а также определения целесообразности их списания (выбытия) создать постоянно действующую комиссию по поступлению и выбытию активов в следующем составе:</w:t>
      </w:r>
    </w:p>
    <w:p w14:paraId="41E877F4" w14:textId="173A6B47" w:rsidR="00444694" w:rsidRDefault="00444694" w:rsidP="00444694">
      <w:pPr>
        <w:ind w:firstLine="709"/>
        <w:jc w:val="both"/>
      </w:pPr>
      <w:r>
        <w:t>Марачкова Татьяна Анатольевна, ведущий специалист администрации Хоперского сельского поселения Тихорецкого района, председатель комиссии;</w:t>
      </w:r>
    </w:p>
    <w:p w14:paraId="0E4EAAA7" w14:textId="69F96E85" w:rsidR="00444694" w:rsidRDefault="00712B4F" w:rsidP="00444694">
      <w:pPr>
        <w:ind w:firstLine="709"/>
        <w:jc w:val="both"/>
      </w:pPr>
      <w:r>
        <w:t>Гурина Алина Олеговна</w:t>
      </w:r>
      <w:r w:rsidR="00444694">
        <w:t xml:space="preserve">, специалист </w:t>
      </w:r>
      <w:r w:rsidR="00444694">
        <w:rPr>
          <w:lang w:val="en-US"/>
        </w:rPr>
        <w:t>II</w:t>
      </w:r>
      <w:r w:rsidR="00444694">
        <w:t xml:space="preserve"> категории администрации Хоперского сельского поселения Тихорецкого района, член комиссии;</w:t>
      </w:r>
    </w:p>
    <w:p w14:paraId="7AF5886E" w14:textId="149887EF" w:rsidR="00444694" w:rsidRDefault="00444694" w:rsidP="00444694">
      <w:pPr>
        <w:ind w:firstLine="709"/>
        <w:jc w:val="both"/>
      </w:pPr>
      <w:r>
        <w:t>Шутина Дарья Витальевна</w:t>
      </w:r>
      <w:r w:rsidRPr="001365EE">
        <w:t xml:space="preserve">, специалист </w:t>
      </w:r>
      <w:r w:rsidRPr="001365EE">
        <w:rPr>
          <w:lang w:val="en-US"/>
        </w:rPr>
        <w:t>I</w:t>
      </w:r>
      <w:r w:rsidRPr="001365EE">
        <w:t xml:space="preserve"> категории администрации Хоперского сельского поселения Ти</w:t>
      </w:r>
      <w:r w:rsidR="001365EE">
        <w:t>хорецкого района, член комиссии;</w:t>
      </w:r>
    </w:p>
    <w:p w14:paraId="00E79325" w14:textId="034E68D2" w:rsidR="00444694" w:rsidRPr="00517A47" w:rsidRDefault="001365EE" w:rsidP="001365EE">
      <w:pPr>
        <w:ind w:firstLine="709"/>
        <w:jc w:val="both"/>
      </w:pPr>
      <w:r>
        <w:t xml:space="preserve">Федотова Ольга Анатольевна, бухгалтер </w:t>
      </w:r>
      <w:r w:rsidRPr="001365EE">
        <w:t>администрации Хоперского сельского поселения Тихорецкого района, член комиссии</w:t>
      </w:r>
      <w:r>
        <w:t>.».</w:t>
      </w:r>
    </w:p>
    <w:p w14:paraId="61D49A89" w14:textId="118DF032" w:rsidR="007550BF" w:rsidRDefault="00517A47" w:rsidP="002318DE">
      <w:pPr>
        <w:shd w:val="clear" w:color="auto" w:fill="FFFFFF"/>
        <w:tabs>
          <w:tab w:val="left" w:pos="851"/>
          <w:tab w:val="left" w:pos="8385"/>
        </w:tabs>
        <w:ind w:left="40" w:firstLine="669"/>
        <w:jc w:val="both"/>
        <w:rPr>
          <w:spacing w:val="-3"/>
          <w:lang w:eastAsia="ko-KR"/>
        </w:rPr>
      </w:pPr>
      <w:r>
        <w:rPr>
          <w:spacing w:val="-3"/>
        </w:rPr>
        <w:t>2</w:t>
      </w:r>
      <w:r w:rsidR="007550BF">
        <w:rPr>
          <w:spacing w:val="-3"/>
        </w:rPr>
        <w:t>.</w:t>
      </w:r>
      <w:r w:rsidR="00D942B0">
        <w:rPr>
          <w:spacing w:val="-3"/>
        </w:rPr>
        <w:t xml:space="preserve"> </w:t>
      </w:r>
      <w:r w:rsidR="007550BF">
        <w:rPr>
          <w:spacing w:val="-3"/>
        </w:rPr>
        <w:t xml:space="preserve">Распоряжение вступает в силу </w:t>
      </w:r>
      <w:r w:rsidR="007550BF">
        <w:t>со дня его подписания</w:t>
      </w:r>
      <w:r w:rsidR="00712B4F">
        <w:t>.</w:t>
      </w:r>
      <w:bookmarkStart w:id="0" w:name="_GoBack"/>
      <w:bookmarkEnd w:id="0"/>
    </w:p>
    <w:p w14:paraId="34396ECF" w14:textId="77777777" w:rsidR="007550BF" w:rsidRDefault="007550BF" w:rsidP="00200F5E">
      <w:pPr>
        <w:tabs>
          <w:tab w:val="left" w:pos="840"/>
        </w:tabs>
        <w:jc w:val="both"/>
      </w:pPr>
    </w:p>
    <w:p w14:paraId="482152AC" w14:textId="77777777" w:rsidR="00A3409A" w:rsidRDefault="00A3409A" w:rsidP="00200F5E">
      <w:pPr>
        <w:tabs>
          <w:tab w:val="left" w:pos="840"/>
        </w:tabs>
        <w:jc w:val="both"/>
      </w:pPr>
    </w:p>
    <w:p w14:paraId="1A5CCA67" w14:textId="77777777" w:rsidR="001A5B3B" w:rsidRDefault="001A5B3B" w:rsidP="00200F5E">
      <w:pPr>
        <w:tabs>
          <w:tab w:val="left" w:pos="840"/>
        </w:tabs>
        <w:jc w:val="both"/>
      </w:pPr>
    </w:p>
    <w:p w14:paraId="4D363E69" w14:textId="77777777" w:rsidR="00D942B0" w:rsidRDefault="007550BF" w:rsidP="00A752F1">
      <w:pPr>
        <w:tabs>
          <w:tab w:val="left" w:pos="840"/>
        </w:tabs>
        <w:jc w:val="both"/>
      </w:pPr>
      <w:r>
        <w:t xml:space="preserve">Глава Хоперского сельского поселения </w:t>
      </w:r>
    </w:p>
    <w:p w14:paraId="1B56B815" w14:textId="0E90E71C" w:rsidR="007550BF" w:rsidRDefault="007550BF" w:rsidP="00A752F1">
      <w:pPr>
        <w:tabs>
          <w:tab w:val="left" w:pos="840"/>
        </w:tabs>
        <w:jc w:val="both"/>
      </w:pPr>
      <w:r>
        <w:t xml:space="preserve">Тихорецкого района                                                            </w:t>
      </w:r>
      <w:r w:rsidR="00D942B0">
        <w:t xml:space="preserve">                      </w:t>
      </w:r>
      <w:r>
        <w:t>С.Ю.</w:t>
      </w:r>
      <w:r w:rsidR="00271372">
        <w:t xml:space="preserve"> </w:t>
      </w:r>
      <w:r>
        <w:t>Писанов</w:t>
      </w:r>
    </w:p>
    <w:sectPr w:rsidR="007550BF" w:rsidSect="00776A8E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4448" w14:textId="77777777" w:rsidR="00715FD9" w:rsidRDefault="00715FD9">
      <w:r>
        <w:separator/>
      </w:r>
    </w:p>
  </w:endnote>
  <w:endnote w:type="continuationSeparator" w:id="0">
    <w:p w14:paraId="6E4DDA4F" w14:textId="77777777" w:rsidR="00715FD9" w:rsidRDefault="007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7463D" w14:textId="77777777" w:rsidR="00715FD9" w:rsidRDefault="00715FD9">
      <w:r>
        <w:separator/>
      </w:r>
    </w:p>
  </w:footnote>
  <w:footnote w:type="continuationSeparator" w:id="0">
    <w:p w14:paraId="6AEA7138" w14:textId="77777777" w:rsidR="00715FD9" w:rsidRDefault="0071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F8D6" w14:textId="77777777" w:rsidR="007550BF" w:rsidRDefault="007550BF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BF0ED3" w14:textId="77777777" w:rsidR="007550BF" w:rsidRDefault="007550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06977" w14:textId="77777777" w:rsidR="007550BF" w:rsidRDefault="007550BF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9B5">
      <w:rPr>
        <w:rStyle w:val="a7"/>
        <w:noProof/>
      </w:rPr>
      <w:t>2</w:t>
    </w:r>
    <w:r>
      <w:rPr>
        <w:rStyle w:val="a7"/>
      </w:rPr>
      <w:fldChar w:fldCharType="end"/>
    </w:r>
  </w:p>
  <w:p w14:paraId="7D3ACAED" w14:textId="77777777" w:rsidR="007550BF" w:rsidRDefault="00755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C"/>
    <w:rsid w:val="000000B7"/>
    <w:rsid w:val="0000079B"/>
    <w:rsid w:val="00006717"/>
    <w:rsid w:val="0001296F"/>
    <w:rsid w:val="00017CDF"/>
    <w:rsid w:val="00021BFF"/>
    <w:rsid w:val="00025475"/>
    <w:rsid w:val="0002551C"/>
    <w:rsid w:val="00032236"/>
    <w:rsid w:val="0003371E"/>
    <w:rsid w:val="00036DF6"/>
    <w:rsid w:val="00051FF1"/>
    <w:rsid w:val="000615E3"/>
    <w:rsid w:val="00062FF3"/>
    <w:rsid w:val="00063B97"/>
    <w:rsid w:val="00067D52"/>
    <w:rsid w:val="00077B75"/>
    <w:rsid w:val="00077C96"/>
    <w:rsid w:val="000A486B"/>
    <w:rsid w:val="000B01EF"/>
    <w:rsid w:val="000B3DF3"/>
    <w:rsid w:val="000B7858"/>
    <w:rsid w:val="000B795F"/>
    <w:rsid w:val="000C0BE1"/>
    <w:rsid w:val="000C176A"/>
    <w:rsid w:val="000D1110"/>
    <w:rsid w:val="000D5CB3"/>
    <w:rsid w:val="000E00D5"/>
    <w:rsid w:val="000E20DB"/>
    <w:rsid w:val="000F0855"/>
    <w:rsid w:val="000F15CC"/>
    <w:rsid w:val="001006B6"/>
    <w:rsid w:val="00105D20"/>
    <w:rsid w:val="0011618C"/>
    <w:rsid w:val="001216D0"/>
    <w:rsid w:val="00124E65"/>
    <w:rsid w:val="00132C96"/>
    <w:rsid w:val="001357B6"/>
    <w:rsid w:val="001365EE"/>
    <w:rsid w:val="001414BD"/>
    <w:rsid w:val="00143EC0"/>
    <w:rsid w:val="00152367"/>
    <w:rsid w:val="00154641"/>
    <w:rsid w:val="00157BD8"/>
    <w:rsid w:val="0016207E"/>
    <w:rsid w:val="00163845"/>
    <w:rsid w:val="00174544"/>
    <w:rsid w:val="001759E4"/>
    <w:rsid w:val="001863E6"/>
    <w:rsid w:val="0019108F"/>
    <w:rsid w:val="00193024"/>
    <w:rsid w:val="001A1C4B"/>
    <w:rsid w:val="001A5B3B"/>
    <w:rsid w:val="001B099C"/>
    <w:rsid w:val="001B512E"/>
    <w:rsid w:val="001C2329"/>
    <w:rsid w:val="001C320C"/>
    <w:rsid w:val="001C7D0C"/>
    <w:rsid w:val="001D1CB7"/>
    <w:rsid w:val="001D69B6"/>
    <w:rsid w:val="001E720A"/>
    <w:rsid w:val="0020038A"/>
    <w:rsid w:val="00200F5E"/>
    <w:rsid w:val="00207919"/>
    <w:rsid w:val="002156A7"/>
    <w:rsid w:val="002171C5"/>
    <w:rsid w:val="002318DE"/>
    <w:rsid w:val="00232996"/>
    <w:rsid w:val="002376F1"/>
    <w:rsid w:val="002431C2"/>
    <w:rsid w:val="00250A19"/>
    <w:rsid w:val="00253553"/>
    <w:rsid w:val="00253634"/>
    <w:rsid w:val="002569C8"/>
    <w:rsid w:val="002705B9"/>
    <w:rsid w:val="00271372"/>
    <w:rsid w:val="002849B5"/>
    <w:rsid w:val="002905FF"/>
    <w:rsid w:val="0029202A"/>
    <w:rsid w:val="00292061"/>
    <w:rsid w:val="002927F2"/>
    <w:rsid w:val="002A0931"/>
    <w:rsid w:val="002B4193"/>
    <w:rsid w:val="002C3D32"/>
    <w:rsid w:val="002C7FA4"/>
    <w:rsid w:val="002D71D5"/>
    <w:rsid w:val="002F1F0A"/>
    <w:rsid w:val="002F5C7A"/>
    <w:rsid w:val="002F7550"/>
    <w:rsid w:val="003106D8"/>
    <w:rsid w:val="00322BD0"/>
    <w:rsid w:val="00324577"/>
    <w:rsid w:val="0034639B"/>
    <w:rsid w:val="00360AAF"/>
    <w:rsid w:val="00374D65"/>
    <w:rsid w:val="00380465"/>
    <w:rsid w:val="00380867"/>
    <w:rsid w:val="00397A28"/>
    <w:rsid w:val="003A43E5"/>
    <w:rsid w:val="003C6A09"/>
    <w:rsid w:val="003D180A"/>
    <w:rsid w:val="003D33D0"/>
    <w:rsid w:val="003D41F2"/>
    <w:rsid w:val="003D6C5C"/>
    <w:rsid w:val="003E0DC8"/>
    <w:rsid w:val="003F773B"/>
    <w:rsid w:val="004250F5"/>
    <w:rsid w:val="00432F5B"/>
    <w:rsid w:val="00444379"/>
    <w:rsid w:val="00444694"/>
    <w:rsid w:val="0046261F"/>
    <w:rsid w:val="00466BD6"/>
    <w:rsid w:val="00476F29"/>
    <w:rsid w:val="00494883"/>
    <w:rsid w:val="00496C0B"/>
    <w:rsid w:val="004B01BF"/>
    <w:rsid w:val="004B33EE"/>
    <w:rsid w:val="004B4708"/>
    <w:rsid w:val="004C5749"/>
    <w:rsid w:val="004C6689"/>
    <w:rsid w:val="004C7F7D"/>
    <w:rsid w:val="004E2908"/>
    <w:rsid w:val="004F0E33"/>
    <w:rsid w:val="004F323D"/>
    <w:rsid w:val="004F3388"/>
    <w:rsid w:val="004F6ABD"/>
    <w:rsid w:val="00506DD6"/>
    <w:rsid w:val="005078D7"/>
    <w:rsid w:val="00517A47"/>
    <w:rsid w:val="005220D9"/>
    <w:rsid w:val="0052779B"/>
    <w:rsid w:val="00531CBB"/>
    <w:rsid w:val="005412B1"/>
    <w:rsid w:val="00542485"/>
    <w:rsid w:val="005437AD"/>
    <w:rsid w:val="00562849"/>
    <w:rsid w:val="0056380E"/>
    <w:rsid w:val="0057097F"/>
    <w:rsid w:val="00571BA6"/>
    <w:rsid w:val="00574351"/>
    <w:rsid w:val="00581171"/>
    <w:rsid w:val="00585BC0"/>
    <w:rsid w:val="005C44D3"/>
    <w:rsid w:val="005C5674"/>
    <w:rsid w:val="005D1BA5"/>
    <w:rsid w:val="005D51EA"/>
    <w:rsid w:val="005D5A55"/>
    <w:rsid w:val="005D687C"/>
    <w:rsid w:val="005E19DF"/>
    <w:rsid w:val="005F5F66"/>
    <w:rsid w:val="00602D53"/>
    <w:rsid w:val="006366DC"/>
    <w:rsid w:val="00637A61"/>
    <w:rsid w:val="00637CE3"/>
    <w:rsid w:val="0065581A"/>
    <w:rsid w:val="0065584B"/>
    <w:rsid w:val="00674CFF"/>
    <w:rsid w:val="00685143"/>
    <w:rsid w:val="006A32D0"/>
    <w:rsid w:val="006A3649"/>
    <w:rsid w:val="006A4076"/>
    <w:rsid w:val="006A5727"/>
    <w:rsid w:val="006A5B9C"/>
    <w:rsid w:val="006B6BB2"/>
    <w:rsid w:val="006B70C4"/>
    <w:rsid w:val="006C460B"/>
    <w:rsid w:val="006D549E"/>
    <w:rsid w:val="006D77F9"/>
    <w:rsid w:val="006F0B49"/>
    <w:rsid w:val="006F434D"/>
    <w:rsid w:val="006F4D18"/>
    <w:rsid w:val="006F78B3"/>
    <w:rsid w:val="00706E5C"/>
    <w:rsid w:val="0070751E"/>
    <w:rsid w:val="00712B4F"/>
    <w:rsid w:val="00715789"/>
    <w:rsid w:val="00715FD9"/>
    <w:rsid w:val="007177C4"/>
    <w:rsid w:val="00723712"/>
    <w:rsid w:val="00735D30"/>
    <w:rsid w:val="0075082E"/>
    <w:rsid w:val="007550BF"/>
    <w:rsid w:val="00756242"/>
    <w:rsid w:val="00760F9E"/>
    <w:rsid w:val="0076271C"/>
    <w:rsid w:val="00772F83"/>
    <w:rsid w:val="00776A8E"/>
    <w:rsid w:val="00781C14"/>
    <w:rsid w:val="007833E1"/>
    <w:rsid w:val="007A371A"/>
    <w:rsid w:val="007B0A2C"/>
    <w:rsid w:val="007B1AF3"/>
    <w:rsid w:val="007B709A"/>
    <w:rsid w:val="007C291E"/>
    <w:rsid w:val="007D0D37"/>
    <w:rsid w:val="007D2315"/>
    <w:rsid w:val="007D2AFB"/>
    <w:rsid w:val="007E3A2F"/>
    <w:rsid w:val="007F2588"/>
    <w:rsid w:val="007F653F"/>
    <w:rsid w:val="007F71E0"/>
    <w:rsid w:val="00801213"/>
    <w:rsid w:val="008055D5"/>
    <w:rsid w:val="00806D90"/>
    <w:rsid w:val="00817CD2"/>
    <w:rsid w:val="00824FD5"/>
    <w:rsid w:val="00830A15"/>
    <w:rsid w:val="00833B90"/>
    <w:rsid w:val="00843157"/>
    <w:rsid w:val="008464C6"/>
    <w:rsid w:val="00850FEC"/>
    <w:rsid w:val="00854C1D"/>
    <w:rsid w:val="008626B9"/>
    <w:rsid w:val="00872F4D"/>
    <w:rsid w:val="0087501A"/>
    <w:rsid w:val="008764F9"/>
    <w:rsid w:val="00882702"/>
    <w:rsid w:val="00882D91"/>
    <w:rsid w:val="00890341"/>
    <w:rsid w:val="00891B4C"/>
    <w:rsid w:val="00893387"/>
    <w:rsid w:val="00897BA9"/>
    <w:rsid w:val="008A2C02"/>
    <w:rsid w:val="008A4CB8"/>
    <w:rsid w:val="008C7A70"/>
    <w:rsid w:val="008D0D38"/>
    <w:rsid w:val="008D23B2"/>
    <w:rsid w:val="008D3E8E"/>
    <w:rsid w:val="008D40E2"/>
    <w:rsid w:val="008D7096"/>
    <w:rsid w:val="008E213C"/>
    <w:rsid w:val="008E79A9"/>
    <w:rsid w:val="009059F8"/>
    <w:rsid w:val="009226FD"/>
    <w:rsid w:val="00926E03"/>
    <w:rsid w:val="00927BA2"/>
    <w:rsid w:val="00944E20"/>
    <w:rsid w:val="009523E6"/>
    <w:rsid w:val="00953342"/>
    <w:rsid w:val="0095592A"/>
    <w:rsid w:val="00956BBC"/>
    <w:rsid w:val="00960AC8"/>
    <w:rsid w:val="00961A49"/>
    <w:rsid w:val="00965236"/>
    <w:rsid w:val="009734C3"/>
    <w:rsid w:val="009734C4"/>
    <w:rsid w:val="0097354A"/>
    <w:rsid w:val="009A0CF7"/>
    <w:rsid w:val="009A559C"/>
    <w:rsid w:val="009A5A1D"/>
    <w:rsid w:val="009A722E"/>
    <w:rsid w:val="009B3D26"/>
    <w:rsid w:val="009B4DF1"/>
    <w:rsid w:val="009C05CC"/>
    <w:rsid w:val="009C2C0D"/>
    <w:rsid w:val="009D1AD8"/>
    <w:rsid w:val="009D21A5"/>
    <w:rsid w:val="009D3BEC"/>
    <w:rsid w:val="009D48CC"/>
    <w:rsid w:val="009D678A"/>
    <w:rsid w:val="009D6C23"/>
    <w:rsid w:val="009E3339"/>
    <w:rsid w:val="009E64A1"/>
    <w:rsid w:val="009F22E8"/>
    <w:rsid w:val="009F45B7"/>
    <w:rsid w:val="00A03542"/>
    <w:rsid w:val="00A1255F"/>
    <w:rsid w:val="00A27671"/>
    <w:rsid w:val="00A3266D"/>
    <w:rsid w:val="00A3409A"/>
    <w:rsid w:val="00A44749"/>
    <w:rsid w:val="00A47E54"/>
    <w:rsid w:val="00A54CDE"/>
    <w:rsid w:val="00A615AB"/>
    <w:rsid w:val="00A706F3"/>
    <w:rsid w:val="00A710CD"/>
    <w:rsid w:val="00A750F4"/>
    <w:rsid w:val="00A752F1"/>
    <w:rsid w:val="00A75D1B"/>
    <w:rsid w:val="00A770E9"/>
    <w:rsid w:val="00A81BFA"/>
    <w:rsid w:val="00A83AEE"/>
    <w:rsid w:val="00A8422A"/>
    <w:rsid w:val="00A85C8C"/>
    <w:rsid w:val="00A9421B"/>
    <w:rsid w:val="00A969DE"/>
    <w:rsid w:val="00AA3FE4"/>
    <w:rsid w:val="00AA518B"/>
    <w:rsid w:val="00AB0A1C"/>
    <w:rsid w:val="00AB1089"/>
    <w:rsid w:val="00AE293D"/>
    <w:rsid w:val="00AE31F6"/>
    <w:rsid w:val="00AE4DDE"/>
    <w:rsid w:val="00AE5154"/>
    <w:rsid w:val="00AE52DF"/>
    <w:rsid w:val="00B007C2"/>
    <w:rsid w:val="00B30B47"/>
    <w:rsid w:val="00B400EF"/>
    <w:rsid w:val="00B409CE"/>
    <w:rsid w:val="00B4740D"/>
    <w:rsid w:val="00B47E43"/>
    <w:rsid w:val="00B47FA6"/>
    <w:rsid w:val="00B520BE"/>
    <w:rsid w:val="00B54D94"/>
    <w:rsid w:val="00B5543F"/>
    <w:rsid w:val="00B61399"/>
    <w:rsid w:val="00B649BB"/>
    <w:rsid w:val="00B67279"/>
    <w:rsid w:val="00B77226"/>
    <w:rsid w:val="00BA2053"/>
    <w:rsid w:val="00BA2069"/>
    <w:rsid w:val="00BA2CD5"/>
    <w:rsid w:val="00BC2E44"/>
    <w:rsid w:val="00BC4877"/>
    <w:rsid w:val="00BD3259"/>
    <w:rsid w:val="00BD7B07"/>
    <w:rsid w:val="00BE1B2E"/>
    <w:rsid w:val="00BF181A"/>
    <w:rsid w:val="00C040CE"/>
    <w:rsid w:val="00C04B9C"/>
    <w:rsid w:val="00C1735F"/>
    <w:rsid w:val="00C204BE"/>
    <w:rsid w:val="00C2120E"/>
    <w:rsid w:val="00C220EB"/>
    <w:rsid w:val="00C22B48"/>
    <w:rsid w:val="00C25E78"/>
    <w:rsid w:val="00C36A85"/>
    <w:rsid w:val="00C40EB1"/>
    <w:rsid w:val="00C413A3"/>
    <w:rsid w:val="00C43044"/>
    <w:rsid w:val="00C44C62"/>
    <w:rsid w:val="00C459EE"/>
    <w:rsid w:val="00C558FD"/>
    <w:rsid w:val="00C63D2B"/>
    <w:rsid w:val="00C846E8"/>
    <w:rsid w:val="00C87A5C"/>
    <w:rsid w:val="00CA4762"/>
    <w:rsid w:val="00CA7EB1"/>
    <w:rsid w:val="00CC4FD6"/>
    <w:rsid w:val="00CD4B64"/>
    <w:rsid w:val="00CE44F1"/>
    <w:rsid w:val="00CE656A"/>
    <w:rsid w:val="00CE77C0"/>
    <w:rsid w:val="00D059CE"/>
    <w:rsid w:val="00D06CCA"/>
    <w:rsid w:val="00D234D8"/>
    <w:rsid w:val="00D33E6A"/>
    <w:rsid w:val="00D347FF"/>
    <w:rsid w:val="00D37BD7"/>
    <w:rsid w:val="00D4124A"/>
    <w:rsid w:val="00D50DA2"/>
    <w:rsid w:val="00D52521"/>
    <w:rsid w:val="00D6014D"/>
    <w:rsid w:val="00D70997"/>
    <w:rsid w:val="00D942B0"/>
    <w:rsid w:val="00D9596A"/>
    <w:rsid w:val="00DA6E18"/>
    <w:rsid w:val="00DC54C4"/>
    <w:rsid w:val="00DD2889"/>
    <w:rsid w:val="00DD4CBA"/>
    <w:rsid w:val="00DE7C3F"/>
    <w:rsid w:val="00E16D27"/>
    <w:rsid w:val="00E36C01"/>
    <w:rsid w:val="00E414F5"/>
    <w:rsid w:val="00E42172"/>
    <w:rsid w:val="00E60E28"/>
    <w:rsid w:val="00E62E1E"/>
    <w:rsid w:val="00E65535"/>
    <w:rsid w:val="00E65AF5"/>
    <w:rsid w:val="00E65FAA"/>
    <w:rsid w:val="00E66EDC"/>
    <w:rsid w:val="00E67907"/>
    <w:rsid w:val="00E730D0"/>
    <w:rsid w:val="00E74F94"/>
    <w:rsid w:val="00E77999"/>
    <w:rsid w:val="00E91F5B"/>
    <w:rsid w:val="00E92178"/>
    <w:rsid w:val="00E93D3F"/>
    <w:rsid w:val="00E95A35"/>
    <w:rsid w:val="00EA2B0A"/>
    <w:rsid w:val="00EA4C41"/>
    <w:rsid w:val="00EB015B"/>
    <w:rsid w:val="00EB794B"/>
    <w:rsid w:val="00EC2261"/>
    <w:rsid w:val="00EC47CE"/>
    <w:rsid w:val="00ED12DC"/>
    <w:rsid w:val="00EE13F8"/>
    <w:rsid w:val="00EE446D"/>
    <w:rsid w:val="00EE4E33"/>
    <w:rsid w:val="00EE56D6"/>
    <w:rsid w:val="00EE67A3"/>
    <w:rsid w:val="00EF30E3"/>
    <w:rsid w:val="00EF696F"/>
    <w:rsid w:val="00F02CFA"/>
    <w:rsid w:val="00F0612F"/>
    <w:rsid w:val="00F26602"/>
    <w:rsid w:val="00F56B36"/>
    <w:rsid w:val="00F60C4E"/>
    <w:rsid w:val="00F64824"/>
    <w:rsid w:val="00F655E1"/>
    <w:rsid w:val="00F6733D"/>
    <w:rsid w:val="00F7155C"/>
    <w:rsid w:val="00F7429B"/>
    <w:rsid w:val="00F96A52"/>
    <w:rsid w:val="00FA0F44"/>
    <w:rsid w:val="00FA4473"/>
    <w:rsid w:val="00FC6BAD"/>
    <w:rsid w:val="00FE14CE"/>
    <w:rsid w:val="00FE31FF"/>
    <w:rsid w:val="00FE3B0C"/>
    <w:rsid w:val="00FE72A2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80C61"/>
  <w15:docId w15:val="{D49AEA9C-BDEE-48F3-9D1B-01D7DF4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9D6C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093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0931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0931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customStyle="1" w:styleId="ConsPlusTitle">
    <w:name w:val="ConsPlusTitle"/>
    <w:uiPriority w:val="99"/>
    <w:rsid w:val="001620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9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ASUS</cp:lastModifiedBy>
  <cp:revision>17</cp:revision>
  <cp:lastPrinted>2024-04-18T07:37:00Z</cp:lastPrinted>
  <dcterms:created xsi:type="dcterms:W3CDTF">2024-04-18T06:57:00Z</dcterms:created>
  <dcterms:modified xsi:type="dcterms:W3CDTF">2024-12-06T07:17:00Z</dcterms:modified>
</cp:coreProperties>
</file>