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E3" w:rsidRDefault="00E332E3" w:rsidP="00E332E3">
      <w:pPr>
        <w:pStyle w:val="FORMATTEXT"/>
      </w:pPr>
      <w:bookmarkStart w:id="0" w:name="_GoBack"/>
      <w:bookmarkEnd w:id="0"/>
    </w:p>
    <w:p w:rsidR="00E332E3" w:rsidRDefault="00E332E3" w:rsidP="00E332E3">
      <w:pPr>
        <w:pStyle w:val="FORMATTEXT"/>
        <w:jc w:val="right"/>
      </w:pPr>
      <w:r>
        <w:t>     Приложение N 3</w:t>
      </w:r>
    </w:p>
    <w:p w:rsidR="00E332E3" w:rsidRDefault="00E332E3" w:rsidP="00E332E3">
      <w:pPr>
        <w:pStyle w:val="FORMATTEXT"/>
        <w:jc w:val="right"/>
      </w:pPr>
      <w:r>
        <w:t>к приказу Минсельхоза России</w:t>
      </w:r>
    </w:p>
    <w:p w:rsidR="00E332E3" w:rsidRDefault="00E332E3" w:rsidP="00CC24BC">
      <w:pPr>
        <w:pStyle w:val="FORMATTEXT"/>
        <w:jc w:val="right"/>
      </w:pPr>
      <w:r>
        <w:t xml:space="preserve">от 26 мая 2023 года N 528 </w:t>
      </w:r>
    </w:p>
    <w:p w:rsidR="00E332E3" w:rsidRDefault="00E332E3" w:rsidP="00CC24BC">
      <w:pPr>
        <w:pStyle w:val="FORMATTEXT"/>
        <w:jc w:val="right"/>
      </w:pPr>
      <w:r>
        <w:t>     </w:t>
      </w:r>
    </w:p>
    <w:p w:rsidR="00E332E3" w:rsidRDefault="00E332E3" w:rsidP="00CC24BC">
      <w:pPr>
        <w:pStyle w:val="FORMATTEXT"/>
        <w:jc w:val="right"/>
      </w:pPr>
      <w:r>
        <w:t>     </w:t>
      </w:r>
    </w:p>
    <w:p w:rsidR="00E332E3" w:rsidRDefault="00E332E3" w:rsidP="00CC24BC">
      <w:pPr>
        <w:pStyle w:val="FORMATTEXT"/>
        <w:jc w:val="right"/>
      </w:pPr>
      <w:r>
        <w:t xml:space="preserve">Форма </w:t>
      </w:r>
    </w:p>
    <w:p w:rsidR="00E332E3" w:rsidRDefault="00E332E3" w:rsidP="00CC24B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50"/>
        <w:gridCol w:w="8700"/>
        <w:gridCol w:w="300"/>
      </w:tblGrid>
      <w:tr w:rsidR="00E332E3" w:rsidTr="0013447F">
        <w:tc>
          <w:tcPr>
            <w:tcW w:w="91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E332E3" w:rsidTr="0013447F"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13447F"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13447F"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(полное и (или) сокращенное (при наличии) наименование и организационно-правовая форма юридического лица или фамилия, имя, отчество (при наличии) индивидуального предпринимателя, аккредитованного в качестве органа инспекции, уникальный номер записи об аккредитации в реестре аккредитованных лиц) </w:t>
            </w:r>
          </w:p>
        </w:tc>
      </w:tr>
      <w:tr w:rsidR="00E332E3" w:rsidTr="0013447F"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E332E3" w:rsidRDefault="00E332E3" w:rsidP="00CC24B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E332E3" w:rsidRDefault="00E332E3" w:rsidP="00CC24BC">
      <w:pPr>
        <w:pStyle w:val="FORMATTEXT"/>
      </w:pPr>
      <w:r>
        <w:t xml:space="preserve">     </w:t>
      </w:r>
    </w:p>
    <w:p w:rsidR="00E332E3" w:rsidRDefault="00E332E3" w:rsidP="00CC24B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94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50"/>
        <w:gridCol w:w="300"/>
        <w:gridCol w:w="150"/>
        <w:gridCol w:w="750"/>
        <w:gridCol w:w="750"/>
        <w:gridCol w:w="150"/>
        <w:gridCol w:w="300"/>
        <w:gridCol w:w="1200"/>
        <w:gridCol w:w="300"/>
        <w:gridCol w:w="900"/>
        <w:gridCol w:w="1500"/>
        <w:gridCol w:w="300"/>
        <w:gridCol w:w="1500"/>
        <w:gridCol w:w="300"/>
      </w:tblGrid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E332E3" w:rsidRDefault="00E332E3" w:rsidP="00CC24BC">
            <w:pPr>
              <w:pStyle w:val="HEADERTEXT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ПРОТОКОЛ ИНСПЕКЦИИ</w:t>
            </w:r>
          </w:p>
          <w:p w:rsidR="00E332E3" w:rsidRDefault="00E332E3" w:rsidP="00CC24BC">
            <w:pPr>
              <w:pStyle w:val="HEADERTEXT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 _________ от ______________ 20__ г. </w:t>
            </w: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Выдан </w:t>
            </w:r>
          </w:p>
        </w:tc>
        <w:tc>
          <w:tcPr>
            <w:tcW w:w="84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4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(для юридического лица - полное и (или) сокращенное (при наличии) наименование, адрес в пределах места нахождения, номер телефона, адрес электронной почты (при наличии); </w:t>
            </w: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(для физического лица - фамилия, имя и отчество (при наличии), адрес регистрации по месту жительства (пребывания), для индивидуального предпринимателя - фамилия, имя и отчество (при наличии), адрес регистрации по месту жительства, номер телефона и адрес электронной почты (при наличии) </w:t>
            </w: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объект инспекции 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(объем, проба (образец) семян сельскохозяйственного растения) </w:t>
            </w: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(название сельскохозяйственного растения) </w:t>
            </w: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сорта, </w:t>
            </w:r>
            <w:proofErr w:type="spellStart"/>
            <w:r>
              <w:rPr>
                <w:sz w:val="18"/>
                <w:szCs w:val="18"/>
              </w:rPr>
              <w:t>сорто</w:t>
            </w:r>
            <w:proofErr w:type="spellEnd"/>
            <w:r>
              <w:rPr>
                <w:sz w:val="18"/>
                <w:szCs w:val="18"/>
              </w:rPr>
              <w:t xml:space="preserve">-подвойной комбинации, код (регистрационный номер) сорта) </w:t>
            </w: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(сведения о происхождении оригинальных и элитных семян (страна происхождения, дата получения семян производителем, категория (этап размножения, поколение) </w:t>
            </w: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58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выращивания семян сельскохозяйственного растения 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(способ выращивания семян сельскохозяйственного растения, в том числе открытый, закрытый грунт, беспересадочный) </w:t>
            </w: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(масса) семян сельскохозяйственного растения: </w:t>
            </w: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49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урожая семян сельскохозяйственных растений 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хранящихся </w:t>
            </w:r>
          </w:p>
        </w:tc>
        <w:tc>
          <w:tcPr>
            <w:tcW w:w="795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9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(сведения о производителе: страна, наименование, организационно-правовая форма, адрес юридического лица; </w:t>
            </w: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физического лица - фамилия, имя и отчество (при наличии), адрес регистрации по месту жительства (пребывания), для индивидуального предпринимателя - фамилия, имя и отчество (при наличии), адрес регистрации по месту жительства) </w:t>
            </w: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предназначенных для </w:t>
            </w:r>
          </w:p>
        </w:tc>
      </w:tr>
      <w:tr w:rsidR="00E332E3" w:rsidTr="00CC24BC">
        <w:tc>
          <w:tcPr>
            <w:tcW w:w="945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проведения инспекции: </w:t>
            </w:r>
          </w:p>
        </w:tc>
        <w:tc>
          <w:tcPr>
            <w:tcW w:w="645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31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проведения инспекции: </w:t>
            </w:r>
          </w:p>
        </w:tc>
        <w:tc>
          <w:tcPr>
            <w:tcW w:w="63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Результаты проведения лабораторных испытаний в соответствии с протоколом испытаний проб </w:t>
            </w:r>
          </w:p>
        </w:tc>
      </w:tr>
      <w:tr w:rsidR="00E332E3" w:rsidTr="00CC24BC">
        <w:tc>
          <w:tcPr>
            <w:tcW w:w="49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(образцов) семян сельскохозяйственных растений от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E332E3" w:rsidTr="00CC24BC">
        <w:tc>
          <w:tcPr>
            <w:tcW w:w="49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выдачи (в формате: день, месяц, год) </w:t>
            </w: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выданным </w:t>
            </w:r>
          </w:p>
        </w:tc>
        <w:tc>
          <w:tcPr>
            <w:tcW w:w="810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государственного учреждения, подведомственного Министерству сельского хозяйства Российской Федерации, или наименование и организационно-правовая форма юридического лица, фамилия, имя, отчество (при наличии) индивидуального предпринимателя, аккредитованных в соответствии с законодательством Российской Федерации об аккредитации в национальной системе аккредитации в качестве испытательной лаборатории) </w:t>
            </w: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15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: </w:t>
            </w: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уникальный номер записи об аккредитации в реестре аккредитованных лиц </w:t>
            </w: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II. Для плодовых, ягодных культур: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332E3" w:rsidTr="00CC24BC">
        <w:tc>
          <w:tcPr>
            <w:tcW w:w="46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46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Размеры корневой системы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Наличие вредного организма </w:t>
            </w:r>
          </w:p>
        </w:tc>
      </w:tr>
      <w:tr w:rsidR="00E332E3" w:rsidTr="00CC24BC">
        <w:tc>
          <w:tcPr>
            <w:tcW w:w="46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465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465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46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Размеры надземной части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Наличие болезней </w:t>
            </w:r>
          </w:p>
        </w:tc>
      </w:tr>
      <w:tr w:rsidR="00E332E3" w:rsidTr="00CC24BC">
        <w:tc>
          <w:tcPr>
            <w:tcW w:w="46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465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465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46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Состояние корневой системы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Наличие карантинных объектов </w:t>
            </w:r>
          </w:p>
        </w:tc>
      </w:tr>
      <w:tr w:rsidR="00E332E3" w:rsidTr="00CC24BC">
        <w:tc>
          <w:tcPr>
            <w:tcW w:w="46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465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465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46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Состояние надземной части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Наличие механических повреждений </w:t>
            </w:r>
          </w:p>
        </w:tc>
      </w:tr>
      <w:tr w:rsidR="00E332E3" w:rsidTr="00CC24BC">
        <w:tc>
          <w:tcPr>
            <w:tcW w:w="46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465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 инспекции: </w:t>
            </w: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46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Качество семян сельскохозяйственного растения: </w:t>
            </w:r>
          </w:p>
        </w:tc>
        <w:tc>
          <w:tcPr>
            <w:tcW w:w="48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(соответствуют или не соответствуют требованиям к показателям посевных (посадочных) качеств семян сельскохозяйственных растений) </w:t>
            </w: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31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315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 (при наличии) руководителя органа инспекции) </w:t>
            </w: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</w:p>
        </w:tc>
      </w:tr>
      <w:tr w:rsidR="00E332E3" w:rsidTr="00CC24BC"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32E3" w:rsidRDefault="00E332E3" w:rsidP="00CC24B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М.П. (при наличии) </w:t>
            </w:r>
          </w:p>
        </w:tc>
      </w:tr>
    </w:tbl>
    <w:p w:rsidR="00E332E3" w:rsidRDefault="00E332E3" w:rsidP="00CC24B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B013A2" w:rsidRDefault="00B013A2" w:rsidP="00CC24BC">
      <w:pPr>
        <w:spacing w:line="240" w:lineRule="auto"/>
      </w:pPr>
    </w:p>
    <w:sectPr w:rsidR="00B0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E3"/>
    <w:rsid w:val="00B013A2"/>
    <w:rsid w:val="00CC24BC"/>
    <w:rsid w:val="00E332E3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4ACB5-2277-4617-87AA-30EFBBAA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33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33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Рудченко</dc:creator>
  <cp:lastModifiedBy>Пользователь Windows</cp:lastModifiedBy>
  <cp:revision>2</cp:revision>
  <dcterms:created xsi:type="dcterms:W3CDTF">2024-04-26T08:48:00Z</dcterms:created>
  <dcterms:modified xsi:type="dcterms:W3CDTF">2024-04-26T08:48:00Z</dcterms:modified>
</cp:coreProperties>
</file>