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51" w:rsidRPr="00BE4224" w:rsidRDefault="00CE7251" w:rsidP="00B03C6F">
      <w:pPr>
        <w:ind w:left="792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</w:p>
    <w:p w:rsidR="00CE7251" w:rsidRDefault="00CE7251" w:rsidP="00B03C6F">
      <w:pPr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CE7251" w:rsidRDefault="00CE7251" w:rsidP="00B03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E7251" w:rsidRDefault="00CE7251" w:rsidP="00B03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имеющих право на приобретение жилья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E7251" w:rsidRDefault="00CE7251" w:rsidP="00B03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в рамках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E7251" w:rsidRDefault="00CE7251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утвержденному            </w:t>
      </w:r>
    </w:p>
    <w:p w:rsidR="00CE7251" w:rsidRDefault="00CE7251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Хоперского сельского          </w:t>
      </w:r>
    </w:p>
    <w:p w:rsidR="00CE7251" w:rsidRPr="00BE4224" w:rsidRDefault="00CE7251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E7251" w:rsidRDefault="00CE7251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BE4224">
        <w:rPr>
          <w:rFonts w:ascii="Times New Roman" w:hAnsi="Times New Roman" w:cs="Times New Roman"/>
          <w:sz w:val="28"/>
          <w:szCs w:val="28"/>
        </w:rPr>
        <w:t>от _________ № ____</w:t>
      </w:r>
    </w:p>
    <w:p w:rsidR="00CE7251" w:rsidRDefault="00CE7251" w:rsidP="00B03C6F">
      <w:pPr>
        <w:rPr>
          <w:rFonts w:ascii="Times New Roman" w:hAnsi="Times New Roman" w:cs="Times New Roman"/>
          <w:sz w:val="28"/>
          <w:szCs w:val="28"/>
        </w:rPr>
      </w:pPr>
      <w:r w:rsidRPr="009B2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E7251" w:rsidRPr="00391934" w:rsidRDefault="00CE7251" w:rsidP="00B03C6F">
      <w:pPr>
        <w:ind w:firstLine="5529"/>
        <w:rPr>
          <w:rFonts w:ascii="Times New Roman" w:hAnsi="Times New Roman" w:cs="Times New Roman"/>
          <w:sz w:val="8"/>
          <w:szCs w:val="8"/>
        </w:rPr>
      </w:pPr>
    </w:p>
    <w:tbl>
      <w:tblPr>
        <w:tblW w:w="143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71"/>
        <w:gridCol w:w="280"/>
        <w:gridCol w:w="158"/>
        <w:gridCol w:w="542"/>
        <w:gridCol w:w="282"/>
        <w:gridCol w:w="1118"/>
        <w:gridCol w:w="42"/>
        <w:gridCol w:w="520"/>
        <w:gridCol w:w="1048"/>
        <w:gridCol w:w="492"/>
        <w:gridCol w:w="501"/>
        <w:gridCol w:w="1039"/>
        <w:gridCol w:w="520"/>
        <w:gridCol w:w="40"/>
        <w:gridCol w:w="280"/>
        <w:gridCol w:w="672"/>
        <w:gridCol w:w="588"/>
        <w:gridCol w:w="263"/>
        <w:gridCol w:w="1704"/>
        <w:gridCol w:w="3106"/>
        <w:gridCol w:w="142"/>
        <w:gridCol w:w="41"/>
      </w:tblGrid>
      <w:tr w:rsidR="00CE7251" w:rsidRPr="002B23B0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Heading1"/>
              <w:tabs>
                <w:tab w:val="left" w:pos="14175"/>
              </w:tabs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CE7251" w:rsidRPr="002B23B0" w:rsidRDefault="00CE7251" w:rsidP="00F35DC2">
            <w:pPr>
              <w:pStyle w:val="Heading1"/>
              <w:tabs>
                <w:tab w:val="left" w:pos="14175"/>
              </w:tabs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B23B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КНИГА</w:t>
            </w:r>
            <w:r w:rsidRPr="002B23B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регистрации заявлений о включении в список граждан, имеющих право на приобретение жилья экономического класса в рамках программы «Жилье для российской семьи»</w:t>
            </w:r>
          </w:p>
        </w:tc>
      </w:tr>
      <w:tr w:rsidR="00CE7251" w:rsidRPr="002B23B0" w:rsidTr="00F35DC2">
        <w:trPr>
          <w:gridAfter w:val="2"/>
          <w:wAfter w:w="183" w:type="dxa"/>
        </w:trPr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ind w:right="-1908"/>
              <w:jc w:val="left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Администрация Хоперского сельского поселения Тихорецкого района</w:t>
            </w:r>
          </w:p>
        </w:tc>
      </w:tr>
      <w:tr w:rsidR="00CE7251" w:rsidRPr="002B23B0" w:rsidTr="00F35DC2">
        <w:trPr>
          <w:gridAfter w:val="1"/>
          <w:wAfter w:w="41" w:type="dxa"/>
        </w:trPr>
        <w:tc>
          <w:tcPr>
            <w:tcW w:w="3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95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251" w:rsidRPr="002B23B0" w:rsidTr="00F35DC2">
        <w:trPr>
          <w:gridAfter w:val="1"/>
          <w:wAfter w:w="41" w:type="dxa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Начата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Окончена «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г.</w:t>
            </w:r>
          </w:p>
        </w:tc>
      </w:tr>
      <w:tr w:rsidR="00CE7251" w:rsidRPr="002B23B0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CE7251" w:rsidRPr="002B23B0" w:rsidTr="00F35DC2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№</w:t>
            </w:r>
            <w:r w:rsidRPr="002B23B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Принятие уполномоченным органом местного самоуправления заявления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Фамилия, имя, отчество гражданина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Состав семьи (чел.)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Адрес места постоянного проживания</w:t>
            </w:r>
          </w:p>
        </w:tc>
        <w:tc>
          <w:tcPr>
            <w:tcW w:w="35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Решение главы муниципального образования по результатам рассмотрения заявления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7251" w:rsidRPr="002B23B0" w:rsidTr="00F35DC2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время (часы, минуты)</w:t>
            </w:r>
          </w:p>
        </w:tc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содержание решения (удовлетворено, отказано)</w:t>
            </w:r>
          </w:p>
        </w:tc>
        <w:tc>
          <w:tcPr>
            <w:tcW w:w="3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CE7251" w:rsidRPr="002B23B0" w:rsidTr="00F35DC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251" w:rsidRPr="002B23B0" w:rsidRDefault="00CE7251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10</w:t>
            </w:r>
          </w:p>
        </w:tc>
      </w:tr>
    </w:tbl>
    <w:p w:rsidR="00CE7251" w:rsidRPr="00BE4224" w:rsidRDefault="00CE7251" w:rsidP="00B03C6F">
      <w:pPr>
        <w:tabs>
          <w:tab w:val="left" w:pos="14175"/>
        </w:tabs>
        <w:rPr>
          <w:rFonts w:ascii="Times New Roman" w:hAnsi="Times New Roman" w:cs="Times New Roman"/>
        </w:rPr>
      </w:pPr>
    </w:p>
    <w:p w:rsidR="00CE7251" w:rsidRDefault="00CE7251" w:rsidP="00C415E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Хоперского сельского</w:t>
      </w:r>
    </w:p>
    <w:p w:rsidR="00CE7251" w:rsidRDefault="00CE7251" w:rsidP="00C415ED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С.Ю.Писанов</w:t>
      </w:r>
    </w:p>
    <w:sectPr w:rsidR="00CE7251" w:rsidSect="00C02D99">
      <w:pgSz w:w="16800" w:h="11900" w:orient="landscape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6F"/>
    <w:rsid w:val="002B23B0"/>
    <w:rsid w:val="00391934"/>
    <w:rsid w:val="008E2B55"/>
    <w:rsid w:val="009346E6"/>
    <w:rsid w:val="009B2001"/>
    <w:rsid w:val="009B52C0"/>
    <w:rsid w:val="00B03C6F"/>
    <w:rsid w:val="00B92BA6"/>
    <w:rsid w:val="00BE4224"/>
    <w:rsid w:val="00C02D99"/>
    <w:rsid w:val="00C415ED"/>
    <w:rsid w:val="00C61E81"/>
    <w:rsid w:val="00CD1DA7"/>
    <w:rsid w:val="00CE7251"/>
    <w:rsid w:val="00D1012B"/>
    <w:rsid w:val="00E8063E"/>
    <w:rsid w:val="00F35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6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3C6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3C6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03C6F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7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286</Words>
  <Characters>1632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Администрация</cp:lastModifiedBy>
  <cp:revision>5</cp:revision>
  <dcterms:created xsi:type="dcterms:W3CDTF">2015-06-30T14:57:00Z</dcterms:created>
  <dcterms:modified xsi:type="dcterms:W3CDTF">2015-08-03T11:59:00Z</dcterms:modified>
</cp:coreProperties>
</file>