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2A38" w14:textId="08191648" w:rsidR="00B952D8" w:rsidRPr="00B952D8" w:rsidRDefault="00B952D8" w:rsidP="00B952D8">
      <w:pPr>
        <w:jc w:val="center"/>
        <w:rPr>
          <w:b/>
        </w:rPr>
      </w:pPr>
      <w:r w:rsidRPr="00B952D8">
        <w:rPr>
          <w:b/>
        </w:rPr>
        <w:t>АДМИНИСТРАЦИИ ХОПЕРСКОГО СЕЛЬСКОГО ПОСЕЛЕНИЯ</w:t>
      </w:r>
    </w:p>
    <w:p w14:paraId="6D4CEFA6" w14:textId="4FD86C07" w:rsidR="00B952D8" w:rsidRDefault="00B952D8" w:rsidP="00B952D8">
      <w:pPr>
        <w:jc w:val="center"/>
        <w:rPr>
          <w:b/>
        </w:rPr>
      </w:pPr>
      <w:r w:rsidRPr="00B952D8">
        <w:rPr>
          <w:b/>
        </w:rPr>
        <w:t>ТИХОРЕЦКОГО РАЙОНА</w:t>
      </w:r>
    </w:p>
    <w:p w14:paraId="038AB02C" w14:textId="77777777" w:rsidR="00B952D8" w:rsidRDefault="00B952D8" w:rsidP="00496C0B">
      <w:pPr>
        <w:jc w:val="center"/>
        <w:rPr>
          <w:b/>
        </w:rPr>
      </w:pPr>
    </w:p>
    <w:p w14:paraId="075F943D" w14:textId="4AAA8728" w:rsidR="00723D8E" w:rsidRPr="000C308B" w:rsidRDefault="00B952D8" w:rsidP="00B952D8">
      <w:pPr>
        <w:tabs>
          <w:tab w:val="center" w:pos="4819"/>
          <w:tab w:val="right" w:pos="9639"/>
        </w:tabs>
        <w:rPr>
          <w:b/>
        </w:rPr>
      </w:pPr>
      <w:r>
        <w:rPr>
          <w:b/>
        </w:rPr>
        <w:tab/>
      </w:r>
      <w:r w:rsidR="002B52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7A7" wp14:editId="58D70B67">
                <wp:simplePos x="0" y="0"/>
                <wp:positionH relativeFrom="column">
                  <wp:posOffset>4920615</wp:posOffset>
                </wp:positionH>
                <wp:positionV relativeFrom="paragraph">
                  <wp:posOffset>-62865</wp:posOffset>
                </wp:positionV>
                <wp:extent cx="942975" cy="5143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28705" w14:textId="4E636F35" w:rsidR="002B52A2" w:rsidRPr="002B52A2" w:rsidRDefault="002B52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52A2">
                              <w:rPr>
                                <w:b/>
                                <w:bCs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B97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7.45pt;margin-top:-4.95pt;width:74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" fillcolor="white [3201]" stroked="f" strokeweight=".5pt">
                <v:textbox>
                  <w:txbxContent>
                    <w:p w14:paraId="31E28705" w14:textId="4E636F35" w:rsidR="002B52A2" w:rsidRPr="002B52A2" w:rsidRDefault="002B52A2">
                      <w:pPr>
                        <w:rPr>
                          <w:b/>
                          <w:bCs/>
                        </w:rPr>
                      </w:pPr>
                      <w:r w:rsidRPr="002B52A2">
                        <w:rPr>
                          <w:b/>
                          <w:bCs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35A66"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  <w:r>
        <w:rPr>
          <w:b/>
        </w:rPr>
        <w:tab/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1354A718" w:rsidR="00723D8E" w:rsidRPr="008D5FCD" w:rsidRDefault="00723D8E" w:rsidP="00EA0B90">
      <w:r>
        <w:t xml:space="preserve">от </w:t>
      </w:r>
      <w:r w:rsidR="002B52A2">
        <w:t>_____________</w:t>
      </w:r>
      <w:r>
        <w:t xml:space="preserve">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</w:t>
      </w:r>
      <w:r w:rsidRPr="008D5FCD">
        <w:t>№</w:t>
      </w:r>
      <w:r w:rsidR="002B52A2">
        <w:t>___</w:t>
      </w:r>
    </w:p>
    <w:p w14:paraId="70A85C87" w14:textId="748EB15A" w:rsidR="00723D8E" w:rsidRDefault="00723D8E" w:rsidP="00B952D8">
      <w:pPr>
        <w:jc w:val="center"/>
        <w:rPr>
          <w:sz w:val="24"/>
          <w:szCs w:val="24"/>
        </w:rPr>
      </w:pPr>
      <w:r w:rsidRPr="008D5FCD">
        <w:t>ст</w:t>
      </w:r>
      <w:r w:rsidR="00B952D8">
        <w:t>.</w:t>
      </w:r>
      <w:r w:rsidRPr="008D5FCD">
        <w:t xml:space="preserve"> </w:t>
      </w:r>
      <w:r>
        <w:t>Хопе</w:t>
      </w:r>
      <w:r w:rsidRPr="008D5FCD">
        <w:t>рская</w:t>
      </w:r>
    </w:p>
    <w:p w14:paraId="05F2A022" w14:textId="35F6DABA" w:rsidR="00723D8E" w:rsidRDefault="00723D8E" w:rsidP="00EA0B90">
      <w:pPr>
        <w:rPr>
          <w:b/>
        </w:rPr>
      </w:pP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5A31D7A1" w:rsidR="007158F6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452A0EF5" w14:textId="77777777" w:rsidR="00991D5C" w:rsidRPr="005E7185" w:rsidRDefault="00991D5C" w:rsidP="007158F6">
      <w:pPr>
        <w:pStyle w:val="ae"/>
        <w:jc w:val="center"/>
        <w:rPr>
          <w:b/>
        </w:rPr>
      </w:pP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48D6D103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постан</w:t>
      </w:r>
      <w:r w:rsidR="007158F6">
        <w:t>о</w:t>
      </w:r>
      <w:r w:rsidR="007158F6" w:rsidRPr="005E43C3">
        <w:t>вляю:</w:t>
      </w:r>
    </w:p>
    <w:p w14:paraId="72E3CA79" w14:textId="5035EC8A" w:rsidR="007158F6" w:rsidRDefault="007158F6" w:rsidP="007158F6">
      <w:pPr>
        <w:pStyle w:val="ae"/>
        <w:ind w:firstLine="900"/>
        <w:jc w:val="both"/>
      </w:pPr>
      <w:r w:rsidRPr="005E43C3">
        <w:t>1.</w:t>
      </w:r>
      <w:r w:rsidR="004C6B7A">
        <w:t xml:space="preserve"> </w:t>
      </w:r>
      <w:r w:rsidRPr="005E43C3">
        <w:t xml:space="preserve">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36, от 08.10.2019 года №68</w:t>
      </w:r>
      <w:r w:rsidR="00D345D8">
        <w:t>, от 26.01.2021 года №2</w:t>
      </w:r>
      <w:r w:rsidR="00E61A6B">
        <w:t>, от 29.03.2021 года № 20</w:t>
      </w:r>
      <w:r>
        <w:t>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1337B34" w:rsidR="007158F6" w:rsidRDefault="007158F6" w:rsidP="007158F6">
      <w:pPr>
        <w:pStyle w:val="ae"/>
        <w:ind w:firstLine="900"/>
        <w:jc w:val="both"/>
      </w:pPr>
      <w:r>
        <w:t>1</w:t>
      </w:r>
      <w:r w:rsidR="00E61A6B">
        <w:t xml:space="preserve">) </w:t>
      </w:r>
      <w:r w:rsidR="006D5522">
        <w:t>приложени</w:t>
      </w:r>
      <w:r w:rsidR="00E61A6B">
        <w:t>е № 2 изложить в новой редакции, согласно приложению к настоящему постановлению.</w:t>
      </w:r>
    </w:p>
    <w:p w14:paraId="5E6D222B" w14:textId="08B62F01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</w:t>
      </w:r>
      <w:r w:rsidR="004C6B7A">
        <w:t xml:space="preserve"> </w:t>
      </w:r>
      <w:r w:rsidR="00283384">
        <w:t>Общему отделу администрации Хоперского сельского поселения Тихорецкого района (</w:t>
      </w:r>
      <w:proofErr w:type="spellStart"/>
      <w:r w:rsidR="00E61A6B">
        <w:t>Андрюкова</w:t>
      </w:r>
      <w:proofErr w:type="spellEnd"/>
      <w:r w:rsidR="00E61A6B">
        <w:t xml:space="preserve"> А.Г.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3FC0464C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>.</w:t>
      </w:r>
      <w:r w:rsidR="004C6B7A">
        <w:t xml:space="preserve"> </w:t>
      </w:r>
      <w:r w:rsidRPr="005E43C3">
        <w:t xml:space="preserve">Постановление вступает </w:t>
      </w:r>
      <w:r>
        <w:t xml:space="preserve">в силу со дня его обнародования и распространяется на правоотношения, возникшие с 1 </w:t>
      </w:r>
      <w:r w:rsidR="00B952D8">
        <w:t>январ</w:t>
      </w:r>
      <w:r w:rsidR="00D345D8">
        <w:t>я</w:t>
      </w:r>
      <w:r>
        <w:t xml:space="preserve"> 202</w:t>
      </w:r>
      <w:r w:rsidR="00B952D8">
        <w:t>2</w:t>
      </w:r>
      <w:r>
        <w:t xml:space="preserve"> года.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9A55655" w:rsidR="00723D8E" w:rsidRDefault="00723D8E" w:rsidP="006D5522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</w:t>
      </w:r>
      <w:r w:rsidR="00B952D8">
        <w:t xml:space="preserve"> </w:t>
      </w:r>
      <w:r>
        <w:t>Писанов</w:t>
      </w:r>
    </w:p>
    <w:p w14:paraId="5231FC0D" w14:textId="77777777" w:rsidR="00991D5C" w:rsidRDefault="003D19F8" w:rsidP="003D19F8">
      <w:pPr>
        <w:tabs>
          <w:tab w:val="left" w:pos="840"/>
        </w:tabs>
        <w:ind w:left="5670"/>
      </w:pPr>
      <w:r>
        <w:t xml:space="preserve">                                                </w:t>
      </w:r>
    </w:p>
    <w:p w14:paraId="199635A3" w14:textId="0BBC88B3" w:rsidR="00991D5C" w:rsidRDefault="00991D5C" w:rsidP="003D19F8">
      <w:pPr>
        <w:tabs>
          <w:tab w:val="left" w:pos="840"/>
        </w:tabs>
        <w:ind w:left="5670"/>
      </w:pPr>
    </w:p>
    <w:p w14:paraId="5AD4EF8D" w14:textId="77777777" w:rsidR="00991D5C" w:rsidRDefault="00991D5C" w:rsidP="003D19F8">
      <w:pPr>
        <w:tabs>
          <w:tab w:val="left" w:pos="840"/>
        </w:tabs>
        <w:ind w:left="5670"/>
      </w:pPr>
    </w:p>
    <w:p w14:paraId="45CB8F4B" w14:textId="629F6FF0" w:rsidR="003D19F8" w:rsidRDefault="003D19F8" w:rsidP="003D19F8">
      <w:pPr>
        <w:tabs>
          <w:tab w:val="left" w:pos="840"/>
        </w:tabs>
        <w:ind w:left="5670"/>
      </w:pPr>
      <w:r>
        <w:t>ПРИЛОЖЕНИЕ</w:t>
      </w:r>
    </w:p>
    <w:p w14:paraId="2D4511E1" w14:textId="77777777" w:rsidR="003D19F8" w:rsidRDefault="003D19F8" w:rsidP="003D19F8">
      <w:pPr>
        <w:tabs>
          <w:tab w:val="left" w:pos="840"/>
        </w:tabs>
        <w:ind w:left="5670"/>
      </w:pPr>
      <w:r>
        <w:t>к постановлению администрации</w:t>
      </w:r>
    </w:p>
    <w:p w14:paraId="4308F0EC" w14:textId="77777777" w:rsidR="003D19F8" w:rsidRDefault="003D19F8" w:rsidP="003D19F8">
      <w:pPr>
        <w:tabs>
          <w:tab w:val="left" w:pos="840"/>
        </w:tabs>
        <w:ind w:left="5670"/>
      </w:pPr>
      <w:r>
        <w:t>Хоперского сельского поселения</w:t>
      </w:r>
    </w:p>
    <w:p w14:paraId="1A80BAC7" w14:textId="59A1F470" w:rsidR="003D19F8" w:rsidRDefault="003D19F8" w:rsidP="003D19F8">
      <w:pPr>
        <w:tabs>
          <w:tab w:val="left" w:pos="840"/>
        </w:tabs>
        <w:ind w:left="5670"/>
      </w:pPr>
      <w:r>
        <w:t>Тихорецкого района</w:t>
      </w:r>
    </w:p>
    <w:p w14:paraId="578A331E" w14:textId="71D89355" w:rsidR="003D19F8" w:rsidRDefault="003D19F8" w:rsidP="003D19F8">
      <w:pPr>
        <w:tabs>
          <w:tab w:val="left" w:pos="840"/>
        </w:tabs>
        <w:ind w:left="5670"/>
      </w:pPr>
      <w:r>
        <w:t xml:space="preserve">от </w:t>
      </w:r>
      <w:r w:rsidR="00605F40">
        <w:t>00</w:t>
      </w:r>
      <w:r>
        <w:t>.12.2021 г</w:t>
      </w:r>
      <w:r w:rsidR="002B7752">
        <w:t>.</w:t>
      </w:r>
      <w:r>
        <w:t xml:space="preserve"> № </w:t>
      </w:r>
      <w:r w:rsidR="00605F40">
        <w:t>____</w:t>
      </w:r>
    </w:p>
    <w:p w14:paraId="6BD7E308" w14:textId="77777777" w:rsidR="003D19F8" w:rsidRDefault="003D19F8" w:rsidP="003D19F8">
      <w:pPr>
        <w:tabs>
          <w:tab w:val="left" w:pos="840"/>
        </w:tabs>
        <w:ind w:left="5670"/>
      </w:pPr>
    </w:p>
    <w:p w14:paraId="542DA1A4" w14:textId="7043422F" w:rsidR="003D19F8" w:rsidRDefault="003D19F8" w:rsidP="003D19F8">
      <w:pPr>
        <w:tabs>
          <w:tab w:val="left" w:pos="840"/>
        </w:tabs>
        <w:ind w:left="5670"/>
      </w:pPr>
      <w:r>
        <w:t xml:space="preserve">«ПРИЛОЖЕНИЕ № </w:t>
      </w:r>
      <w:r w:rsidR="002B7752">
        <w:t>2</w:t>
      </w:r>
    </w:p>
    <w:p w14:paraId="759EF49B" w14:textId="77777777" w:rsidR="003D19F8" w:rsidRDefault="003D19F8" w:rsidP="003D19F8">
      <w:pPr>
        <w:tabs>
          <w:tab w:val="left" w:pos="840"/>
        </w:tabs>
        <w:ind w:left="5670"/>
      </w:pPr>
      <w:r>
        <w:t>УТВЕРЖДЕН</w:t>
      </w:r>
    </w:p>
    <w:p w14:paraId="6E1ACAF4" w14:textId="77777777" w:rsidR="003D19F8" w:rsidRDefault="003D19F8" w:rsidP="003D19F8">
      <w:pPr>
        <w:tabs>
          <w:tab w:val="left" w:pos="840"/>
        </w:tabs>
        <w:ind w:left="5670"/>
      </w:pPr>
      <w:r>
        <w:t xml:space="preserve">постановлением администрации </w:t>
      </w:r>
    </w:p>
    <w:p w14:paraId="14E8DB2B" w14:textId="77777777" w:rsidR="003D19F8" w:rsidRDefault="003D19F8" w:rsidP="003D19F8">
      <w:pPr>
        <w:tabs>
          <w:tab w:val="left" w:pos="840"/>
        </w:tabs>
        <w:ind w:left="5670"/>
      </w:pPr>
      <w:r>
        <w:t>Хоперского сельского поселения</w:t>
      </w:r>
    </w:p>
    <w:p w14:paraId="442CC315" w14:textId="77777777" w:rsidR="003D19F8" w:rsidRDefault="003D19F8" w:rsidP="003D19F8">
      <w:pPr>
        <w:tabs>
          <w:tab w:val="left" w:pos="840"/>
        </w:tabs>
        <w:ind w:left="5670"/>
      </w:pPr>
      <w:r>
        <w:t>Тихорецкого района</w:t>
      </w:r>
    </w:p>
    <w:p w14:paraId="0444DAE5" w14:textId="1646278B" w:rsidR="003D19F8" w:rsidRDefault="003D19F8" w:rsidP="003D19F8">
      <w:pPr>
        <w:tabs>
          <w:tab w:val="left" w:pos="840"/>
        </w:tabs>
        <w:ind w:left="5670"/>
      </w:pPr>
      <w:r>
        <w:t xml:space="preserve">от </w:t>
      </w:r>
      <w:r w:rsidR="002B7752">
        <w:t>03</w:t>
      </w:r>
      <w:r>
        <w:t>.</w:t>
      </w:r>
      <w:r w:rsidR="002B7752">
        <w:t>11</w:t>
      </w:r>
      <w:r>
        <w:t>.201</w:t>
      </w:r>
      <w:r w:rsidR="002B7752">
        <w:t>6 г.</w:t>
      </w:r>
      <w:r>
        <w:t xml:space="preserve"> № </w:t>
      </w:r>
      <w:r w:rsidR="002B7752">
        <w:t>130</w:t>
      </w:r>
    </w:p>
    <w:p w14:paraId="4E12BD7A" w14:textId="3ECD8BEF" w:rsidR="003D19F8" w:rsidRDefault="003D19F8" w:rsidP="003D19F8">
      <w:pPr>
        <w:tabs>
          <w:tab w:val="left" w:pos="840"/>
        </w:tabs>
        <w:ind w:left="5670"/>
      </w:pPr>
      <w:r>
        <w:t xml:space="preserve">(в редакции постановления администрации Хоперского сельского поселения Тихорецкого района от </w:t>
      </w:r>
      <w:r w:rsidR="00605F40">
        <w:t>00</w:t>
      </w:r>
      <w:r>
        <w:t>.12.2021 г</w:t>
      </w:r>
      <w:r w:rsidR="002B7752">
        <w:t>.</w:t>
      </w:r>
      <w:r>
        <w:t xml:space="preserve"> № </w:t>
      </w:r>
      <w:r w:rsidR="00605F40">
        <w:t>____</w:t>
      </w:r>
      <w:r>
        <w:t>)</w:t>
      </w:r>
    </w:p>
    <w:p w14:paraId="3E2E4DD6" w14:textId="116CE077" w:rsidR="002B7752" w:rsidRDefault="002B7752" w:rsidP="003D19F8">
      <w:pPr>
        <w:tabs>
          <w:tab w:val="left" w:pos="840"/>
        </w:tabs>
        <w:ind w:left="5670"/>
      </w:pPr>
    </w:p>
    <w:p w14:paraId="17FAAFB9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 xml:space="preserve">РАЗМЕРЫ </w:t>
      </w:r>
    </w:p>
    <w:p w14:paraId="0733FF8A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 xml:space="preserve">должностных окладов работников администрации Хоперского сельского поселения Тихорецкого района, замещающих должности, </w:t>
      </w:r>
    </w:p>
    <w:p w14:paraId="70DEFA01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>не являющиеся должностями муниципальной службы</w:t>
      </w:r>
    </w:p>
    <w:p w14:paraId="3529E8A5" w14:textId="77777777" w:rsidR="002B7752" w:rsidRPr="002B7752" w:rsidRDefault="002B7752" w:rsidP="002B77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2B7752" w:rsidRPr="002B7752" w14:paraId="21AA4679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FF2" w14:textId="77777777" w:rsidR="002B7752" w:rsidRPr="002B7752" w:rsidRDefault="002B7752" w:rsidP="002B7752">
            <w:pPr>
              <w:jc w:val="center"/>
            </w:pPr>
            <w:r w:rsidRPr="002B7752">
              <w:t>Наименование должности (профессии)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DC3" w14:textId="77777777" w:rsidR="002B7752" w:rsidRPr="002B7752" w:rsidRDefault="002B7752" w:rsidP="002B7752">
            <w:pPr>
              <w:jc w:val="center"/>
            </w:pPr>
            <w:r w:rsidRPr="002B7752">
              <w:t xml:space="preserve">Размер месячного </w:t>
            </w:r>
          </w:p>
          <w:p w14:paraId="7E446A2D" w14:textId="77777777" w:rsidR="002B7752" w:rsidRPr="002B7752" w:rsidRDefault="002B7752" w:rsidP="002B7752">
            <w:pPr>
              <w:jc w:val="center"/>
            </w:pPr>
            <w:r w:rsidRPr="002B7752">
              <w:t>должностного оклада (рублей)</w:t>
            </w:r>
          </w:p>
        </w:tc>
      </w:tr>
      <w:tr w:rsidR="002B7752" w:rsidRPr="002B7752" w14:paraId="323F3A28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8D5" w14:textId="77777777" w:rsidR="002B7752" w:rsidRPr="002B7752" w:rsidRDefault="002B7752" w:rsidP="002B7752">
            <w:r w:rsidRPr="002B7752">
              <w:t>1.Бухгалтер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1AF" w14:textId="43503FC3" w:rsidR="002B7752" w:rsidRPr="002B7752" w:rsidRDefault="00942AD6" w:rsidP="002B7752">
            <w:pPr>
              <w:jc w:val="center"/>
            </w:pPr>
            <w:r>
              <w:t>6164</w:t>
            </w:r>
          </w:p>
        </w:tc>
      </w:tr>
      <w:tr w:rsidR="002B7752" w:rsidRPr="002B7752" w14:paraId="3B5AB808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35E" w14:textId="77777777" w:rsidR="002B7752" w:rsidRPr="002B7752" w:rsidRDefault="002B7752" w:rsidP="002B7752">
            <w:r w:rsidRPr="002B7752">
              <w:t>2.Уборщик территорий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7E4" w14:textId="45F1CC7F" w:rsidR="002B7752" w:rsidRPr="002B7752" w:rsidRDefault="00942AD6" w:rsidP="002B7752">
            <w:pPr>
              <w:jc w:val="center"/>
            </w:pPr>
            <w:r>
              <w:t>5535</w:t>
            </w:r>
          </w:p>
        </w:tc>
      </w:tr>
    </w:tbl>
    <w:p w14:paraId="2252D935" w14:textId="77777777" w:rsidR="002B7752" w:rsidRPr="002B7752" w:rsidRDefault="002B7752" w:rsidP="002B7752">
      <w:pPr>
        <w:jc w:val="both"/>
      </w:pPr>
    </w:p>
    <w:p w14:paraId="5F6398F9" w14:textId="77777777" w:rsidR="002B7752" w:rsidRPr="002B7752" w:rsidRDefault="002B7752" w:rsidP="002B7752">
      <w:pPr>
        <w:jc w:val="both"/>
      </w:pPr>
    </w:p>
    <w:p w14:paraId="0AF076AE" w14:textId="77777777" w:rsidR="002B7752" w:rsidRPr="002B7752" w:rsidRDefault="002B7752" w:rsidP="002B7752"/>
    <w:p w14:paraId="4605AC1B" w14:textId="77777777" w:rsidR="002B7752" w:rsidRPr="002B7752" w:rsidRDefault="002B7752" w:rsidP="002B7752">
      <w:r w:rsidRPr="002B7752">
        <w:t>Начальник общего отдела</w:t>
      </w:r>
    </w:p>
    <w:p w14:paraId="34EEE85F" w14:textId="77777777" w:rsidR="002B7752" w:rsidRDefault="002B7752" w:rsidP="002B7752">
      <w:r w:rsidRPr="002B7752">
        <w:t>администрации Хоперского сельского</w:t>
      </w:r>
    </w:p>
    <w:p w14:paraId="17A6995E" w14:textId="70A149E6" w:rsidR="003D19F8" w:rsidRDefault="002B7752" w:rsidP="00991D5C">
      <w:r w:rsidRPr="002B7752">
        <w:t xml:space="preserve">поселения Тихорецкого района                                             </w:t>
      </w:r>
      <w:r>
        <w:t xml:space="preserve">  </w:t>
      </w:r>
      <w:r w:rsidRPr="002B7752">
        <w:t xml:space="preserve">         </w:t>
      </w:r>
      <w:r>
        <w:t xml:space="preserve">А.Г. </w:t>
      </w:r>
      <w:proofErr w:type="spellStart"/>
      <w:r>
        <w:t>Андрюкова</w:t>
      </w:r>
      <w:proofErr w:type="spellEnd"/>
    </w:p>
    <w:p w14:paraId="26CF0269" w14:textId="6E9C318F" w:rsidR="003D19F8" w:rsidRDefault="003D19F8" w:rsidP="006D5522">
      <w:pPr>
        <w:tabs>
          <w:tab w:val="left" w:pos="840"/>
        </w:tabs>
        <w:jc w:val="both"/>
      </w:pPr>
    </w:p>
    <w:p w14:paraId="79263CB9" w14:textId="4AF47620" w:rsidR="003D19F8" w:rsidRDefault="003D19F8" w:rsidP="006D5522">
      <w:pPr>
        <w:tabs>
          <w:tab w:val="left" w:pos="840"/>
        </w:tabs>
        <w:jc w:val="both"/>
      </w:pPr>
    </w:p>
    <w:p w14:paraId="1F647947" w14:textId="77777777" w:rsidR="003D19F8" w:rsidRDefault="003D19F8" w:rsidP="006D5522">
      <w:pPr>
        <w:tabs>
          <w:tab w:val="left" w:pos="840"/>
        </w:tabs>
        <w:jc w:val="both"/>
      </w:pPr>
    </w:p>
    <w:sectPr w:rsidR="003D19F8" w:rsidSect="00991D5C">
      <w:headerReference w:type="even" r:id="rId8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A1D9" w14:textId="77777777" w:rsidR="00B76939" w:rsidRDefault="00B76939">
      <w:r>
        <w:separator/>
      </w:r>
    </w:p>
  </w:endnote>
  <w:endnote w:type="continuationSeparator" w:id="0">
    <w:p w14:paraId="223BA052" w14:textId="77777777" w:rsidR="00B76939" w:rsidRDefault="00B7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C606" w14:textId="77777777" w:rsidR="00B76939" w:rsidRDefault="00B76939">
      <w:r>
        <w:separator/>
      </w:r>
    </w:p>
  </w:footnote>
  <w:footnote w:type="continuationSeparator" w:id="0">
    <w:p w14:paraId="424ADE23" w14:textId="77777777" w:rsidR="00B76939" w:rsidRDefault="00B7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B52A2"/>
    <w:rsid w:val="002B7752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19F8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0881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C6B7A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05F40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F0B49"/>
    <w:rsid w:val="006F12B4"/>
    <w:rsid w:val="006F434D"/>
    <w:rsid w:val="006F78B3"/>
    <w:rsid w:val="006F7C07"/>
    <w:rsid w:val="0070751E"/>
    <w:rsid w:val="00707556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362BD"/>
    <w:rsid w:val="00941738"/>
    <w:rsid w:val="00942AD6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91D5C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6939"/>
    <w:rsid w:val="00B77226"/>
    <w:rsid w:val="00B94F4A"/>
    <w:rsid w:val="00B952D8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5D8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30C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1A6B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  <w:style w:type="paragraph" w:styleId="af1">
    <w:name w:val="footer"/>
    <w:basedOn w:val="a"/>
    <w:link w:val="af2"/>
    <w:uiPriority w:val="99"/>
    <w:unhideWhenUsed/>
    <w:rsid w:val="003D19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19F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5</cp:revision>
  <cp:lastPrinted>2020-12-10T12:22:00Z</cp:lastPrinted>
  <dcterms:created xsi:type="dcterms:W3CDTF">2021-12-06T11:23:00Z</dcterms:created>
  <dcterms:modified xsi:type="dcterms:W3CDTF">2021-12-14T05:38:00Z</dcterms:modified>
</cp:coreProperties>
</file>