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0A0"/>
      </w:tblPr>
      <w:tblGrid>
        <w:gridCol w:w="4786"/>
        <w:gridCol w:w="4820"/>
      </w:tblGrid>
      <w:tr w:rsidR="0009572B" w:rsidTr="00B229B2">
        <w:tc>
          <w:tcPr>
            <w:tcW w:w="4786" w:type="dxa"/>
          </w:tcPr>
          <w:p w:rsidR="0009572B" w:rsidRDefault="000957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9572B" w:rsidRPr="00B229B2" w:rsidRDefault="0009572B" w:rsidP="00240ACF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9B2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9572B" w:rsidTr="00B229B2">
        <w:tc>
          <w:tcPr>
            <w:tcW w:w="4786" w:type="dxa"/>
          </w:tcPr>
          <w:p w:rsidR="0009572B" w:rsidRDefault="0009572B" w:rsidP="00CC76E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9572B" w:rsidRDefault="0009572B" w:rsidP="00240ACF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9B2">
              <w:rPr>
                <w:rStyle w:val="a2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hyperlink r:id="rId6" w:anchor="sub_1000" w:history="1">
              <w:r w:rsidRPr="00B229B2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По</w:t>
              </w:r>
            </w:hyperlink>
            <w:r w:rsidRPr="00B229B2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рядку</w:t>
            </w:r>
            <w:r w:rsidRPr="00B229B2">
              <w:rPr>
                <w:rStyle w:val="a2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получения муниципальными служащими администрации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Хоперского се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ль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ск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селе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ния Тихорецк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ого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разрешения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представителя нанимателя (работодателя) на участие 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безвозмездной основе в управлении некоммерческими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9572B" w:rsidRPr="00B229B2" w:rsidRDefault="0009572B" w:rsidP="00240ACF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(кроме политических партий)   </w:t>
            </w:r>
          </w:p>
          <w:p w:rsidR="0009572B" w:rsidRPr="00B229B2" w:rsidRDefault="0009572B" w:rsidP="002C07B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09572B" w:rsidRDefault="0009572B" w:rsidP="00DE7E22">
      <w:pPr>
        <w:ind w:hanging="142"/>
        <w:rPr>
          <w:rStyle w:val="a2"/>
          <w:rFonts w:ascii="Times New Roman" w:hAnsi="Times New Roman"/>
          <w:b w:val="0"/>
          <w:sz w:val="28"/>
          <w:szCs w:val="28"/>
        </w:rPr>
      </w:pPr>
    </w:p>
    <w:p w:rsidR="0009572B" w:rsidRPr="00B229B2" w:rsidRDefault="0009572B" w:rsidP="00B229B2">
      <w:pPr>
        <w:rPr>
          <w:rStyle w:val="a2"/>
          <w:rFonts w:ascii="Times New Roman" w:hAnsi="Times New Roman"/>
          <w:b w:val="0"/>
          <w:sz w:val="28"/>
          <w:szCs w:val="28"/>
        </w:rPr>
      </w:pPr>
    </w:p>
    <w:p w:rsidR="0009572B" w:rsidRDefault="0009572B" w:rsidP="0081656A">
      <w:pPr>
        <w:pStyle w:val="a0"/>
        <w:jc w:val="center"/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ФОРМА</w:t>
      </w:r>
    </w:p>
    <w:p w:rsidR="0009572B" w:rsidRDefault="0009572B" w:rsidP="00E32EE1">
      <w:pPr>
        <w:pStyle w:val="a0"/>
        <w:jc w:val="center"/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журнала </w:t>
      </w:r>
      <w:r w:rsidRPr="0081656A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регистрации 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ходатайств</w:t>
      </w:r>
      <w:r w:rsidRPr="0081656A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 о 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получении </w:t>
      </w:r>
      <w:r w:rsidRPr="0081656A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разрешени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я</w:t>
      </w:r>
      <w:r w:rsidRPr="0081656A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E7E22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главы </w:t>
      </w:r>
    </w:p>
    <w:p w:rsidR="0009572B" w:rsidRDefault="0009572B" w:rsidP="00E32EE1">
      <w:pPr>
        <w:pStyle w:val="a0"/>
        <w:jc w:val="center"/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Хоперского се</w:t>
      </w:r>
      <w:r w:rsidRPr="00DE7E22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ль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ск</w:t>
      </w:r>
      <w:r w:rsidRPr="00DE7E22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ого 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DE7E22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селе</w:t>
      </w:r>
      <w:r w:rsidRPr="00DE7E22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ния Тихорецк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ого</w:t>
      </w:r>
      <w:r w:rsidRPr="00DE7E22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DE7E22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81656A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на участие </w:t>
      </w:r>
    </w:p>
    <w:p w:rsidR="0009572B" w:rsidRDefault="0009572B" w:rsidP="00E32EE1">
      <w:pPr>
        <w:pStyle w:val="a0"/>
        <w:jc w:val="center"/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</w:pPr>
      <w:r w:rsidRPr="0081656A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на безвозмездной основе в управлении некоммерческими</w:t>
      </w:r>
    </w:p>
    <w:p w:rsidR="0009572B" w:rsidRDefault="0009572B" w:rsidP="00E32EE1">
      <w:pPr>
        <w:pStyle w:val="a0"/>
        <w:jc w:val="center"/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</w:pPr>
      <w:r w:rsidRPr="0081656A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организациями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B0160C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(кроме политических партий)</w:t>
      </w:r>
    </w:p>
    <w:p w:rsidR="0009572B" w:rsidRDefault="0009572B" w:rsidP="0077265C">
      <w:pPr>
        <w:rPr>
          <w:rFonts w:ascii="Times New Roman" w:hAnsi="Times New Roman"/>
          <w:sz w:val="28"/>
          <w:szCs w:val="28"/>
          <w:lang w:eastAsia="ru-RU"/>
        </w:rPr>
      </w:pPr>
    </w:p>
    <w:p w:rsidR="0009572B" w:rsidRPr="00DE7E22" w:rsidRDefault="0009572B" w:rsidP="0077265C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559"/>
        <w:gridCol w:w="1559"/>
        <w:gridCol w:w="1418"/>
        <w:gridCol w:w="1417"/>
        <w:gridCol w:w="1452"/>
        <w:gridCol w:w="1559"/>
      </w:tblGrid>
      <w:tr w:rsidR="0009572B" w:rsidTr="00F82CF9">
        <w:trPr>
          <w:trHeight w:val="2921"/>
        </w:trPr>
        <w:tc>
          <w:tcPr>
            <w:tcW w:w="675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  <w:bookmarkStart w:id="0" w:name="_GoBack"/>
            <w:bookmarkEnd w:id="0"/>
          </w:p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служащего, представившего ходатайство</w:t>
            </w:r>
          </w:p>
        </w:tc>
        <w:tc>
          <w:tcPr>
            <w:tcW w:w="1559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 муниципального служащего, представившего ходатайство</w:t>
            </w:r>
          </w:p>
        </w:tc>
        <w:tc>
          <w:tcPr>
            <w:tcW w:w="1418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поступления ходатайства </w:t>
            </w:r>
          </w:p>
        </w:tc>
        <w:tc>
          <w:tcPr>
            <w:tcW w:w="1417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должностного лица, принявшего ходатайство</w:t>
            </w:r>
          </w:p>
        </w:tc>
        <w:tc>
          <w:tcPr>
            <w:tcW w:w="1452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Подпись должностного лица, принявшего ходатайство</w:t>
            </w:r>
          </w:p>
        </w:tc>
        <w:tc>
          <w:tcPr>
            <w:tcW w:w="1559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Роспись в получении </w:t>
            </w:r>
          </w:p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(отметка в направлении по почте) копии ходатайства</w:t>
            </w:r>
          </w:p>
        </w:tc>
      </w:tr>
      <w:tr w:rsidR="0009572B" w:rsidTr="00F82CF9">
        <w:tc>
          <w:tcPr>
            <w:tcW w:w="675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2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09572B" w:rsidRPr="00F82CF9" w:rsidRDefault="0009572B" w:rsidP="00F82CF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2CF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09572B" w:rsidRDefault="0009572B" w:rsidP="009B1AB7">
      <w:pPr>
        <w:rPr>
          <w:rFonts w:ascii="Times New Roman" w:hAnsi="Times New Roman"/>
          <w:sz w:val="28"/>
          <w:szCs w:val="28"/>
          <w:lang w:eastAsia="ru-RU"/>
        </w:rPr>
      </w:pPr>
    </w:p>
    <w:p w:rsidR="0009572B" w:rsidRPr="0047636B" w:rsidRDefault="0009572B" w:rsidP="007C6B3F">
      <w:pPr>
        <w:rPr>
          <w:rFonts w:ascii="Times New Roman" w:hAnsi="Times New Roman"/>
          <w:sz w:val="28"/>
          <w:szCs w:val="28"/>
          <w:lang w:eastAsia="ru-RU"/>
        </w:rPr>
      </w:pPr>
    </w:p>
    <w:p w:rsidR="0009572B" w:rsidRPr="0047636B" w:rsidRDefault="0009572B" w:rsidP="0047636B">
      <w:pPr>
        <w:rPr>
          <w:rFonts w:ascii="Times New Roman" w:hAnsi="Times New Roman"/>
          <w:sz w:val="28"/>
          <w:szCs w:val="28"/>
        </w:rPr>
      </w:pPr>
    </w:p>
    <w:p w:rsidR="0009572B" w:rsidRPr="0047636B" w:rsidRDefault="0009572B" w:rsidP="0047636B">
      <w:pPr>
        <w:rPr>
          <w:rFonts w:ascii="Times New Roman" w:hAnsi="Times New Roman"/>
          <w:spacing w:val="-2"/>
          <w:sz w:val="28"/>
          <w:szCs w:val="28"/>
        </w:rPr>
      </w:pPr>
      <w:r w:rsidRPr="0047636B">
        <w:rPr>
          <w:rFonts w:ascii="Times New Roman" w:hAnsi="Times New Roman"/>
          <w:spacing w:val="-2"/>
          <w:sz w:val="28"/>
          <w:szCs w:val="28"/>
        </w:rPr>
        <w:t>Начальник общего отдела</w:t>
      </w:r>
    </w:p>
    <w:p w:rsidR="0009572B" w:rsidRPr="0047636B" w:rsidRDefault="0009572B" w:rsidP="0047636B">
      <w:pPr>
        <w:rPr>
          <w:rFonts w:ascii="Times New Roman" w:hAnsi="Times New Roman"/>
          <w:spacing w:val="-2"/>
          <w:sz w:val="28"/>
          <w:szCs w:val="28"/>
        </w:rPr>
      </w:pPr>
      <w:r w:rsidRPr="0047636B">
        <w:rPr>
          <w:rFonts w:ascii="Times New Roman" w:hAnsi="Times New Roman"/>
          <w:spacing w:val="-2"/>
          <w:sz w:val="28"/>
          <w:szCs w:val="28"/>
        </w:rPr>
        <w:t xml:space="preserve">администрации Хоперского сельского </w:t>
      </w:r>
    </w:p>
    <w:p w:rsidR="0009572B" w:rsidRPr="0047636B" w:rsidRDefault="0009572B" w:rsidP="0047636B">
      <w:pPr>
        <w:rPr>
          <w:rFonts w:ascii="Times New Roman" w:hAnsi="Times New Roman"/>
          <w:sz w:val="28"/>
          <w:szCs w:val="28"/>
        </w:rPr>
      </w:pPr>
      <w:r w:rsidRPr="0047636B">
        <w:rPr>
          <w:rFonts w:ascii="Times New Roman" w:hAnsi="Times New Roman"/>
          <w:spacing w:val="-2"/>
          <w:sz w:val="28"/>
          <w:szCs w:val="28"/>
        </w:rPr>
        <w:t>поселения Тихорецкого района                                                        И.А.Афанасенко</w:t>
      </w:r>
    </w:p>
    <w:p w:rsidR="0009572B" w:rsidRPr="0047636B" w:rsidRDefault="0009572B" w:rsidP="0047636B">
      <w:pPr>
        <w:rPr>
          <w:rFonts w:ascii="Times New Roman" w:hAnsi="Times New Roman"/>
          <w:lang w:eastAsia="ru-RU"/>
        </w:rPr>
      </w:pPr>
    </w:p>
    <w:sectPr w:rsidR="0009572B" w:rsidRPr="0047636B" w:rsidSect="00863BD8">
      <w:headerReference w:type="default" r:id="rId7"/>
      <w:pgSz w:w="11906" w:h="16838"/>
      <w:pgMar w:top="993" w:right="70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72B" w:rsidRDefault="0009572B" w:rsidP="00E5008F">
      <w:r>
        <w:separator/>
      </w:r>
    </w:p>
  </w:endnote>
  <w:endnote w:type="continuationSeparator" w:id="0">
    <w:p w:rsidR="0009572B" w:rsidRDefault="0009572B" w:rsidP="00E50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72B" w:rsidRDefault="0009572B" w:rsidP="00E5008F">
      <w:r>
        <w:separator/>
      </w:r>
    </w:p>
  </w:footnote>
  <w:footnote w:type="continuationSeparator" w:id="0">
    <w:p w:rsidR="0009572B" w:rsidRDefault="0009572B" w:rsidP="00E50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2B" w:rsidRDefault="0009572B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09572B" w:rsidRDefault="0009572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2D0"/>
    <w:rsid w:val="00066032"/>
    <w:rsid w:val="0009572B"/>
    <w:rsid w:val="000E2B3C"/>
    <w:rsid w:val="001276CC"/>
    <w:rsid w:val="00150137"/>
    <w:rsid w:val="00156597"/>
    <w:rsid w:val="00170A4A"/>
    <w:rsid w:val="001A64AF"/>
    <w:rsid w:val="001D16C8"/>
    <w:rsid w:val="001D65B5"/>
    <w:rsid w:val="00214A7B"/>
    <w:rsid w:val="00240ACF"/>
    <w:rsid w:val="0025123C"/>
    <w:rsid w:val="00291448"/>
    <w:rsid w:val="002A32D0"/>
    <w:rsid w:val="002B4EAF"/>
    <w:rsid w:val="002C00CC"/>
    <w:rsid w:val="002C07B7"/>
    <w:rsid w:val="003057F6"/>
    <w:rsid w:val="0032658E"/>
    <w:rsid w:val="00356755"/>
    <w:rsid w:val="0036332B"/>
    <w:rsid w:val="0036727F"/>
    <w:rsid w:val="003E3F11"/>
    <w:rsid w:val="0047636B"/>
    <w:rsid w:val="00512BD5"/>
    <w:rsid w:val="00587BD7"/>
    <w:rsid w:val="005A2760"/>
    <w:rsid w:val="005B7462"/>
    <w:rsid w:val="006E143B"/>
    <w:rsid w:val="006F4009"/>
    <w:rsid w:val="00717B2F"/>
    <w:rsid w:val="0077265C"/>
    <w:rsid w:val="00781024"/>
    <w:rsid w:val="007C6B3F"/>
    <w:rsid w:val="0081656A"/>
    <w:rsid w:val="00863BD8"/>
    <w:rsid w:val="008A5BDE"/>
    <w:rsid w:val="008F4609"/>
    <w:rsid w:val="00901E76"/>
    <w:rsid w:val="009418E6"/>
    <w:rsid w:val="00946D7A"/>
    <w:rsid w:val="0096144B"/>
    <w:rsid w:val="00963B8D"/>
    <w:rsid w:val="009B1AB7"/>
    <w:rsid w:val="009D4F97"/>
    <w:rsid w:val="00A47A54"/>
    <w:rsid w:val="00AD08AF"/>
    <w:rsid w:val="00B0160C"/>
    <w:rsid w:val="00B229B2"/>
    <w:rsid w:val="00B52AC3"/>
    <w:rsid w:val="00B779E0"/>
    <w:rsid w:val="00C75149"/>
    <w:rsid w:val="00CC35E6"/>
    <w:rsid w:val="00CC76EF"/>
    <w:rsid w:val="00CF62F8"/>
    <w:rsid w:val="00D34F64"/>
    <w:rsid w:val="00D950CF"/>
    <w:rsid w:val="00DE7E22"/>
    <w:rsid w:val="00E32EE1"/>
    <w:rsid w:val="00E35C69"/>
    <w:rsid w:val="00E5008F"/>
    <w:rsid w:val="00EC5CFA"/>
    <w:rsid w:val="00ED59C0"/>
    <w:rsid w:val="00F245B9"/>
    <w:rsid w:val="00F40A5F"/>
    <w:rsid w:val="00F82CF9"/>
    <w:rsid w:val="00FB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A5F"/>
    <w:pPr>
      <w:jc w:val="both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A5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a">
    <w:name w:val="Нормальный (таблица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0">
    <w:name w:val="Таблицы (моноширинный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1">
    <w:name w:val="Прижатый влево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character" w:customStyle="1" w:styleId="a2">
    <w:name w:val="Цветовое выделение"/>
    <w:uiPriority w:val="99"/>
    <w:rsid w:val="00F40A5F"/>
    <w:rPr>
      <w:b/>
      <w:color w:val="26282F"/>
    </w:rPr>
  </w:style>
  <w:style w:type="character" w:customStyle="1" w:styleId="a3">
    <w:name w:val="Гипертекстовая ссылка"/>
    <w:uiPriority w:val="99"/>
    <w:rsid w:val="00F40A5F"/>
    <w:rPr>
      <w:color w:val="106BBE"/>
    </w:rPr>
  </w:style>
  <w:style w:type="paragraph" w:customStyle="1" w:styleId="Standard">
    <w:name w:val="Standard"/>
    <w:uiPriority w:val="99"/>
    <w:rsid w:val="008F4609"/>
    <w:pPr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paragraph" w:styleId="Header">
    <w:name w:val="header"/>
    <w:basedOn w:val="Normal"/>
    <w:link w:val="Head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008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5008F"/>
    <w:rPr>
      <w:rFonts w:ascii="Calibri" w:hAnsi="Calibri" w:cs="Times New Roman"/>
    </w:rPr>
  </w:style>
  <w:style w:type="table" w:styleId="TableGrid">
    <w:name w:val="Table Grid"/>
    <w:basedOn w:val="TableNormal"/>
    <w:uiPriority w:val="99"/>
    <w:rsid w:val="0077265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56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&#1044;&#1080;&#1089;&#1082;%20H\Doc2\&#1050;&#1086;&#1088;&#1088;&#1091;&#1087;&#1094;&#1080;&#1103;\&#1055;&#1086;&#1088;&#1103;&#1076;&#1086;&#1082;%20&#1087;&#1086;&#1076;&#1072;&#1088;&#1082;&#1080;\&#1055;&#1086;&#1083;&#1086;&#1078;&#1077;&#1085;&#1080;&#1077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154</TotalTime>
  <Pages>1</Pages>
  <Words>168</Words>
  <Characters>960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</cp:lastModifiedBy>
  <cp:revision>47</cp:revision>
  <dcterms:created xsi:type="dcterms:W3CDTF">2015-12-23T13:49:00Z</dcterms:created>
  <dcterms:modified xsi:type="dcterms:W3CDTF">2018-03-20T06:29:00Z</dcterms:modified>
</cp:coreProperties>
</file>