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E3" w:rsidRDefault="00EA10E3" w:rsidP="00984328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</w:p>
    <w:p w:rsidR="00703397" w:rsidRPr="00A17D1B" w:rsidRDefault="00703397" w:rsidP="00984328">
      <w:pPr>
        <w:jc w:val="center"/>
        <w:rPr>
          <w:b/>
          <w:bCs/>
          <w:sz w:val="40"/>
          <w:szCs w:val="40"/>
          <w:u w:val="single"/>
        </w:rPr>
      </w:pPr>
      <w:r w:rsidRPr="00A17D1B">
        <w:rPr>
          <w:b/>
          <w:bCs/>
          <w:sz w:val="40"/>
          <w:szCs w:val="40"/>
          <w:u w:val="single"/>
        </w:rPr>
        <w:t>ЭКСТРЕННОЕ ПРЕДУПРЕЖДЕНИЕ!</w:t>
      </w:r>
    </w:p>
    <w:p w:rsidR="00703397" w:rsidRDefault="00703397" w:rsidP="00984328">
      <w:pPr>
        <w:jc w:val="center"/>
      </w:pPr>
    </w:p>
    <w:p w:rsidR="00703397" w:rsidRDefault="00703397" w:rsidP="009843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Управление гражданской защиты по</w:t>
      </w:r>
    </w:p>
    <w:p w:rsidR="00306835" w:rsidRDefault="00703397" w:rsidP="009843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Тихорецкому району информирует:</w:t>
      </w:r>
    </w:p>
    <w:p w:rsidR="00E66C92" w:rsidRPr="005B7DD2" w:rsidRDefault="00E66C92" w:rsidP="005B7DD2">
      <w:pPr>
        <w:jc w:val="center"/>
        <w:rPr>
          <w:b/>
          <w:bCs/>
          <w:sz w:val="40"/>
          <w:szCs w:val="40"/>
        </w:rPr>
      </w:pPr>
    </w:p>
    <w:p w:rsidR="00FA5CE8" w:rsidRPr="00FA5CE8" w:rsidRDefault="00FA5CE8" w:rsidP="00FA5CE8">
      <w:pPr>
        <w:ind w:firstLine="709"/>
        <w:jc w:val="center"/>
        <w:rPr>
          <w:color w:val="000000"/>
          <w:sz w:val="32"/>
          <w:szCs w:val="32"/>
        </w:rPr>
      </w:pPr>
      <w:r w:rsidRPr="00FA5CE8">
        <w:rPr>
          <w:color w:val="000000"/>
          <w:sz w:val="32"/>
          <w:szCs w:val="32"/>
        </w:rPr>
        <w:t>По данным штормового предупреждения Краснодарского ЦГМС филиала</w:t>
      </w:r>
    </w:p>
    <w:p w:rsidR="00FA5CE8" w:rsidRPr="00FA5CE8" w:rsidRDefault="00FA5CE8" w:rsidP="00FA5CE8">
      <w:pPr>
        <w:ind w:firstLine="709"/>
        <w:jc w:val="center"/>
        <w:rPr>
          <w:color w:val="000000"/>
          <w:sz w:val="32"/>
          <w:szCs w:val="32"/>
        </w:rPr>
      </w:pPr>
      <w:r w:rsidRPr="00FA5CE8">
        <w:rPr>
          <w:color w:val="000000"/>
          <w:sz w:val="32"/>
          <w:szCs w:val="32"/>
        </w:rPr>
        <w:t>ФГБУ «Северо-Кавказское УГМС» (уточнение штормового предупреждения о</w:t>
      </w:r>
    </w:p>
    <w:p w:rsidR="00FA5CE8" w:rsidRPr="00FA5CE8" w:rsidRDefault="00FA5CE8" w:rsidP="00FA5CE8">
      <w:pPr>
        <w:ind w:firstLine="709"/>
        <w:jc w:val="center"/>
        <w:rPr>
          <w:color w:val="000000"/>
          <w:sz w:val="32"/>
          <w:szCs w:val="32"/>
        </w:rPr>
      </w:pPr>
      <w:r w:rsidRPr="00FA5CE8">
        <w:rPr>
          <w:color w:val="000000"/>
          <w:sz w:val="32"/>
          <w:szCs w:val="32"/>
        </w:rPr>
        <w:t>ЧПО №36 от 04.07.2023) от 06.07.2023:</w:t>
      </w:r>
    </w:p>
    <w:p w:rsidR="00FA5CE8" w:rsidRPr="00FA5CE8" w:rsidRDefault="00FA5CE8" w:rsidP="00FA5CE8">
      <w:pPr>
        <w:ind w:firstLine="709"/>
        <w:jc w:val="center"/>
        <w:rPr>
          <w:b/>
          <w:color w:val="000000"/>
          <w:sz w:val="32"/>
          <w:szCs w:val="32"/>
        </w:rPr>
      </w:pPr>
      <w:r w:rsidRPr="00FA5CE8">
        <w:rPr>
          <w:b/>
          <w:color w:val="000000"/>
          <w:sz w:val="32"/>
          <w:szCs w:val="32"/>
        </w:rPr>
        <w:t>06-07.07.2023 местами в южной половине края ожидается, в северо-</w:t>
      </w:r>
    </w:p>
    <w:p w:rsidR="00FA5CE8" w:rsidRPr="00FA5CE8" w:rsidRDefault="00FA5CE8" w:rsidP="00FA5CE8">
      <w:pPr>
        <w:ind w:firstLine="709"/>
        <w:jc w:val="center"/>
        <w:rPr>
          <w:b/>
          <w:color w:val="000000"/>
          <w:sz w:val="32"/>
          <w:szCs w:val="32"/>
        </w:rPr>
      </w:pPr>
      <w:r w:rsidRPr="00FA5CE8">
        <w:rPr>
          <w:b/>
          <w:color w:val="000000"/>
          <w:sz w:val="32"/>
          <w:szCs w:val="32"/>
        </w:rPr>
        <w:t>восточных районах - сохранится чрезвычайная пожароопасность (ЧПО) 5</w:t>
      </w:r>
    </w:p>
    <w:p w:rsidR="00FA5CE8" w:rsidRPr="00FA5CE8" w:rsidRDefault="00FA5CE8" w:rsidP="00FA5CE8">
      <w:pPr>
        <w:ind w:firstLine="709"/>
        <w:jc w:val="center"/>
        <w:rPr>
          <w:b/>
          <w:color w:val="000000"/>
          <w:sz w:val="32"/>
          <w:szCs w:val="32"/>
        </w:rPr>
      </w:pPr>
      <w:r w:rsidRPr="00FA5CE8">
        <w:rPr>
          <w:b/>
          <w:color w:val="000000"/>
          <w:sz w:val="32"/>
          <w:szCs w:val="32"/>
        </w:rPr>
        <w:t>класса (ОЯ).</w:t>
      </w:r>
    </w:p>
    <w:p w:rsidR="00FA5CE8" w:rsidRPr="00FA5CE8" w:rsidRDefault="00FA5CE8" w:rsidP="00FA5CE8">
      <w:pPr>
        <w:ind w:firstLine="709"/>
        <w:jc w:val="center"/>
        <w:rPr>
          <w:color w:val="000000"/>
          <w:sz w:val="32"/>
          <w:szCs w:val="32"/>
        </w:rPr>
      </w:pPr>
      <w:r w:rsidRPr="00FA5CE8">
        <w:rPr>
          <w:color w:val="000000"/>
          <w:sz w:val="32"/>
          <w:szCs w:val="32"/>
        </w:rPr>
        <w:t>По данным предупреждения Краснодарского ЦГМС филиала ФГБУ</w:t>
      </w:r>
    </w:p>
    <w:p w:rsidR="00FA5CE8" w:rsidRPr="00FA5CE8" w:rsidRDefault="00FA5CE8" w:rsidP="00FA5CE8">
      <w:pPr>
        <w:ind w:firstLine="709"/>
        <w:jc w:val="center"/>
        <w:rPr>
          <w:color w:val="000000"/>
          <w:sz w:val="32"/>
          <w:szCs w:val="32"/>
        </w:rPr>
      </w:pPr>
      <w:r w:rsidRPr="00FA5CE8">
        <w:rPr>
          <w:color w:val="000000"/>
          <w:sz w:val="32"/>
          <w:szCs w:val="32"/>
        </w:rPr>
        <w:t>«Северо-Кавказское УГМС» (уточнение предупреждения НЯ о ВПО от</w:t>
      </w:r>
    </w:p>
    <w:p w:rsidR="00FA5CE8" w:rsidRPr="00FA5CE8" w:rsidRDefault="00FA5CE8" w:rsidP="00FA5CE8">
      <w:pPr>
        <w:ind w:firstLine="709"/>
        <w:jc w:val="center"/>
        <w:rPr>
          <w:color w:val="000000"/>
          <w:sz w:val="32"/>
          <w:szCs w:val="32"/>
        </w:rPr>
      </w:pPr>
      <w:r w:rsidRPr="00FA5CE8">
        <w:rPr>
          <w:color w:val="000000"/>
          <w:sz w:val="32"/>
          <w:szCs w:val="32"/>
        </w:rPr>
        <w:t>17.06.2023 № 3) от 06.07.2023:</w:t>
      </w:r>
    </w:p>
    <w:p w:rsidR="00FA5CE8" w:rsidRPr="00FA5CE8" w:rsidRDefault="00FA5CE8" w:rsidP="00FA5CE8">
      <w:pPr>
        <w:ind w:firstLine="709"/>
        <w:jc w:val="center"/>
        <w:rPr>
          <w:b/>
          <w:color w:val="000000"/>
          <w:sz w:val="32"/>
          <w:szCs w:val="32"/>
        </w:rPr>
      </w:pPr>
      <w:r w:rsidRPr="00FA5CE8">
        <w:rPr>
          <w:b/>
          <w:color w:val="000000"/>
          <w:sz w:val="32"/>
          <w:szCs w:val="32"/>
        </w:rPr>
        <w:t>06-07.07.2023 местами в северо-западных районах края ожидается, в</w:t>
      </w:r>
    </w:p>
    <w:p w:rsidR="00FA5CE8" w:rsidRPr="00FA5CE8" w:rsidRDefault="00FA5CE8" w:rsidP="00420C34">
      <w:pPr>
        <w:ind w:firstLine="709"/>
        <w:jc w:val="center"/>
        <w:rPr>
          <w:b/>
          <w:color w:val="000000"/>
          <w:sz w:val="32"/>
          <w:szCs w:val="32"/>
        </w:rPr>
      </w:pPr>
      <w:r w:rsidRPr="00FA5CE8">
        <w:rPr>
          <w:b/>
          <w:color w:val="000000"/>
          <w:sz w:val="32"/>
          <w:szCs w:val="32"/>
        </w:rPr>
        <w:t xml:space="preserve">южной половине, северо-восточных и центральных районах </w:t>
      </w:r>
      <w:r w:rsidR="00420C34">
        <w:rPr>
          <w:b/>
          <w:color w:val="000000"/>
          <w:sz w:val="32"/>
          <w:szCs w:val="32"/>
        </w:rPr>
        <w:t>–</w:t>
      </w:r>
      <w:r w:rsidRPr="00FA5CE8">
        <w:rPr>
          <w:b/>
          <w:color w:val="000000"/>
          <w:sz w:val="32"/>
          <w:szCs w:val="32"/>
        </w:rPr>
        <w:t xml:space="preserve"> сохранится</w:t>
      </w:r>
      <w:r w:rsidR="00420C34">
        <w:rPr>
          <w:b/>
          <w:color w:val="000000"/>
          <w:sz w:val="32"/>
          <w:szCs w:val="32"/>
        </w:rPr>
        <w:t xml:space="preserve"> </w:t>
      </w:r>
      <w:r w:rsidRPr="00FA5CE8">
        <w:rPr>
          <w:b/>
          <w:color w:val="000000"/>
          <w:sz w:val="32"/>
          <w:szCs w:val="32"/>
        </w:rPr>
        <w:t>высокая пожароопасность (ВПО) 4 класса (НЯ).</w:t>
      </w:r>
    </w:p>
    <w:p w:rsidR="00FA5CE8" w:rsidRPr="00FA5CE8" w:rsidRDefault="00FA5CE8" w:rsidP="00FA5CE8">
      <w:pPr>
        <w:ind w:firstLine="709"/>
        <w:jc w:val="center"/>
        <w:rPr>
          <w:b/>
          <w:color w:val="000000"/>
          <w:sz w:val="32"/>
          <w:szCs w:val="32"/>
        </w:rPr>
      </w:pPr>
      <w:r w:rsidRPr="00FA5CE8">
        <w:rPr>
          <w:b/>
          <w:color w:val="000000"/>
          <w:sz w:val="32"/>
          <w:szCs w:val="32"/>
        </w:rPr>
        <w:t>Прогнозируется: 6-7 июля возникновение ЧС и происшествий,</w:t>
      </w:r>
    </w:p>
    <w:p w:rsidR="00FA5CE8" w:rsidRPr="00FA5CE8" w:rsidRDefault="00FA5CE8" w:rsidP="00FA5CE8">
      <w:pPr>
        <w:ind w:firstLine="709"/>
        <w:jc w:val="center"/>
        <w:rPr>
          <w:b/>
          <w:color w:val="000000"/>
          <w:sz w:val="32"/>
          <w:szCs w:val="32"/>
        </w:rPr>
      </w:pPr>
      <w:r w:rsidRPr="00FA5CE8">
        <w:rPr>
          <w:b/>
          <w:color w:val="000000"/>
          <w:sz w:val="32"/>
          <w:szCs w:val="32"/>
        </w:rPr>
        <w:t>связанных с чрезвычайной пожароопасностью 5 класса.</w:t>
      </w:r>
    </w:p>
    <w:p w:rsidR="00FA5CE8" w:rsidRPr="00FA5CE8" w:rsidRDefault="00FA5CE8" w:rsidP="00FA5CE8">
      <w:pPr>
        <w:ind w:firstLine="709"/>
        <w:jc w:val="center"/>
        <w:rPr>
          <w:b/>
          <w:color w:val="000000"/>
          <w:sz w:val="32"/>
          <w:szCs w:val="32"/>
        </w:rPr>
      </w:pPr>
      <w:r w:rsidRPr="00FA5CE8">
        <w:rPr>
          <w:b/>
          <w:color w:val="000000"/>
          <w:sz w:val="32"/>
          <w:szCs w:val="32"/>
        </w:rPr>
        <w:t>Прогнозируется: 6-7 июля возникновение ЧС и происшествий,</w:t>
      </w:r>
    </w:p>
    <w:p w:rsidR="00F66F4A" w:rsidRPr="00FA5CE8" w:rsidRDefault="00FA5CE8" w:rsidP="00FA5CE8">
      <w:pPr>
        <w:ind w:firstLine="709"/>
        <w:jc w:val="center"/>
        <w:rPr>
          <w:b/>
          <w:sz w:val="32"/>
          <w:szCs w:val="32"/>
        </w:rPr>
      </w:pPr>
      <w:r w:rsidRPr="00FA5CE8">
        <w:rPr>
          <w:b/>
          <w:color w:val="000000"/>
          <w:sz w:val="32"/>
          <w:szCs w:val="32"/>
        </w:rPr>
        <w:t>связанных с высокой пожароопасностью 4 класса</w:t>
      </w:r>
    </w:p>
    <w:p w:rsidR="00F66F4A" w:rsidRPr="007446B3" w:rsidRDefault="00F66F4A" w:rsidP="00F66F4A">
      <w:pPr>
        <w:ind w:firstLine="709"/>
        <w:jc w:val="center"/>
        <w:rPr>
          <w:b/>
          <w:sz w:val="40"/>
          <w:szCs w:val="40"/>
        </w:rPr>
      </w:pPr>
    </w:p>
    <w:p w:rsidR="00084308" w:rsidRDefault="00084308" w:rsidP="00C61A09">
      <w:pPr>
        <w:ind w:firstLine="720"/>
        <w:jc w:val="center"/>
        <w:rPr>
          <w:b/>
          <w:bCs/>
          <w:sz w:val="52"/>
          <w:szCs w:val="52"/>
          <w:u w:val="single"/>
        </w:rPr>
      </w:pPr>
      <w:r w:rsidRPr="00084308">
        <w:rPr>
          <w:b/>
          <w:bCs/>
          <w:sz w:val="52"/>
          <w:szCs w:val="52"/>
          <w:u w:val="single"/>
        </w:rPr>
        <w:t>Рекомендации:</w:t>
      </w:r>
    </w:p>
    <w:p w:rsidR="002660B1" w:rsidRPr="00084308" w:rsidRDefault="002660B1" w:rsidP="00C91223">
      <w:pPr>
        <w:ind w:firstLine="720"/>
        <w:jc w:val="center"/>
        <w:rPr>
          <w:b/>
          <w:bCs/>
          <w:sz w:val="52"/>
          <w:szCs w:val="52"/>
          <w:u w:val="single"/>
        </w:rPr>
      </w:pPr>
    </w:p>
    <w:p w:rsidR="00F90521" w:rsidRDefault="00F66F4A" w:rsidP="003F073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Не допускать разведения костров, сжигание мусора, травы листвы, пожнивных остатков</w:t>
      </w:r>
    </w:p>
    <w:p w:rsidR="003F0732" w:rsidRDefault="003F0732" w:rsidP="00D62F0A">
      <w:pPr>
        <w:rPr>
          <w:sz w:val="36"/>
          <w:szCs w:val="36"/>
        </w:rPr>
      </w:pPr>
    </w:p>
    <w:p w:rsidR="00703397" w:rsidRDefault="00703397" w:rsidP="0098432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</w:t>
      </w:r>
      <w:r w:rsidRPr="00AD20EE">
        <w:rPr>
          <w:b/>
          <w:bCs/>
          <w:sz w:val="40"/>
          <w:szCs w:val="40"/>
        </w:rPr>
        <w:t xml:space="preserve">лучае возникновения ЧС </w:t>
      </w:r>
      <w:r>
        <w:rPr>
          <w:b/>
          <w:bCs/>
          <w:sz w:val="40"/>
          <w:szCs w:val="40"/>
        </w:rPr>
        <w:t>прось</w:t>
      </w:r>
      <w:r w:rsidRPr="00AD20EE">
        <w:rPr>
          <w:b/>
          <w:bCs/>
          <w:sz w:val="40"/>
          <w:szCs w:val="40"/>
        </w:rPr>
        <w:t>ба сообщать</w:t>
      </w:r>
    </w:p>
    <w:p w:rsidR="00703397" w:rsidRPr="00AD20EE" w:rsidRDefault="00703397" w:rsidP="00984328">
      <w:pPr>
        <w:jc w:val="center"/>
        <w:rPr>
          <w:b/>
          <w:bCs/>
          <w:sz w:val="40"/>
          <w:szCs w:val="40"/>
        </w:rPr>
      </w:pPr>
      <w:r w:rsidRPr="00AD20EE">
        <w:rPr>
          <w:b/>
          <w:bCs/>
          <w:sz w:val="40"/>
          <w:szCs w:val="40"/>
        </w:rPr>
        <w:t>по тел. 7-01-27</w:t>
      </w:r>
      <w:r w:rsidR="00E34BAB">
        <w:rPr>
          <w:b/>
          <w:bCs/>
          <w:sz w:val="40"/>
          <w:szCs w:val="40"/>
        </w:rPr>
        <w:t>, 0-51</w:t>
      </w:r>
      <w:r w:rsidR="00805662">
        <w:rPr>
          <w:b/>
          <w:bCs/>
          <w:sz w:val="40"/>
          <w:szCs w:val="40"/>
        </w:rPr>
        <w:t xml:space="preserve">, единый номер службы МЧС </w:t>
      </w:r>
      <w:r w:rsidR="00A06BE7">
        <w:rPr>
          <w:b/>
          <w:bCs/>
          <w:sz w:val="40"/>
          <w:szCs w:val="40"/>
        </w:rPr>
        <w:t>112</w:t>
      </w:r>
    </w:p>
    <w:sectPr w:rsidR="00703397" w:rsidRPr="00AD20EE" w:rsidSect="00B10AD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28"/>
    <w:rsid w:val="000007F8"/>
    <w:rsid w:val="00005E20"/>
    <w:rsid w:val="000131B0"/>
    <w:rsid w:val="00014FBA"/>
    <w:rsid w:val="00015AA5"/>
    <w:rsid w:val="00023AD9"/>
    <w:rsid w:val="00032181"/>
    <w:rsid w:val="00045797"/>
    <w:rsid w:val="00045B1C"/>
    <w:rsid w:val="00057178"/>
    <w:rsid w:val="000601C7"/>
    <w:rsid w:val="00060556"/>
    <w:rsid w:val="00070061"/>
    <w:rsid w:val="0007531D"/>
    <w:rsid w:val="00080ACD"/>
    <w:rsid w:val="00084308"/>
    <w:rsid w:val="00085697"/>
    <w:rsid w:val="000A49F3"/>
    <w:rsid w:val="000A5ABF"/>
    <w:rsid w:val="000B6572"/>
    <w:rsid w:val="000C4731"/>
    <w:rsid w:val="000C77C7"/>
    <w:rsid w:val="000D5E91"/>
    <w:rsid w:val="000D782B"/>
    <w:rsid w:val="000E4C96"/>
    <w:rsid w:val="000F09B8"/>
    <w:rsid w:val="00126AAB"/>
    <w:rsid w:val="00127E81"/>
    <w:rsid w:val="00132BAC"/>
    <w:rsid w:val="0013764F"/>
    <w:rsid w:val="0014416A"/>
    <w:rsid w:val="00146CB6"/>
    <w:rsid w:val="00156247"/>
    <w:rsid w:val="00162E0B"/>
    <w:rsid w:val="001759FE"/>
    <w:rsid w:val="001813E8"/>
    <w:rsid w:val="00184A69"/>
    <w:rsid w:val="00184AA3"/>
    <w:rsid w:val="0018530B"/>
    <w:rsid w:val="001861A1"/>
    <w:rsid w:val="00192072"/>
    <w:rsid w:val="00196595"/>
    <w:rsid w:val="001B0144"/>
    <w:rsid w:val="001B37BE"/>
    <w:rsid w:val="001C57F0"/>
    <w:rsid w:val="001D0000"/>
    <w:rsid w:val="001D6B4A"/>
    <w:rsid w:val="002010B1"/>
    <w:rsid w:val="00217D23"/>
    <w:rsid w:val="00220860"/>
    <w:rsid w:val="002342F5"/>
    <w:rsid w:val="0023572A"/>
    <w:rsid w:val="002506BA"/>
    <w:rsid w:val="00255B0D"/>
    <w:rsid w:val="002563E2"/>
    <w:rsid w:val="002575CD"/>
    <w:rsid w:val="002660B1"/>
    <w:rsid w:val="0028679E"/>
    <w:rsid w:val="002A0BDC"/>
    <w:rsid w:val="002A0DBF"/>
    <w:rsid w:val="002B27C7"/>
    <w:rsid w:val="002B3A1D"/>
    <w:rsid w:val="002B67E1"/>
    <w:rsid w:val="002B753A"/>
    <w:rsid w:val="002C047E"/>
    <w:rsid w:val="002C4F57"/>
    <w:rsid w:val="002D15D4"/>
    <w:rsid w:val="002D3CD3"/>
    <w:rsid w:val="002D3EC1"/>
    <w:rsid w:val="002D48C1"/>
    <w:rsid w:val="002E035C"/>
    <w:rsid w:val="002F6086"/>
    <w:rsid w:val="002F6BF3"/>
    <w:rsid w:val="003038E1"/>
    <w:rsid w:val="00305C0F"/>
    <w:rsid w:val="00306835"/>
    <w:rsid w:val="00357E70"/>
    <w:rsid w:val="00357F8E"/>
    <w:rsid w:val="00364EBA"/>
    <w:rsid w:val="003939BD"/>
    <w:rsid w:val="0039479F"/>
    <w:rsid w:val="00394BD8"/>
    <w:rsid w:val="003A427F"/>
    <w:rsid w:val="003C00D5"/>
    <w:rsid w:val="003C1B82"/>
    <w:rsid w:val="003C37CD"/>
    <w:rsid w:val="003C53E9"/>
    <w:rsid w:val="003E110C"/>
    <w:rsid w:val="003F0732"/>
    <w:rsid w:val="003F2B14"/>
    <w:rsid w:val="00402E5B"/>
    <w:rsid w:val="00407457"/>
    <w:rsid w:val="00412F85"/>
    <w:rsid w:val="00420C34"/>
    <w:rsid w:val="004225EC"/>
    <w:rsid w:val="004225F0"/>
    <w:rsid w:val="004311D8"/>
    <w:rsid w:val="00433F00"/>
    <w:rsid w:val="00433F76"/>
    <w:rsid w:val="004469F9"/>
    <w:rsid w:val="00451734"/>
    <w:rsid w:val="00465138"/>
    <w:rsid w:val="00470A10"/>
    <w:rsid w:val="0049049E"/>
    <w:rsid w:val="00490D34"/>
    <w:rsid w:val="00493F33"/>
    <w:rsid w:val="00495108"/>
    <w:rsid w:val="004A1BCD"/>
    <w:rsid w:val="004B0E09"/>
    <w:rsid w:val="004B7EF7"/>
    <w:rsid w:val="004C1744"/>
    <w:rsid w:val="004C49EE"/>
    <w:rsid w:val="004D2F10"/>
    <w:rsid w:val="004D4C7C"/>
    <w:rsid w:val="004D560D"/>
    <w:rsid w:val="004E5614"/>
    <w:rsid w:val="00500F8C"/>
    <w:rsid w:val="00503AE0"/>
    <w:rsid w:val="005064D7"/>
    <w:rsid w:val="00506B8E"/>
    <w:rsid w:val="00531953"/>
    <w:rsid w:val="00534EBE"/>
    <w:rsid w:val="00546BD2"/>
    <w:rsid w:val="005547D6"/>
    <w:rsid w:val="00556BD4"/>
    <w:rsid w:val="00595521"/>
    <w:rsid w:val="00597976"/>
    <w:rsid w:val="005A1019"/>
    <w:rsid w:val="005A3EA9"/>
    <w:rsid w:val="005A7049"/>
    <w:rsid w:val="005B4D77"/>
    <w:rsid w:val="005B7DD2"/>
    <w:rsid w:val="005C2B65"/>
    <w:rsid w:val="005F7652"/>
    <w:rsid w:val="005F7D07"/>
    <w:rsid w:val="00610F99"/>
    <w:rsid w:val="0061220B"/>
    <w:rsid w:val="00613701"/>
    <w:rsid w:val="00615A99"/>
    <w:rsid w:val="00624338"/>
    <w:rsid w:val="00625FB7"/>
    <w:rsid w:val="00627DAE"/>
    <w:rsid w:val="006405D7"/>
    <w:rsid w:val="00644FB4"/>
    <w:rsid w:val="00646584"/>
    <w:rsid w:val="006518E3"/>
    <w:rsid w:val="00661AF7"/>
    <w:rsid w:val="00664A22"/>
    <w:rsid w:val="0067700B"/>
    <w:rsid w:val="00677E52"/>
    <w:rsid w:val="0068008C"/>
    <w:rsid w:val="006814C5"/>
    <w:rsid w:val="006832BB"/>
    <w:rsid w:val="00691B19"/>
    <w:rsid w:val="00694E7A"/>
    <w:rsid w:val="00696151"/>
    <w:rsid w:val="006A16E7"/>
    <w:rsid w:val="006A2FAA"/>
    <w:rsid w:val="006B6446"/>
    <w:rsid w:val="006B7981"/>
    <w:rsid w:val="006C4D03"/>
    <w:rsid w:val="006C5A4C"/>
    <w:rsid w:val="006F02D0"/>
    <w:rsid w:val="006F21BC"/>
    <w:rsid w:val="0070166C"/>
    <w:rsid w:val="00703397"/>
    <w:rsid w:val="00704A63"/>
    <w:rsid w:val="00704F88"/>
    <w:rsid w:val="007071E0"/>
    <w:rsid w:val="0071691A"/>
    <w:rsid w:val="007259FC"/>
    <w:rsid w:val="007446B3"/>
    <w:rsid w:val="0075175D"/>
    <w:rsid w:val="007557EA"/>
    <w:rsid w:val="0077382F"/>
    <w:rsid w:val="007812F8"/>
    <w:rsid w:val="007906D2"/>
    <w:rsid w:val="0079256A"/>
    <w:rsid w:val="007975F3"/>
    <w:rsid w:val="007B2087"/>
    <w:rsid w:val="007B76AD"/>
    <w:rsid w:val="007C11DD"/>
    <w:rsid w:val="007C18D9"/>
    <w:rsid w:val="007E1551"/>
    <w:rsid w:val="007E4E84"/>
    <w:rsid w:val="007F42AA"/>
    <w:rsid w:val="007F488F"/>
    <w:rsid w:val="00801C80"/>
    <w:rsid w:val="00805662"/>
    <w:rsid w:val="00812419"/>
    <w:rsid w:val="00815729"/>
    <w:rsid w:val="00816B76"/>
    <w:rsid w:val="00820CD7"/>
    <w:rsid w:val="008243DF"/>
    <w:rsid w:val="008310B6"/>
    <w:rsid w:val="00846613"/>
    <w:rsid w:val="00851479"/>
    <w:rsid w:val="00851664"/>
    <w:rsid w:val="008779E7"/>
    <w:rsid w:val="00880E74"/>
    <w:rsid w:val="00890C7A"/>
    <w:rsid w:val="008929BE"/>
    <w:rsid w:val="00895103"/>
    <w:rsid w:val="00897DF7"/>
    <w:rsid w:val="008A6398"/>
    <w:rsid w:val="008B5662"/>
    <w:rsid w:val="008E47BA"/>
    <w:rsid w:val="00901BC2"/>
    <w:rsid w:val="00905A69"/>
    <w:rsid w:val="00906D8F"/>
    <w:rsid w:val="00921F63"/>
    <w:rsid w:val="009232E8"/>
    <w:rsid w:val="0093432D"/>
    <w:rsid w:val="009414CE"/>
    <w:rsid w:val="00944B51"/>
    <w:rsid w:val="00944EFF"/>
    <w:rsid w:val="00960061"/>
    <w:rsid w:val="00962864"/>
    <w:rsid w:val="009662C3"/>
    <w:rsid w:val="00967AE9"/>
    <w:rsid w:val="00984328"/>
    <w:rsid w:val="0098438D"/>
    <w:rsid w:val="009A66B0"/>
    <w:rsid w:val="009C09B9"/>
    <w:rsid w:val="009D529B"/>
    <w:rsid w:val="009E534A"/>
    <w:rsid w:val="00A06BE7"/>
    <w:rsid w:val="00A14FD4"/>
    <w:rsid w:val="00A17D1B"/>
    <w:rsid w:val="00A2069B"/>
    <w:rsid w:val="00A36BAE"/>
    <w:rsid w:val="00A41441"/>
    <w:rsid w:val="00A41B32"/>
    <w:rsid w:val="00A430CC"/>
    <w:rsid w:val="00A431CC"/>
    <w:rsid w:val="00A46CE8"/>
    <w:rsid w:val="00A545E2"/>
    <w:rsid w:val="00A61E0C"/>
    <w:rsid w:val="00A731AC"/>
    <w:rsid w:val="00A76B44"/>
    <w:rsid w:val="00A80A7D"/>
    <w:rsid w:val="00A83FC0"/>
    <w:rsid w:val="00A90362"/>
    <w:rsid w:val="00A91D7C"/>
    <w:rsid w:val="00A968C7"/>
    <w:rsid w:val="00AA1B6D"/>
    <w:rsid w:val="00AB3E6E"/>
    <w:rsid w:val="00AB625B"/>
    <w:rsid w:val="00AC1FA0"/>
    <w:rsid w:val="00AC2BD1"/>
    <w:rsid w:val="00AD153B"/>
    <w:rsid w:val="00AD20EE"/>
    <w:rsid w:val="00AD7B1E"/>
    <w:rsid w:val="00B01D28"/>
    <w:rsid w:val="00B01DCA"/>
    <w:rsid w:val="00B10AD6"/>
    <w:rsid w:val="00B16F40"/>
    <w:rsid w:val="00B24AB6"/>
    <w:rsid w:val="00B27FE4"/>
    <w:rsid w:val="00B375F4"/>
    <w:rsid w:val="00B51BEF"/>
    <w:rsid w:val="00B55053"/>
    <w:rsid w:val="00B55A52"/>
    <w:rsid w:val="00B7197B"/>
    <w:rsid w:val="00B721F2"/>
    <w:rsid w:val="00B74708"/>
    <w:rsid w:val="00B90B2D"/>
    <w:rsid w:val="00B91460"/>
    <w:rsid w:val="00B91545"/>
    <w:rsid w:val="00B921BB"/>
    <w:rsid w:val="00B94208"/>
    <w:rsid w:val="00BB050D"/>
    <w:rsid w:val="00BB2B48"/>
    <w:rsid w:val="00BC7F2C"/>
    <w:rsid w:val="00BD6499"/>
    <w:rsid w:val="00BE06EB"/>
    <w:rsid w:val="00BE1AE4"/>
    <w:rsid w:val="00BE4EDF"/>
    <w:rsid w:val="00BF6D60"/>
    <w:rsid w:val="00BF744C"/>
    <w:rsid w:val="00BF7CC1"/>
    <w:rsid w:val="00C0732A"/>
    <w:rsid w:val="00C15FF6"/>
    <w:rsid w:val="00C16C28"/>
    <w:rsid w:val="00C244AE"/>
    <w:rsid w:val="00C25D52"/>
    <w:rsid w:val="00C34016"/>
    <w:rsid w:val="00C35D80"/>
    <w:rsid w:val="00C4379C"/>
    <w:rsid w:val="00C5231C"/>
    <w:rsid w:val="00C61A09"/>
    <w:rsid w:val="00C735AE"/>
    <w:rsid w:val="00C83100"/>
    <w:rsid w:val="00C91223"/>
    <w:rsid w:val="00C92B48"/>
    <w:rsid w:val="00C92FFF"/>
    <w:rsid w:val="00CB4EB1"/>
    <w:rsid w:val="00CD27C6"/>
    <w:rsid w:val="00CF02EB"/>
    <w:rsid w:val="00CF537C"/>
    <w:rsid w:val="00CF66A9"/>
    <w:rsid w:val="00D10117"/>
    <w:rsid w:val="00D14BE9"/>
    <w:rsid w:val="00D2571C"/>
    <w:rsid w:val="00D26AEE"/>
    <w:rsid w:val="00D33739"/>
    <w:rsid w:val="00D37C18"/>
    <w:rsid w:val="00D419B9"/>
    <w:rsid w:val="00D50A1D"/>
    <w:rsid w:val="00D51F91"/>
    <w:rsid w:val="00D55D3A"/>
    <w:rsid w:val="00D61A56"/>
    <w:rsid w:val="00D61B53"/>
    <w:rsid w:val="00D62F0A"/>
    <w:rsid w:val="00D6337D"/>
    <w:rsid w:val="00D7349D"/>
    <w:rsid w:val="00D96480"/>
    <w:rsid w:val="00DA263D"/>
    <w:rsid w:val="00DB10AC"/>
    <w:rsid w:val="00DB74F5"/>
    <w:rsid w:val="00DC2636"/>
    <w:rsid w:val="00DD4C49"/>
    <w:rsid w:val="00DE1A0C"/>
    <w:rsid w:val="00E07416"/>
    <w:rsid w:val="00E33169"/>
    <w:rsid w:val="00E34BAB"/>
    <w:rsid w:val="00E37040"/>
    <w:rsid w:val="00E37A23"/>
    <w:rsid w:val="00E44C2E"/>
    <w:rsid w:val="00E537AB"/>
    <w:rsid w:val="00E66C92"/>
    <w:rsid w:val="00E92CDD"/>
    <w:rsid w:val="00EA10E3"/>
    <w:rsid w:val="00EA1181"/>
    <w:rsid w:val="00EA547D"/>
    <w:rsid w:val="00EC105A"/>
    <w:rsid w:val="00EC4A32"/>
    <w:rsid w:val="00EC5C3E"/>
    <w:rsid w:val="00ED43AB"/>
    <w:rsid w:val="00EE0051"/>
    <w:rsid w:val="00EF076E"/>
    <w:rsid w:val="00F03271"/>
    <w:rsid w:val="00F31FFA"/>
    <w:rsid w:val="00F352A5"/>
    <w:rsid w:val="00F36A38"/>
    <w:rsid w:val="00F4682F"/>
    <w:rsid w:val="00F5360A"/>
    <w:rsid w:val="00F617B9"/>
    <w:rsid w:val="00F66F4A"/>
    <w:rsid w:val="00F73A3A"/>
    <w:rsid w:val="00F90521"/>
    <w:rsid w:val="00F924F8"/>
    <w:rsid w:val="00FA4A42"/>
    <w:rsid w:val="00FA5CE8"/>
    <w:rsid w:val="00FB026E"/>
    <w:rsid w:val="00FC0FD1"/>
    <w:rsid w:val="00FC182B"/>
    <w:rsid w:val="00FC18D4"/>
    <w:rsid w:val="00FD62DB"/>
    <w:rsid w:val="00FD6AEF"/>
    <w:rsid w:val="00FE05FE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B10AD6"/>
    <w:rPr>
      <w:rFonts w:ascii="Calibri" w:hAnsi="Calibri"/>
    </w:rPr>
  </w:style>
  <w:style w:type="character" w:customStyle="1" w:styleId="markedcontent">
    <w:name w:val="markedcontent"/>
    <w:basedOn w:val="a0"/>
    <w:rsid w:val="002A0BDC"/>
  </w:style>
  <w:style w:type="character" w:customStyle="1" w:styleId="1">
    <w:name w:val="Основной текст Знак1"/>
    <w:basedOn w:val="a0"/>
    <w:uiPriority w:val="99"/>
    <w:rsid w:val="00A61E0C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B10AD6"/>
    <w:rPr>
      <w:rFonts w:ascii="Calibri" w:hAnsi="Calibri"/>
    </w:rPr>
  </w:style>
  <w:style w:type="character" w:customStyle="1" w:styleId="markedcontent">
    <w:name w:val="markedcontent"/>
    <w:basedOn w:val="a0"/>
    <w:rsid w:val="002A0BDC"/>
  </w:style>
  <w:style w:type="character" w:customStyle="1" w:styleId="1">
    <w:name w:val="Основной текст Знак1"/>
    <w:basedOn w:val="a0"/>
    <w:uiPriority w:val="99"/>
    <w:rsid w:val="00A61E0C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2017-10-31T05:26:00Z</cp:lastPrinted>
  <dcterms:created xsi:type="dcterms:W3CDTF">2023-07-04T11:34:00Z</dcterms:created>
  <dcterms:modified xsi:type="dcterms:W3CDTF">2023-07-07T05:33:00Z</dcterms:modified>
</cp:coreProperties>
</file>