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1236" w14:textId="3E35404F" w:rsidR="00012C94" w:rsidRPr="007D18D0" w:rsidRDefault="007D18D0" w:rsidP="007D18D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D18D0">
        <w:rPr>
          <w:rFonts w:ascii="Times New Roman" w:hAnsi="Times New Roman" w:cs="Times New Roman"/>
          <w:b/>
          <w:bCs/>
          <w:noProof/>
          <w:sz w:val="28"/>
          <w:szCs w:val="28"/>
        </w:rPr>
        <w:t>ПРОЕКТ</w:t>
      </w:r>
    </w:p>
    <w:p w14:paraId="7966A02B" w14:textId="2C922AD4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7D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ХОПЕРСКОГО</w:t>
      </w: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14:paraId="711B89E1" w14:textId="7E81CD85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РАЙОНА </w:t>
      </w:r>
    </w:p>
    <w:p w14:paraId="48856B1C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16ADA14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3B3D00FD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____________</w:t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14:paraId="2E5BCDF1" w14:textId="02C17F06" w:rsidR="00012C94" w:rsidRPr="00B32598" w:rsidRDefault="007D18D0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ст.Хоперская</w:t>
      </w:r>
    </w:p>
    <w:p w14:paraId="12F85CD6" w14:textId="77777777" w:rsidR="003068D1" w:rsidRDefault="003068D1" w:rsidP="007D18D0">
      <w:pPr>
        <w:pStyle w:val="a4"/>
        <w:tabs>
          <w:tab w:val="left" w:pos="709"/>
        </w:tabs>
      </w:pPr>
    </w:p>
    <w:p w14:paraId="5D0E3FC1" w14:textId="77777777" w:rsidR="003068D1" w:rsidRDefault="003068D1" w:rsidP="007D18D0">
      <w:pPr>
        <w:pStyle w:val="a4"/>
        <w:tabs>
          <w:tab w:val="left" w:pos="709"/>
        </w:tabs>
        <w:jc w:val="center"/>
      </w:pPr>
    </w:p>
    <w:p w14:paraId="06B0A9EE" w14:textId="77777777" w:rsidR="003068D1" w:rsidRDefault="003068D1" w:rsidP="007D18D0">
      <w:pPr>
        <w:pStyle w:val="a4"/>
        <w:tabs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7973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Порядка восстановительного озеленения</w:t>
      </w:r>
    </w:p>
    <w:p w14:paraId="4273C8A2" w14:textId="6E782793" w:rsidR="003068D1" w:rsidRDefault="003068D1" w:rsidP="007D18D0">
      <w:pPr>
        <w:pStyle w:val="a4"/>
        <w:tabs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797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  <w:r w:rsidR="007D18D0">
        <w:rPr>
          <w:rFonts w:ascii="Times New Roman" w:hAnsi="Times New Roman"/>
          <w:b/>
          <w:bCs/>
          <w:color w:val="000000"/>
          <w:sz w:val="28"/>
          <w:szCs w:val="28"/>
        </w:rPr>
        <w:t>Хоперского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8797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</w:t>
      </w:r>
    </w:p>
    <w:p w14:paraId="6EE4B907" w14:textId="77777777" w:rsidR="003068D1" w:rsidRDefault="003068D1" w:rsidP="007D18D0">
      <w:pPr>
        <w:pStyle w:val="a4"/>
        <w:tabs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Тихорецкого</w:t>
      </w:r>
      <w:r w:rsidRPr="00787973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</w:p>
    <w:p w14:paraId="579B3B00" w14:textId="77777777" w:rsidR="003068D1" w:rsidRDefault="003068D1" w:rsidP="007D18D0">
      <w:pPr>
        <w:pStyle w:val="a4"/>
        <w:tabs>
          <w:tab w:val="left" w:pos="709"/>
        </w:tabs>
      </w:pPr>
    </w:p>
    <w:p w14:paraId="793359C5" w14:textId="77777777" w:rsidR="003068D1" w:rsidRPr="00787973" w:rsidRDefault="003068D1" w:rsidP="007D18D0">
      <w:pPr>
        <w:pStyle w:val="a4"/>
        <w:tabs>
          <w:tab w:val="left" w:pos="709"/>
        </w:tabs>
        <w:jc w:val="both"/>
      </w:pPr>
    </w:p>
    <w:p w14:paraId="4207D48D" w14:textId="099C3AFD" w:rsidR="003068D1" w:rsidRPr="0016431B" w:rsidRDefault="00DD58B1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Руководствуясь</w:t>
      </w:r>
      <w:r w:rsidR="003068D1" w:rsidRPr="00787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 Краснодарс</w:t>
      </w:r>
      <w:r w:rsidR="001643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кого края от 23 апреля 2013 года                                </w:t>
      </w:r>
      <w:r w:rsidR="003068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2695-КЗ «</w:t>
      </w:r>
      <w:r w:rsidR="003068D1" w:rsidRPr="00787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охране зеленых насаждений в Краснодарском крае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3068D1" w:rsidRPr="00787973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, </w:t>
      </w:r>
      <w:r w:rsidR="00343359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                           </w:t>
      </w:r>
      <w:r w:rsidR="003068D1" w:rsidRPr="00787973">
        <w:rPr>
          <w:rFonts w:ascii="Times New Roman" w:eastAsia="Arial" w:hAnsi="Times New Roman"/>
          <w:spacing w:val="-4"/>
          <w:sz w:val="28"/>
          <w:szCs w:val="28"/>
          <w:lang w:eastAsia="ar-SA"/>
        </w:rPr>
        <w:t>п о с т а н о в л я ю:</w:t>
      </w:r>
    </w:p>
    <w:p w14:paraId="4171F3F9" w14:textId="69634576" w:rsidR="003068D1" w:rsidRPr="00787973" w:rsidRDefault="003068D1" w:rsidP="007D18D0">
      <w:pPr>
        <w:pStyle w:val="a4"/>
        <w:tabs>
          <w:tab w:val="left" w:pos="709"/>
        </w:tabs>
        <w:ind w:firstLine="709"/>
        <w:jc w:val="both"/>
        <w:rPr>
          <w:rFonts w:ascii="Times New Roman" w:eastAsia="Arial CYR" w:hAnsi="Times New Roman"/>
          <w:sz w:val="28"/>
          <w:szCs w:val="28"/>
          <w:lang w:eastAsia="ar-SA"/>
        </w:rPr>
      </w:pPr>
      <w:r w:rsidRPr="00787973">
        <w:rPr>
          <w:rFonts w:ascii="Times New Roman" w:hAnsi="Times New Roman"/>
          <w:sz w:val="28"/>
          <w:szCs w:val="28"/>
          <w:lang w:eastAsia="ar-SA"/>
        </w:rPr>
        <w:t>1.</w:t>
      </w:r>
      <w:r w:rsidRPr="00787973">
        <w:rPr>
          <w:rFonts w:ascii="Times New Roman" w:hAnsi="Times New Roman"/>
          <w:sz w:val="28"/>
          <w:szCs w:val="28"/>
        </w:rPr>
        <w:t xml:space="preserve"> </w:t>
      </w:r>
      <w:r w:rsidRPr="00787973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787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Порядок восстановительного озеленения на территории </w:t>
      </w:r>
      <w:r w:rsidR="007D1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Хоперского</w:t>
      </w:r>
      <w:r w:rsidRPr="00787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B23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Тихорецкого</w:t>
      </w:r>
      <w:r w:rsidRPr="00787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787973">
        <w:rPr>
          <w:rFonts w:ascii="Times New Roman" w:hAnsi="Times New Roman"/>
          <w:color w:val="000000"/>
          <w:sz w:val="28"/>
          <w:szCs w:val="28"/>
        </w:rPr>
        <w:t xml:space="preserve"> (прил</w:t>
      </w:r>
      <w:r w:rsidR="00D977E4">
        <w:rPr>
          <w:rFonts w:ascii="Times New Roman" w:hAnsi="Times New Roman"/>
          <w:color w:val="000000"/>
          <w:sz w:val="28"/>
          <w:szCs w:val="28"/>
        </w:rPr>
        <w:t>агается</w:t>
      </w:r>
      <w:r w:rsidRPr="00787973">
        <w:rPr>
          <w:rFonts w:ascii="Times New Roman" w:hAnsi="Times New Roman"/>
          <w:color w:val="000000"/>
          <w:sz w:val="28"/>
          <w:szCs w:val="28"/>
        </w:rPr>
        <w:t>).</w:t>
      </w:r>
    </w:p>
    <w:p w14:paraId="4BA96DA0" w14:textId="2F4C62FD" w:rsidR="00D977E4" w:rsidRPr="005B3E7E" w:rsidRDefault="006D067E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77E4" w:rsidRPr="006D067E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r w:rsidR="007D1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Хоперского</w:t>
      </w:r>
      <w:r w:rsidR="007D18D0" w:rsidRPr="007879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977E4" w:rsidRPr="006D067E">
        <w:rPr>
          <w:rFonts w:ascii="Times New Roman" w:hAnsi="Times New Roman" w:cs="Times New Roman"/>
          <w:sz w:val="28"/>
          <w:szCs w:val="28"/>
        </w:rPr>
        <w:t>сельского поселения Тихорецкого района (</w:t>
      </w:r>
      <w:r w:rsidR="007D18D0">
        <w:rPr>
          <w:rFonts w:ascii="Times New Roman" w:hAnsi="Times New Roman" w:cs="Times New Roman"/>
          <w:sz w:val="28"/>
          <w:szCs w:val="28"/>
        </w:rPr>
        <w:t>Астрецова Л.В</w:t>
      </w:r>
      <w:r w:rsidR="00D977E4" w:rsidRPr="006D067E">
        <w:rPr>
          <w:rFonts w:ascii="Times New Roman" w:hAnsi="Times New Roman" w:cs="Times New Roman"/>
          <w:sz w:val="28"/>
          <w:szCs w:val="28"/>
        </w:rPr>
        <w:t xml:space="preserve">.) </w:t>
      </w:r>
      <w:r w:rsidR="00D977E4" w:rsidRPr="005B3E7E">
        <w:rPr>
          <w:rFonts w:ascii="Times New Roman" w:hAnsi="Times New Roman" w:cs="Times New Roman"/>
          <w:sz w:val="28"/>
          <w:szCs w:val="28"/>
        </w:rPr>
        <w:t xml:space="preserve">обеспечить официальное </w:t>
      </w:r>
      <w:r w:rsidR="005B3E7E" w:rsidRPr="005B3E7E">
        <w:rPr>
          <w:rFonts w:ascii="Times New Roman" w:hAnsi="Times New Roman" w:cs="Times New Roman"/>
          <w:sz w:val="28"/>
          <w:szCs w:val="28"/>
        </w:rPr>
        <w:t>опубликование</w:t>
      </w:r>
      <w:r w:rsidR="00D977E4" w:rsidRPr="005B3E7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5B3E7E" w:rsidRPr="005B3E7E">
        <w:rPr>
          <w:rFonts w:ascii="Times New Roman" w:hAnsi="Times New Roman" w:cs="Times New Roman"/>
          <w:sz w:val="28"/>
          <w:szCs w:val="28"/>
        </w:rPr>
        <w:t>в газете «Тихорецкие вести»</w:t>
      </w:r>
      <w:r w:rsidR="00D977E4" w:rsidRPr="005B3E7E">
        <w:rPr>
          <w:rFonts w:ascii="Times New Roman" w:hAnsi="Times New Roman" w:cs="Times New Roman"/>
          <w:sz w:val="28"/>
          <w:szCs w:val="28"/>
        </w:rPr>
        <w:t xml:space="preserve"> и размещение </w:t>
      </w:r>
      <w:r w:rsidR="007D18D0">
        <w:rPr>
          <w:rFonts w:ascii="Times New Roman" w:hAnsi="Times New Roman" w:cs="Times New Roman"/>
          <w:sz w:val="28"/>
          <w:szCs w:val="28"/>
        </w:rPr>
        <w:t xml:space="preserve">его </w:t>
      </w:r>
      <w:r w:rsidR="00D977E4" w:rsidRPr="005B3E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D18D0">
        <w:rPr>
          <w:rFonts w:ascii="Times New Roman" w:hAnsi="Times New Roman" w:cs="Times New Roman"/>
          <w:sz w:val="28"/>
          <w:szCs w:val="28"/>
        </w:rPr>
        <w:t>Хоперского</w:t>
      </w:r>
      <w:r w:rsidR="00D977E4" w:rsidRPr="005B3E7E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3DDF689E" w14:textId="6EB45CC6" w:rsidR="00D977E4" w:rsidRPr="006D067E" w:rsidRDefault="00781493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77E4" w:rsidRPr="006D067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7D18D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EBD58E7" w14:textId="77777777" w:rsidR="00D977E4" w:rsidRPr="006D067E" w:rsidRDefault="00781493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7E4" w:rsidRPr="006D067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CD57D8">
        <w:rPr>
          <w:rFonts w:ascii="Times New Roman" w:hAnsi="Times New Roman" w:cs="Times New Roman"/>
          <w:sz w:val="28"/>
          <w:szCs w:val="28"/>
        </w:rPr>
        <w:t>опубликования</w:t>
      </w:r>
      <w:r w:rsidR="00D977E4" w:rsidRPr="006D067E">
        <w:rPr>
          <w:rFonts w:ascii="Times New Roman" w:hAnsi="Times New Roman" w:cs="Times New Roman"/>
          <w:sz w:val="28"/>
          <w:szCs w:val="28"/>
        </w:rPr>
        <w:t>.</w:t>
      </w:r>
    </w:p>
    <w:p w14:paraId="01087827" w14:textId="77777777" w:rsidR="003068D1" w:rsidRDefault="003068D1" w:rsidP="007D18D0">
      <w:pPr>
        <w:pStyle w:val="a4"/>
        <w:tabs>
          <w:tab w:val="left" w:pos="709"/>
        </w:tabs>
      </w:pPr>
    </w:p>
    <w:p w14:paraId="3CF628AA" w14:textId="77777777" w:rsidR="00557771" w:rsidRDefault="00557771" w:rsidP="007D18D0">
      <w:pPr>
        <w:pStyle w:val="a4"/>
        <w:tabs>
          <w:tab w:val="left" w:pos="709"/>
        </w:tabs>
      </w:pPr>
    </w:p>
    <w:p w14:paraId="4A82D9F3" w14:textId="77777777" w:rsidR="00557771" w:rsidRDefault="00557771" w:rsidP="007D18D0">
      <w:pPr>
        <w:pStyle w:val="a4"/>
        <w:tabs>
          <w:tab w:val="left" w:pos="709"/>
        </w:tabs>
      </w:pPr>
    </w:p>
    <w:p w14:paraId="18F01C91" w14:textId="091924BE" w:rsidR="00557771" w:rsidRPr="00B32598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D18D0">
        <w:rPr>
          <w:rFonts w:ascii="Times New Roman" w:eastAsia="Times New Roman" w:hAnsi="Times New Roman" w:cs="Times New Roman"/>
          <w:sz w:val="28"/>
          <w:szCs w:val="28"/>
        </w:rPr>
        <w:t>Хоперского</w:t>
      </w: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4E849F9F" w14:textId="31A16E8F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</w:t>
      </w:r>
      <w:r w:rsidR="007D18D0">
        <w:rPr>
          <w:rFonts w:ascii="Times New Roman" w:eastAsia="Times New Roman" w:hAnsi="Times New Roman" w:cs="Times New Roman"/>
          <w:sz w:val="28"/>
          <w:szCs w:val="28"/>
        </w:rPr>
        <w:t>С.Ю.Писанов</w:t>
      </w:r>
    </w:p>
    <w:p w14:paraId="50EC7266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D9284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A952A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94379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FE6348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39167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5E0ADC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39015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B60B3" w14:textId="77777777" w:rsidR="005B3E7E" w:rsidRDefault="005B3E7E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C9A286" w14:textId="77777777" w:rsidR="005B3E7E" w:rsidRDefault="005B3E7E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6CACF2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339794" w14:textId="77777777" w:rsidR="0039302E" w:rsidRDefault="0039302E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8052AD" w14:textId="77777777" w:rsidR="007D18D0" w:rsidRDefault="007D18D0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C2359" w14:textId="77777777" w:rsidR="007D18D0" w:rsidRDefault="007D18D0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847"/>
      </w:tblGrid>
      <w:tr w:rsidR="00A7258E" w:rsidRPr="00A7258E" w14:paraId="1FD5D90C" w14:textId="77777777" w:rsidTr="00BF0452">
        <w:tc>
          <w:tcPr>
            <w:tcW w:w="4927" w:type="dxa"/>
            <w:shd w:val="clear" w:color="auto" w:fill="auto"/>
          </w:tcPr>
          <w:p w14:paraId="434AF689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  <w:shd w:val="clear" w:color="auto" w:fill="auto"/>
          </w:tcPr>
          <w:p w14:paraId="2DE0C395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14:paraId="22BBEE7E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EB91691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14:paraId="3DA37465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</w:p>
          <w:p w14:paraId="42B5179D" w14:textId="5AE82227" w:rsidR="00A7258E" w:rsidRPr="00A7258E" w:rsidRDefault="007D18D0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Хоперского</w:t>
            </w:r>
            <w:r w:rsidR="00A7258E"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14:paraId="3857C278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14:paraId="19CC46AB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25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_____________ № _______ </w:t>
            </w:r>
          </w:p>
          <w:p w14:paraId="4CBFD620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68678D1" w14:textId="77777777" w:rsidR="00A7258E" w:rsidRPr="00A7258E" w:rsidRDefault="00A7258E" w:rsidP="007D18D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9F46338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F4E95" w14:textId="77777777" w:rsidR="002660C2" w:rsidRDefault="00900146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8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17C691E8" w14:textId="77777777" w:rsidR="0064582A" w:rsidRDefault="00900146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8E">
        <w:rPr>
          <w:rFonts w:ascii="Times New Roman" w:hAnsi="Times New Roman" w:cs="Times New Roman"/>
          <w:b/>
          <w:sz w:val="28"/>
          <w:szCs w:val="28"/>
        </w:rPr>
        <w:t>восстановительного озеленения</w:t>
      </w:r>
      <w:r w:rsidR="001A7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58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14:paraId="37D83AB6" w14:textId="387D7186" w:rsidR="0064582A" w:rsidRDefault="007D18D0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Хоперского</w:t>
      </w:r>
      <w:r w:rsidR="00900146" w:rsidRPr="00A725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64582A">
        <w:rPr>
          <w:rFonts w:ascii="Times New Roman" w:hAnsi="Times New Roman" w:cs="Times New Roman"/>
          <w:b/>
          <w:sz w:val="28"/>
          <w:szCs w:val="28"/>
        </w:rPr>
        <w:t>Тихорецкого</w:t>
      </w:r>
      <w:r w:rsidR="00900146" w:rsidRPr="00A7258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7D513241" w14:textId="77777777" w:rsidR="00900146" w:rsidRPr="00A7258E" w:rsidRDefault="00900146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1D529" w14:textId="77777777" w:rsidR="00900146" w:rsidRPr="00A7258E" w:rsidRDefault="00900146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45B4EF2" w14:textId="77777777" w:rsidR="00900146" w:rsidRPr="00A7258E" w:rsidRDefault="00900146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F09DEF" w14:textId="677E5483" w:rsidR="008C44BC" w:rsidRDefault="00900146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 xml:space="preserve">1.1. </w:t>
      </w:r>
      <w:r w:rsidR="0064582A">
        <w:rPr>
          <w:rFonts w:ascii="Times New Roman" w:hAnsi="Times New Roman" w:cs="Times New Roman"/>
          <w:sz w:val="28"/>
          <w:szCs w:val="28"/>
        </w:rPr>
        <w:t>Порядок</w:t>
      </w:r>
      <w:r w:rsidRPr="00A7258E">
        <w:rPr>
          <w:rFonts w:ascii="Times New Roman" w:hAnsi="Times New Roman" w:cs="Times New Roman"/>
          <w:sz w:val="28"/>
          <w:szCs w:val="28"/>
        </w:rPr>
        <w:t xml:space="preserve"> в</w:t>
      </w:r>
      <w:r w:rsidR="0064582A">
        <w:rPr>
          <w:rFonts w:ascii="Times New Roman" w:hAnsi="Times New Roman" w:cs="Times New Roman"/>
          <w:sz w:val="28"/>
          <w:szCs w:val="28"/>
        </w:rPr>
        <w:t xml:space="preserve">осстановительного озеленения </w:t>
      </w:r>
      <w:r w:rsidRPr="00A7258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D18D0">
        <w:rPr>
          <w:rFonts w:ascii="Times New Roman" w:hAnsi="Times New Roman" w:cs="Times New Roman"/>
          <w:sz w:val="28"/>
          <w:szCs w:val="28"/>
        </w:rPr>
        <w:t>Хоперского</w:t>
      </w:r>
      <w:r w:rsidRPr="00A725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44BC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A7258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C26EC">
        <w:rPr>
          <w:rFonts w:ascii="Times New Roman" w:hAnsi="Times New Roman" w:cs="Times New Roman"/>
          <w:sz w:val="28"/>
          <w:szCs w:val="28"/>
        </w:rPr>
        <w:t>–</w:t>
      </w:r>
      <w:r w:rsidRPr="00A7258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2C26EC">
        <w:rPr>
          <w:rFonts w:ascii="Times New Roman" w:hAnsi="Times New Roman" w:cs="Times New Roman"/>
          <w:sz w:val="28"/>
          <w:szCs w:val="28"/>
        </w:rPr>
        <w:t>, территория поселения)</w:t>
      </w:r>
      <w:r w:rsidR="00CD57D8">
        <w:rPr>
          <w:rFonts w:ascii="Times New Roman" w:hAnsi="Times New Roman" w:cs="Times New Roman"/>
          <w:sz w:val="28"/>
          <w:szCs w:val="28"/>
        </w:rPr>
        <w:t xml:space="preserve"> </w:t>
      </w:r>
      <w:r w:rsidRPr="00A7258E">
        <w:rPr>
          <w:rFonts w:ascii="Times New Roman" w:hAnsi="Times New Roman" w:cs="Times New Roman"/>
          <w:sz w:val="28"/>
          <w:szCs w:val="28"/>
        </w:rPr>
        <w:t xml:space="preserve">разработан на основании Закона Краснодарского края от 23 апреля 2013 года № 2695-КЗ </w:t>
      </w:r>
      <w:r w:rsidR="008C44BC">
        <w:rPr>
          <w:rFonts w:ascii="Times New Roman" w:hAnsi="Times New Roman" w:cs="Times New Roman"/>
          <w:sz w:val="28"/>
          <w:szCs w:val="28"/>
        </w:rPr>
        <w:t>«</w:t>
      </w:r>
      <w:r w:rsidRPr="00A7258E">
        <w:rPr>
          <w:rFonts w:ascii="Times New Roman" w:hAnsi="Times New Roman" w:cs="Times New Roman"/>
          <w:sz w:val="28"/>
          <w:szCs w:val="28"/>
        </w:rPr>
        <w:t xml:space="preserve">Об охране зеленых </w:t>
      </w:r>
      <w:r w:rsidR="008C44BC">
        <w:rPr>
          <w:rFonts w:ascii="Times New Roman" w:hAnsi="Times New Roman" w:cs="Times New Roman"/>
          <w:sz w:val="28"/>
          <w:szCs w:val="28"/>
        </w:rPr>
        <w:t>насаждений в Краснодарском крае».</w:t>
      </w:r>
      <w:r w:rsidRPr="00A725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7DC20" w14:textId="77777777" w:rsidR="00C6736D" w:rsidRDefault="00900146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 xml:space="preserve">1.2. Настоящий Порядок регулирует отношения в сфере восстановительного озеленения </w:t>
      </w:r>
      <w:r w:rsidR="002C26E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A7258E">
        <w:rPr>
          <w:rFonts w:ascii="Times New Roman" w:hAnsi="Times New Roman" w:cs="Times New Roman"/>
          <w:sz w:val="28"/>
          <w:szCs w:val="28"/>
        </w:rPr>
        <w:t>вырубки аварийно-опасных деревьев, сухостойных деревьев и кустарников, осуществлени</w:t>
      </w:r>
      <w:r w:rsidR="00BC653D">
        <w:rPr>
          <w:rFonts w:ascii="Times New Roman" w:hAnsi="Times New Roman" w:cs="Times New Roman"/>
          <w:sz w:val="28"/>
          <w:szCs w:val="28"/>
        </w:rPr>
        <w:t>и</w:t>
      </w:r>
      <w:r w:rsidRPr="00A7258E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и ликвидации аварийных и других чрезвычайных ситуаци</w:t>
      </w:r>
      <w:r w:rsidR="0039302E">
        <w:rPr>
          <w:rFonts w:ascii="Times New Roman" w:hAnsi="Times New Roman" w:cs="Times New Roman"/>
          <w:sz w:val="28"/>
          <w:szCs w:val="28"/>
        </w:rPr>
        <w:t>й</w:t>
      </w:r>
      <w:r w:rsidR="00C6736D"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r w:rsidR="00AC042A">
        <w:rPr>
          <w:rFonts w:ascii="Times New Roman" w:hAnsi="Times New Roman" w:cs="Times New Roman"/>
          <w:sz w:val="28"/>
          <w:szCs w:val="28"/>
        </w:rPr>
        <w:t xml:space="preserve">, расположенных в границах </w:t>
      </w:r>
      <w:r w:rsidR="005A0F35"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="00BC653D">
        <w:rPr>
          <w:rFonts w:ascii="Times New Roman" w:hAnsi="Times New Roman" w:cs="Times New Roman"/>
          <w:sz w:val="28"/>
          <w:szCs w:val="28"/>
        </w:rPr>
        <w:t>пунктов</w:t>
      </w:r>
      <w:r w:rsidR="00AC042A" w:rsidRPr="00AC042A">
        <w:t xml:space="preserve"> </w:t>
      </w:r>
      <w:r w:rsidR="00AC042A" w:rsidRPr="00AC042A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="000B3C61">
        <w:rPr>
          <w:rFonts w:ascii="Times New Roman" w:hAnsi="Times New Roman" w:cs="Times New Roman"/>
          <w:sz w:val="28"/>
          <w:szCs w:val="28"/>
        </w:rPr>
        <w:t>,</w:t>
      </w:r>
      <w:r w:rsidR="000B3C61" w:rsidRPr="000B3C61">
        <w:t xml:space="preserve"> </w:t>
      </w:r>
      <w:r w:rsidR="000B3C61" w:rsidRPr="000B3C61">
        <w:rPr>
          <w:rFonts w:ascii="Times New Roman" w:hAnsi="Times New Roman" w:cs="Times New Roman"/>
          <w:sz w:val="28"/>
          <w:szCs w:val="28"/>
        </w:rPr>
        <w:t>независимо от формы собственности,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</w:t>
      </w:r>
      <w:r w:rsidR="00DA0BB6">
        <w:rPr>
          <w:rFonts w:ascii="Times New Roman" w:hAnsi="Times New Roman" w:cs="Times New Roman"/>
          <w:sz w:val="28"/>
          <w:szCs w:val="28"/>
        </w:rPr>
        <w:t xml:space="preserve"> и </w:t>
      </w:r>
      <w:r w:rsidR="000B3C61" w:rsidRPr="000B3C61">
        <w:rPr>
          <w:rFonts w:ascii="Times New Roman" w:hAnsi="Times New Roman" w:cs="Times New Roman"/>
          <w:sz w:val="28"/>
          <w:szCs w:val="28"/>
        </w:rPr>
        <w:t>не распространя</w:t>
      </w:r>
      <w:r w:rsidR="00DA0BB6">
        <w:rPr>
          <w:rFonts w:ascii="Times New Roman" w:hAnsi="Times New Roman" w:cs="Times New Roman"/>
          <w:sz w:val="28"/>
          <w:szCs w:val="28"/>
        </w:rPr>
        <w:t>е</w:t>
      </w:r>
      <w:r w:rsidR="000B3C61" w:rsidRPr="000B3C61">
        <w:rPr>
          <w:rFonts w:ascii="Times New Roman" w:hAnsi="Times New Roman" w:cs="Times New Roman"/>
          <w:sz w:val="28"/>
          <w:szCs w:val="28"/>
        </w:rPr>
        <w:t>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14:paraId="53F48CAB" w14:textId="7F7BD5C9" w:rsidR="00900146" w:rsidRPr="00A7258E" w:rsidRDefault="00C6736D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146" w:rsidRPr="00A7258E">
        <w:rPr>
          <w:rFonts w:ascii="Times New Roman" w:hAnsi="Times New Roman" w:cs="Times New Roman"/>
          <w:sz w:val="28"/>
          <w:szCs w:val="28"/>
        </w:rPr>
        <w:t>1.3. Настоящий Порядок действу</w:t>
      </w:r>
      <w:r w:rsidR="007D18D0">
        <w:rPr>
          <w:rFonts w:ascii="Times New Roman" w:hAnsi="Times New Roman" w:cs="Times New Roman"/>
          <w:sz w:val="28"/>
          <w:szCs w:val="28"/>
        </w:rPr>
        <w:t>е</w:t>
      </w:r>
      <w:r w:rsidR="00900146" w:rsidRPr="00A7258E">
        <w:rPr>
          <w:rFonts w:ascii="Times New Roman" w:hAnsi="Times New Roman" w:cs="Times New Roman"/>
          <w:sz w:val="28"/>
          <w:szCs w:val="28"/>
        </w:rPr>
        <w:t xml:space="preserve">т на всей территории </w:t>
      </w:r>
      <w:r w:rsidR="00AC042A">
        <w:rPr>
          <w:rFonts w:ascii="Times New Roman" w:hAnsi="Times New Roman" w:cs="Times New Roman"/>
          <w:sz w:val="28"/>
          <w:szCs w:val="28"/>
        </w:rPr>
        <w:t>поселения</w:t>
      </w:r>
      <w:r w:rsidR="00900146" w:rsidRPr="00A7258E">
        <w:rPr>
          <w:rFonts w:ascii="Times New Roman" w:hAnsi="Times New Roman" w:cs="Times New Roman"/>
          <w:sz w:val="28"/>
          <w:szCs w:val="28"/>
        </w:rPr>
        <w:t xml:space="preserve"> и является обязательными для исполнения субъектами хозяйственной и иной деятельности.</w:t>
      </w:r>
    </w:p>
    <w:p w14:paraId="67C55C2D" w14:textId="77777777" w:rsidR="00567B70" w:rsidRDefault="00567B7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88E322" w14:textId="77777777" w:rsidR="00900146" w:rsidRPr="00A7258E" w:rsidRDefault="00900146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 xml:space="preserve">2. </w:t>
      </w:r>
      <w:r w:rsidR="002660C2">
        <w:rPr>
          <w:rFonts w:ascii="Times New Roman" w:hAnsi="Times New Roman" w:cs="Times New Roman"/>
          <w:sz w:val="28"/>
          <w:szCs w:val="28"/>
        </w:rPr>
        <w:t>В</w:t>
      </w:r>
      <w:r w:rsidRPr="00A7258E">
        <w:rPr>
          <w:rFonts w:ascii="Times New Roman" w:hAnsi="Times New Roman" w:cs="Times New Roman"/>
          <w:sz w:val="28"/>
          <w:szCs w:val="28"/>
        </w:rPr>
        <w:t>осстановительно</w:t>
      </w:r>
      <w:r w:rsidR="002660C2">
        <w:rPr>
          <w:rFonts w:ascii="Times New Roman" w:hAnsi="Times New Roman" w:cs="Times New Roman"/>
          <w:sz w:val="28"/>
          <w:szCs w:val="28"/>
        </w:rPr>
        <w:t>е</w:t>
      </w:r>
      <w:r w:rsidRPr="00A7258E">
        <w:rPr>
          <w:rFonts w:ascii="Times New Roman" w:hAnsi="Times New Roman" w:cs="Times New Roman"/>
          <w:sz w:val="28"/>
          <w:szCs w:val="28"/>
        </w:rPr>
        <w:t xml:space="preserve"> озеленени</w:t>
      </w:r>
      <w:r w:rsidR="002660C2">
        <w:rPr>
          <w:rFonts w:ascii="Times New Roman" w:hAnsi="Times New Roman" w:cs="Times New Roman"/>
          <w:sz w:val="28"/>
          <w:szCs w:val="28"/>
        </w:rPr>
        <w:t>е</w:t>
      </w:r>
    </w:p>
    <w:p w14:paraId="3C7E59D5" w14:textId="77777777" w:rsidR="00900146" w:rsidRPr="00A7258E" w:rsidRDefault="00900146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4908FC" w14:textId="77777777" w:rsidR="00900146" w:rsidRPr="00A7258E" w:rsidRDefault="00900146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 xml:space="preserve">2.1. Восстановительное озеленение осуществляется путем создания </w:t>
      </w:r>
      <w:r w:rsidR="00BB60DE" w:rsidRPr="00A7258E">
        <w:rPr>
          <w:rFonts w:ascii="Times New Roman" w:hAnsi="Times New Roman" w:cs="Times New Roman"/>
          <w:sz w:val="28"/>
          <w:szCs w:val="28"/>
        </w:rPr>
        <w:t>зеленых насаждений,</w:t>
      </w:r>
      <w:r w:rsidRPr="00A7258E">
        <w:rPr>
          <w:rFonts w:ascii="Times New Roman" w:hAnsi="Times New Roman" w:cs="Times New Roman"/>
          <w:sz w:val="28"/>
          <w:szCs w:val="28"/>
        </w:rPr>
        <w:t xml:space="preserve"> взамен утраченных в результате вырубки аварийно-</w:t>
      </w:r>
      <w:r w:rsidRPr="00A7258E">
        <w:rPr>
          <w:rFonts w:ascii="Times New Roman" w:hAnsi="Times New Roman" w:cs="Times New Roman"/>
          <w:sz w:val="28"/>
          <w:szCs w:val="28"/>
        </w:rPr>
        <w:lastRenderedPageBreak/>
        <w:t>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ситуаций.</w:t>
      </w:r>
    </w:p>
    <w:p w14:paraId="4AEA85C3" w14:textId="77777777" w:rsidR="00900146" w:rsidRDefault="00900146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 xml:space="preserve">2.2. </w:t>
      </w:r>
      <w:r w:rsidR="00C05081">
        <w:rPr>
          <w:rFonts w:ascii="Times New Roman" w:hAnsi="Times New Roman" w:cs="Times New Roman"/>
          <w:sz w:val="28"/>
          <w:szCs w:val="28"/>
        </w:rPr>
        <w:t>С</w:t>
      </w:r>
      <w:r w:rsidRPr="00A7258E">
        <w:rPr>
          <w:rFonts w:ascii="Times New Roman" w:hAnsi="Times New Roman" w:cs="Times New Roman"/>
          <w:sz w:val="28"/>
          <w:szCs w:val="28"/>
        </w:rPr>
        <w:t>убъект хозяйственной и иной деятельности производит восстановительное озеленение на том же месте и в том же объеме.</w:t>
      </w:r>
    </w:p>
    <w:p w14:paraId="221A57FE" w14:textId="77777777" w:rsidR="00512538" w:rsidRDefault="00B06545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производства восстановительного озеленения в том же месте</w:t>
      </w:r>
      <w:r w:rsidR="00B76993">
        <w:rPr>
          <w:rFonts w:ascii="Times New Roman" w:hAnsi="Times New Roman" w:cs="Times New Roman"/>
          <w:sz w:val="28"/>
          <w:szCs w:val="28"/>
        </w:rPr>
        <w:t>, восстановительное озеленение проводится в</w:t>
      </w:r>
      <w:r w:rsidR="00E2032E">
        <w:rPr>
          <w:rFonts w:ascii="Times New Roman" w:hAnsi="Times New Roman" w:cs="Times New Roman"/>
          <w:sz w:val="28"/>
          <w:szCs w:val="28"/>
        </w:rPr>
        <w:t xml:space="preserve"> </w:t>
      </w:r>
      <w:r w:rsidR="00512538">
        <w:rPr>
          <w:rFonts w:ascii="Times New Roman" w:hAnsi="Times New Roman" w:cs="Times New Roman"/>
          <w:sz w:val="28"/>
          <w:szCs w:val="28"/>
        </w:rPr>
        <w:t xml:space="preserve">другом </w:t>
      </w:r>
      <w:r w:rsidR="00E2032E">
        <w:rPr>
          <w:rFonts w:ascii="Times New Roman" w:hAnsi="Times New Roman" w:cs="Times New Roman"/>
          <w:sz w:val="28"/>
          <w:szCs w:val="28"/>
        </w:rPr>
        <w:t>мест</w:t>
      </w:r>
      <w:r w:rsidR="00B76993">
        <w:rPr>
          <w:rFonts w:ascii="Times New Roman" w:hAnsi="Times New Roman" w:cs="Times New Roman"/>
          <w:sz w:val="28"/>
          <w:szCs w:val="28"/>
        </w:rPr>
        <w:t>е</w:t>
      </w:r>
      <w:r w:rsidR="00512538">
        <w:rPr>
          <w:rFonts w:ascii="Times New Roman" w:hAnsi="Times New Roman" w:cs="Times New Roman"/>
          <w:sz w:val="28"/>
          <w:szCs w:val="28"/>
        </w:rPr>
        <w:t>.</w:t>
      </w:r>
      <w:r w:rsidR="00E203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E700E" w14:textId="38B0F40C" w:rsidR="00D350E0" w:rsidRPr="00D54795" w:rsidRDefault="00D350E0" w:rsidP="007D18D0">
      <w:pPr>
        <w:pStyle w:val="a4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1"/>
      <w:r w:rsidRPr="00D54795">
        <w:rPr>
          <w:rFonts w:ascii="Times New Roman" w:hAnsi="Times New Roman" w:cs="Times New Roman"/>
          <w:sz w:val="28"/>
          <w:szCs w:val="28"/>
        </w:rPr>
        <w:t>2.</w:t>
      </w:r>
      <w:r w:rsidR="00186A73">
        <w:rPr>
          <w:rFonts w:ascii="Times New Roman" w:hAnsi="Times New Roman" w:cs="Times New Roman"/>
          <w:sz w:val="28"/>
          <w:szCs w:val="28"/>
        </w:rPr>
        <w:t>3</w:t>
      </w:r>
      <w:r w:rsidRPr="00D54795">
        <w:rPr>
          <w:rFonts w:ascii="Times New Roman" w:hAnsi="Times New Roman" w:cs="Times New Roman"/>
          <w:sz w:val="28"/>
          <w:szCs w:val="28"/>
        </w:rPr>
        <w:t xml:space="preserve">. </w:t>
      </w:r>
      <w:r w:rsidR="00186A73">
        <w:rPr>
          <w:rFonts w:ascii="Times New Roman" w:hAnsi="Times New Roman" w:cs="Times New Roman"/>
          <w:sz w:val="28"/>
          <w:szCs w:val="28"/>
        </w:rPr>
        <w:t>Восстановительное озеленение</w:t>
      </w:r>
      <w:r w:rsidRPr="00D54795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заинтересованного лица</w:t>
      </w:r>
      <w:bookmarkEnd w:id="0"/>
      <w:r w:rsidRPr="00D54795">
        <w:rPr>
          <w:rFonts w:ascii="Times New Roman" w:hAnsi="Times New Roman" w:cs="Times New Roman"/>
          <w:sz w:val="28"/>
          <w:szCs w:val="28"/>
        </w:rPr>
        <w:t xml:space="preserve"> (заявителя) на основании </w:t>
      </w:r>
      <w:r w:rsidR="00186A73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AF1BE6">
        <w:rPr>
          <w:rFonts w:ascii="Times New Roman" w:hAnsi="Times New Roman" w:cs="Times New Roman"/>
          <w:sz w:val="28"/>
          <w:szCs w:val="28"/>
        </w:rPr>
        <w:t xml:space="preserve">предполагаемого места </w:t>
      </w:r>
      <w:r w:rsidR="00186A73">
        <w:rPr>
          <w:rFonts w:ascii="Times New Roman" w:hAnsi="Times New Roman" w:cs="Times New Roman"/>
          <w:sz w:val="28"/>
          <w:szCs w:val="28"/>
        </w:rPr>
        <w:t>восстановительн</w:t>
      </w:r>
      <w:r w:rsidR="00352907">
        <w:rPr>
          <w:rFonts w:ascii="Times New Roman" w:hAnsi="Times New Roman" w:cs="Times New Roman"/>
          <w:sz w:val="28"/>
          <w:szCs w:val="28"/>
        </w:rPr>
        <w:t>ого</w:t>
      </w:r>
      <w:r w:rsidR="00186A73">
        <w:rPr>
          <w:rFonts w:ascii="Times New Roman" w:hAnsi="Times New Roman" w:cs="Times New Roman"/>
          <w:sz w:val="28"/>
          <w:szCs w:val="28"/>
        </w:rPr>
        <w:t xml:space="preserve"> озеленени</w:t>
      </w:r>
      <w:r w:rsidR="00352907">
        <w:rPr>
          <w:rFonts w:ascii="Times New Roman" w:hAnsi="Times New Roman" w:cs="Times New Roman"/>
          <w:sz w:val="28"/>
          <w:szCs w:val="28"/>
        </w:rPr>
        <w:t>я</w:t>
      </w:r>
      <w:r w:rsidR="00397696">
        <w:rPr>
          <w:rFonts w:ascii="Times New Roman" w:hAnsi="Times New Roman" w:cs="Times New Roman"/>
          <w:sz w:val="28"/>
          <w:szCs w:val="28"/>
        </w:rPr>
        <w:t xml:space="preserve"> (далее-согласование)</w:t>
      </w:r>
      <w:r>
        <w:rPr>
          <w:rFonts w:ascii="Times New Roman" w:hAnsi="Times New Roman" w:cs="Times New Roman"/>
          <w:sz w:val="28"/>
          <w:szCs w:val="28"/>
        </w:rPr>
        <w:t>, которое выдается</w:t>
      </w:r>
      <w:r w:rsidRPr="00D5479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D18D0">
        <w:rPr>
          <w:rFonts w:ascii="Times New Roman" w:hAnsi="Times New Roman" w:cs="Times New Roman"/>
          <w:sz w:val="28"/>
          <w:szCs w:val="28"/>
        </w:rPr>
        <w:t>Хоперского</w:t>
      </w:r>
      <w:r w:rsidRPr="00D5479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(далее- администрация). </w:t>
      </w:r>
      <w:bookmarkStart w:id="1" w:name="sub_87"/>
    </w:p>
    <w:bookmarkEnd w:id="1"/>
    <w:p w14:paraId="2A0DBF8D" w14:textId="77777777" w:rsidR="00352907" w:rsidRDefault="00D350E0" w:rsidP="007D18D0">
      <w:pPr>
        <w:pStyle w:val="a4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795">
        <w:rPr>
          <w:rFonts w:ascii="Times New Roman" w:hAnsi="Times New Roman" w:cs="Times New Roman"/>
          <w:sz w:val="28"/>
          <w:szCs w:val="28"/>
        </w:rPr>
        <w:t>2.</w:t>
      </w:r>
      <w:r w:rsidR="00455BE7">
        <w:rPr>
          <w:rFonts w:ascii="Times New Roman" w:hAnsi="Times New Roman" w:cs="Times New Roman"/>
          <w:sz w:val="28"/>
          <w:szCs w:val="28"/>
        </w:rPr>
        <w:t>4</w:t>
      </w:r>
      <w:r w:rsidRPr="00D54795">
        <w:rPr>
          <w:rFonts w:ascii="Times New Roman" w:hAnsi="Times New Roman" w:cs="Times New Roman"/>
          <w:sz w:val="28"/>
          <w:szCs w:val="28"/>
        </w:rPr>
        <w:t xml:space="preserve">. </w:t>
      </w:r>
      <w:r w:rsidR="00455BE7">
        <w:rPr>
          <w:rFonts w:ascii="Times New Roman" w:hAnsi="Times New Roman" w:cs="Times New Roman"/>
          <w:sz w:val="28"/>
          <w:szCs w:val="28"/>
        </w:rPr>
        <w:t>С</w:t>
      </w:r>
      <w:r w:rsidR="00455BE7" w:rsidRPr="00A7258E">
        <w:rPr>
          <w:rFonts w:ascii="Times New Roman" w:hAnsi="Times New Roman" w:cs="Times New Roman"/>
          <w:sz w:val="28"/>
          <w:szCs w:val="28"/>
        </w:rPr>
        <w:t xml:space="preserve">убъект хозяйственной и иной деятельности </w:t>
      </w:r>
      <w:r>
        <w:rPr>
          <w:rFonts w:ascii="Times New Roman" w:hAnsi="Times New Roman" w:cs="Times New Roman"/>
          <w:sz w:val="28"/>
          <w:szCs w:val="28"/>
        </w:rPr>
        <w:t>обраща</w:t>
      </w:r>
      <w:r w:rsidR="00DC69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администрацию с заявлением по форме (приложение 1 к настоящему Порядку)</w:t>
      </w:r>
      <w:r w:rsidRPr="00D54795">
        <w:rPr>
          <w:rFonts w:ascii="Times New Roman" w:hAnsi="Times New Roman" w:cs="Times New Roman"/>
          <w:sz w:val="28"/>
          <w:szCs w:val="28"/>
        </w:rPr>
        <w:t>.</w:t>
      </w:r>
    </w:p>
    <w:p w14:paraId="6C7A3E5D" w14:textId="30C46372" w:rsidR="00D350E0" w:rsidRDefault="00D350E0" w:rsidP="007D18D0">
      <w:pPr>
        <w:pStyle w:val="a4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29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Администрация в течени</w:t>
      </w:r>
      <w:r w:rsidR="007D18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пяти рабочих дней </w:t>
      </w:r>
      <w:r w:rsidR="00215CDE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CA30F9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A60FD5">
        <w:rPr>
          <w:rFonts w:ascii="Times New Roman" w:hAnsi="Times New Roman" w:cs="Times New Roman"/>
          <w:sz w:val="28"/>
          <w:szCs w:val="28"/>
        </w:rPr>
        <w:t>согласовани</w:t>
      </w:r>
      <w:r w:rsidR="00CA30F9">
        <w:rPr>
          <w:rFonts w:ascii="Times New Roman" w:hAnsi="Times New Roman" w:cs="Times New Roman"/>
          <w:sz w:val="28"/>
          <w:szCs w:val="28"/>
        </w:rPr>
        <w:t>и (об отказе в согласовании)</w:t>
      </w:r>
      <w:r w:rsidR="00215CDE">
        <w:rPr>
          <w:rFonts w:ascii="Times New Roman" w:hAnsi="Times New Roman" w:cs="Times New Roman"/>
          <w:sz w:val="28"/>
          <w:szCs w:val="28"/>
        </w:rPr>
        <w:t xml:space="preserve"> </w:t>
      </w:r>
      <w:r w:rsidR="00AF1BE6">
        <w:rPr>
          <w:rFonts w:ascii="Times New Roman" w:hAnsi="Times New Roman" w:cs="Times New Roman"/>
          <w:sz w:val="28"/>
          <w:szCs w:val="28"/>
        </w:rPr>
        <w:t xml:space="preserve">предполагаемого места </w:t>
      </w:r>
      <w:r w:rsidR="00A60FD5">
        <w:rPr>
          <w:rFonts w:ascii="Times New Roman" w:hAnsi="Times New Roman" w:cs="Times New Roman"/>
          <w:sz w:val="28"/>
          <w:szCs w:val="28"/>
        </w:rPr>
        <w:t>восстановительного</w:t>
      </w:r>
      <w:r w:rsidR="00215CDE">
        <w:rPr>
          <w:rFonts w:ascii="Times New Roman" w:hAnsi="Times New Roman" w:cs="Times New Roman"/>
          <w:sz w:val="28"/>
          <w:szCs w:val="28"/>
        </w:rPr>
        <w:t xml:space="preserve"> озеленения </w:t>
      </w:r>
      <w:r w:rsidR="0020047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856BA">
        <w:rPr>
          <w:rFonts w:ascii="Times New Roman" w:hAnsi="Times New Roman" w:cs="Times New Roman"/>
          <w:sz w:val="28"/>
          <w:szCs w:val="28"/>
        </w:rPr>
        <w:t>2</w:t>
      </w:r>
      <w:r w:rsidR="00200471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="00A60FD5">
        <w:rPr>
          <w:rFonts w:ascii="Times New Roman" w:hAnsi="Times New Roman" w:cs="Times New Roman"/>
          <w:sz w:val="28"/>
          <w:szCs w:val="28"/>
        </w:rPr>
        <w:t>.</w:t>
      </w:r>
    </w:p>
    <w:p w14:paraId="28B77431" w14:textId="77777777" w:rsidR="00D350E0" w:rsidRDefault="009856BA" w:rsidP="007D18D0">
      <w:pPr>
        <w:pStyle w:val="a4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согласования</w:t>
      </w:r>
      <w:r w:rsidR="00AF1BE6">
        <w:rPr>
          <w:rFonts w:ascii="Times New Roman" w:hAnsi="Times New Roman" w:cs="Times New Roman"/>
          <w:sz w:val="28"/>
          <w:szCs w:val="28"/>
        </w:rPr>
        <w:t xml:space="preserve"> предполагаемого места</w:t>
      </w:r>
      <w:r w:rsidR="003E3DAB">
        <w:rPr>
          <w:rFonts w:ascii="Times New Roman" w:hAnsi="Times New Roman" w:cs="Times New Roman"/>
          <w:sz w:val="28"/>
          <w:szCs w:val="28"/>
        </w:rPr>
        <w:t xml:space="preserve"> восстановительного озеленения, указанного в заявлении, администрация в согласовании </w:t>
      </w:r>
      <w:r w:rsidR="00397696">
        <w:rPr>
          <w:rFonts w:ascii="Times New Roman" w:hAnsi="Times New Roman" w:cs="Times New Roman"/>
          <w:sz w:val="28"/>
          <w:szCs w:val="28"/>
        </w:rPr>
        <w:t>указывает место, в котором можно осуществить восстановительное озеленение</w:t>
      </w:r>
      <w:r w:rsidR="005459F0">
        <w:rPr>
          <w:rFonts w:ascii="Times New Roman" w:hAnsi="Times New Roman" w:cs="Times New Roman"/>
          <w:sz w:val="28"/>
          <w:szCs w:val="28"/>
        </w:rPr>
        <w:t>.</w:t>
      </w:r>
    </w:p>
    <w:p w14:paraId="20F13FC3" w14:textId="77777777" w:rsidR="00055FCC" w:rsidRDefault="009E3488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055FCC">
        <w:rPr>
          <w:rFonts w:ascii="Times New Roman" w:hAnsi="Times New Roman" w:cs="Times New Roman"/>
          <w:sz w:val="28"/>
          <w:szCs w:val="28"/>
        </w:rPr>
        <w:t>Согласование осуществляется</w:t>
      </w:r>
      <w:r w:rsidR="009F46F5">
        <w:rPr>
          <w:rFonts w:ascii="Times New Roman" w:hAnsi="Times New Roman" w:cs="Times New Roman"/>
          <w:sz w:val="28"/>
          <w:szCs w:val="28"/>
        </w:rPr>
        <w:t xml:space="preserve"> </w:t>
      </w:r>
      <w:r w:rsidR="002D543D">
        <w:rPr>
          <w:rFonts w:ascii="Times New Roman" w:hAnsi="Times New Roman" w:cs="Times New Roman"/>
          <w:sz w:val="28"/>
          <w:szCs w:val="28"/>
        </w:rPr>
        <w:t>не позднее 5 дней со дня поступления заявления</w:t>
      </w:r>
      <w:r w:rsidR="009F46F5">
        <w:rPr>
          <w:rFonts w:ascii="Times New Roman" w:hAnsi="Times New Roman" w:cs="Times New Roman"/>
          <w:sz w:val="28"/>
          <w:szCs w:val="28"/>
        </w:rPr>
        <w:t xml:space="preserve"> </w:t>
      </w:r>
      <w:r w:rsidR="002E43E6">
        <w:rPr>
          <w:rFonts w:ascii="Times New Roman" w:hAnsi="Times New Roman" w:cs="Times New Roman"/>
          <w:sz w:val="28"/>
          <w:szCs w:val="28"/>
        </w:rPr>
        <w:t>о согласовании в форме уведомления о согласовании (</w:t>
      </w:r>
      <w:r w:rsidR="00621A09">
        <w:rPr>
          <w:rFonts w:ascii="Times New Roman" w:hAnsi="Times New Roman" w:cs="Times New Roman"/>
          <w:sz w:val="28"/>
          <w:szCs w:val="28"/>
        </w:rPr>
        <w:t>отказе</w:t>
      </w:r>
      <w:r w:rsidR="002E43E6">
        <w:rPr>
          <w:rFonts w:ascii="Times New Roman" w:hAnsi="Times New Roman" w:cs="Times New Roman"/>
          <w:sz w:val="28"/>
          <w:szCs w:val="28"/>
        </w:rPr>
        <w:t xml:space="preserve"> </w:t>
      </w:r>
      <w:r w:rsidR="00621A09">
        <w:rPr>
          <w:rFonts w:ascii="Times New Roman" w:hAnsi="Times New Roman" w:cs="Times New Roman"/>
          <w:sz w:val="28"/>
          <w:szCs w:val="28"/>
        </w:rPr>
        <w:t xml:space="preserve">в </w:t>
      </w:r>
      <w:r w:rsidR="002E43E6">
        <w:rPr>
          <w:rFonts w:ascii="Times New Roman" w:hAnsi="Times New Roman" w:cs="Times New Roman"/>
          <w:sz w:val="28"/>
          <w:szCs w:val="28"/>
        </w:rPr>
        <w:t>согласовании) места восстановительного озеленения.</w:t>
      </w:r>
    </w:p>
    <w:p w14:paraId="6227EC03" w14:textId="77777777" w:rsidR="00A14A41" w:rsidRDefault="00A14A41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Выданные согласования регистр</w:t>
      </w:r>
      <w:r w:rsidR="00455E2A">
        <w:rPr>
          <w:rFonts w:ascii="Times New Roman" w:hAnsi="Times New Roman" w:cs="Times New Roman"/>
          <w:sz w:val="28"/>
          <w:szCs w:val="28"/>
        </w:rPr>
        <w:t xml:space="preserve">ируются в журнале </w:t>
      </w:r>
      <w:r w:rsidR="00B52BCB">
        <w:rPr>
          <w:rFonts w:ascii="Times New Roman" w:hAnsi="Times New Roman" w:cs="Times New Roman"/>
          <w:sz w:val="28"/>
          <w:szCs w:val="28"/>
        </w:rPr>
        <w:t>регистрации документов по предоставлению муниципальной услуги «Выдача порубочного билета»</w:t>
      </w:r>
      <w:r w:rsidR="00705F09">
        <w:rPr>
          <w:rFonts w:ascii="Times New Roman" w:hAnsi="Times New Roman" w:cs="Times New Roman"/>
          <w:sz w:val="28"/>
          <w:szCs w:val="28"/>
        </w:rPr>
        <w:t xml:space="preserve"> (далее-журнал регистрации)</w:t>
      </w:r>
      <w:r w:rsidR="004305F7">
        <w:rPr>
          <w:rFonts w:ascii="Times New Roman" w:hAnsi="Times New Roman" w:cs="Times New Roman"/>
          <w:sz w:val="28"/>
          <w:szCs w:val="28"/>
        </w:rPr>
        <w:t>.</w:t>
      </w:r>
      <w:r w:rsidR="00455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61691" w14:textId="6C1CD113" w:rsidR="00132C92" w:rsidRDefault="00132C92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05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6545">
        <w:rPr>
          <w:rFonts w:ascii="Times New Roman" w:hAnsi="Times New Roman" w:cs="Times New Roman"/>
          <w:sz w:val="28"/>
          <w:szCs w:val="28"/>
        </w:rPr>
        <w:t xml:space="preserve"> </w:t>
      </w:r>
      <w:r w:rsidR="0038156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A7B3B">
        <w:rPr>
          <w:rFonts w:ascii="Times New Roman" w:hAnsi="Times New Roman" w:cs="Times New Roman"/>
          <w:sz w:val="28"/>
          <w:szCs w:val="28"/>
        </w:rPr>
        <w:t>восстановительного озеленения</w:t>
      </w:r>
      <w:r w:rsidR="00811C4F">
        <w:rPr>
          <w:rFonts w:ascii="Times New Roman" w:hAnsi="Times New Roman" w:cs="Times New Roman"/>
          <w:sz w:val="28"/>
          <w:szCs w:val="28"/>
        </w:rPr>
        <w:t xml:space="preserve"> высаживаются </w:t>
      </w:r>
      <w:r w:rsidR="002B25C4">
        <w:rPr>
          <w:rFonts w:ascii="Times New Roman" w:hAnsi="Times New Roman" w:cs="Times New Roman"/>
          <w:sz w:val="28"/>
          <w:szCs w:val="28"/>
        </w:rPr>
        <w:t>деревья</w:t>
      </w:r>
      <w:r w:rsidR="00811C4F">
        <w:rPr>
          <w:rFonts w:ascii="Times New Roman" w:hAnsi="Times New Roman" w:cs="Times New Roman"/>
          <w:sz w:val="28"/>
          <w:szCs w:val="28"/>
        </w:rPr>
        <w:t xml:space="preserve"> и кустарник</w:t>
      </w:r>
      <w:r w:rsidR="00F71CCD">
        <w:rPr>
          <w:rFonts w:ascii="Times New Roman" w:hAnsi="Times New Roman" w:cs="Times New Roman"/>
          <w:sz w:val="28"/>
          <w:szCs w:val="28"/>
        </w:rPr>
        <w:t xml:space="preserve">и </w:t>
      </w:r>
      <w:r w:rsidR="00E237BE" w:rsidRPr="00E237BE">
        <w:rPr>
          <w:rFonts w:ascii="Times New Roman" w:hAnsi="Times New Roman" w:cs="Times New Roman"/>
          <w:sz w:val="28"/>
          <w:szCs w:val="28"/>
        </w:rPr>
        <w:t>видов</w:t>
      </w:r>
      <w:r w:rsidR="00F71CCD">
        <w:rPr>
          <w:rFonts w:ascii="Times New Roman" w:hAnsi="Times New Roman" w:cs="Times New Roman"/>
          <w:sz w:val="28"/>
          <w:szCs w:val="28"/>
        </w:rPr>
        <w:t>ой состав</w:t>
      </w:r>
      <w:r w:rsidR="00E237BE" w:rsidRPr="00E237BE">
        <w:rPr>
          <w:rFonts w:ascii="Times New Roman" w:hAnsi="Times New Roman" w:cs="Times New Roman"/>
          <w:sz w:val="28"/>
          <w:szCs w:val="28"/>
        </w:rPr>
        <w:t xml:space="preserve"> </w:t>
      </w:r>
      <w:r w:rsidR="00F71CCD">
        <w:rPr>
          <w:rFonts w:ascii="Times New Roman" w:hAnsi="Times New Roman" w:cs="Times New Roman"/>
          <w:sz w:val="28"/>
          <w:szCs w:val="28"/>
        </w:rPr>
        <w:t xml:space="preserve">которых установлен для зеленых </w:t>
      </w:r>
      <w:r w:rsidR="00E237BE" w:rsidRPr="00E237BE">
        <w:rPr>
          <w:rFonts w:ascii="Times New Roman" w:hAnsi="Times New Roman" w:cs="Times New Roman"/>
          <w:sz w:val="28"/>
          <w:szCs w:val="28"/>
        </w:rPr>
        <w:t>насажден</w:t>
      </w:r>
      <w:r w:rsidR="00F71CCD">
        <w:rPr>
          <w:rFonts w:ascii="Times New Roman" w:hAnsi="Times New Roman" w:cs="Times New Roman"/>
          <w:sz w:val="28"/>
          <w:szCs w:val="28"/>
        </w:rPr>
        <w:t xml:space="preserve">ий, высаживаемых на территории </w:t>
      </w:r>
      <w:r w:rsidR="007D18D0">
        <w:rPr>
          <w:rFonts w:ascii="Times New Roman" w:hAnsi="Times New Roman" w:cs="Times New Roman"/>
          <w:sz w:val="28"/>
          <w:szCs w:val="28"/>
        </w:rPr>
        <w:t>Хоперского</w:t>
      </w:r>
      <w:r w:rsidR="00F71CC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порядке </w:t>
      </w:r>
      <w:r w:rsidR="00E237BE" w:rsidRPr="00E237BE">
        <w:rPr>
          <w:rFonts w:ascii="Times New Roman" w:hAnsi="Times New Roman" w:cs="Times New Roman"/>
          <w:sz w:val="28"/>
          <w:szCs w:val="28"/>
        </w:rPr>
        <w:t>компенсационного озеленения</w:t>
      </w:r>
      <w:r w:rsidR="00F71CCD">
        <w:rPr>
          <w:rFonts w:ascii="Times New Roman" w:hAnsi="Times New Roman" w:cs="Times New Roman"/>
          <w:sz w:val="28"/>
          <w:szCs w:val="28"/>
        </w:rPr>
        <w:t>.</w:t>
      </w:r>
    </w:p>
    <w:p w14:paraId="08EC8C99" w14:textId="77777777" w:rsidR="006B5549" w:rsidRDefault="00F71CCD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</w:t>
      </w:r>
      <w:r w:rsidR="005B61CD">
        <w:rPr>
          <w:rFonts w:ascii="Times New Roman" w:hAnsi="Times New Roman" w:cs="Times New Roman"/>
          <w:sz w:val="28"/>
          <w:szCs w:val="28"/>
        </w:rPr>
        <w:t xml:space="preserve">емый </w:t>
      </w:r>
      <w:r w:rsidR="002B25C4">
        <w:rPr>
          <w:rFonts w:ascii="Times New Roman" w:hAnsi="Times New Roman" w:cs="Times New Roman"/>
          <w:sz w:val="28"/>
          <w:szCs w:val="28"/>
        </w:rPr>
        <w:t xml:space="preserve">возраст для высадки зеленых насаждений </w:t>
      </w:r>
      <w:r w:rsidR="006225C5">
        <w:rPr>
          <w:rFonts w:ascii="Times New Roman" w:hAnsi="Times New Roman" w:cs="Times New Roman"/>
          <w:sz w:val="28"/>
          <w:szCs w:val="28"/>
        </w:rPr>
        <w:t>3</w:t>
      </w:r>
      <w:r w:rsidR="002B25C4">
        <w:rPr>
          <w:rFonts w:ascii="Times New Roman" w:hAnsi="Times New Roman" w:cs="Times New Roman"/>
          <w:sz w:val="28"/>
          <w:szCs w:val="28"/>
        </w:rPr>
        <w:t>-</w:t>
      </w:r>
      <w:r w:rsidR="002B4F21">
        <w:rPr>
          <w:rFonts w:ascii="Times New Roman" w:hAnsi="Times New Roman" w:cs="Times New Roman"/>
          <w:sz w:val="28"/>
          <w:szCs w:val="28"/>
        </w:rPr>
        <w:t>5 лет</w:t>
      </w:r>
      <w:r w:rsidR="002B25C4">
        <w:rPr>
          <w:rFonts w:ascii="Times New Roman" w:hAnsi="Times New Roman" w:cs="Times New Roman"/>
          <w:sz w:val="28"/>
          <w:szCs w:val="28"/>
        </w:rPr>
        <w:t>.</w:t>
      </w:r>
    </w:p>
    <w:p w14:paraId="75DA8DD7" w14:textId="77777777" w:rsidR="00B85EAA" w:rsidRDefault="00900146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>2.</w:t>
      </w:r>
      <w:r w:rsidR="004305F7">
        <w:rPr>
          <w:rFonts w:ascii="Times New Roman" w:hAnsi="Times New Roman" w:cs="Times New Roman"/>
          <w:sz w:val="28"/>
          <w:szCs w:val="28"/>
        </w:rPr>
        <w:t>9</w:t>
      </w:r>
      <w:r w:rsidRPr="00A7258E">
        <w:rPr>
          <w:rFonts w:ascii="Times New Roman" w:hAnsi="Times New Roman" w:cs="Times New Roman"/>
          <w:sz w:val="28"/>
          <w:szCs w:val="28"/>
        </w:rPr>
        <w:t xml:space="preserve">. Восстановительное озеленение производится в </w:t>
      </w:r>
      <w:r w:rsidR="006A1C95">
        <w:rPr>
          <w:rFonts w:ascii="Times New Roman" w:hAnsi="Times New Roman" w:cs="Times New Roman"/>
          <w:sz w:val="28"/>
          <w:szCs w:val="28"/>
        </w:rPr>
        <w:t>ближайший сезон</w:t>
      </w:r>
      <w:r w:rsidR="005D1C06">
        <w:rPr>
          <w:rFonts w:ascii="Times New Roman" w:hAnsi="Times New Roman" w:cs="Times New Roman"/>
          <w:sz w:val="28"/>
          <w:szCs w:val="28"/>
        </w:rPr>
        <w:t>,</w:t>
      </w:r>
      <w:r w:rsidRPr="00A7258E">
        <w:rPr>
          <w:rFonts w:ascii="Times New Roman" w:hAnsi="Times New Roman" w:cs="Times New Roman"/>
          <w:sz w:val="28"/>
          <w:szCs w:val="28"/>
        </w:rPr>
        <w:t xml:space="preserve"> подходящий для </w:t>
      </w:r>
      <w:r w:rsidR="005D1C06">
        <w:rPr>
          <w:rFonts w:ascii="Times New Roman" w:hAnsi="Times New Roman" w:cs="Times New Roman"/>
          <w:sz w:val="28"/>
          <w:szCs w:val="28"/>
        </w:rPr>
        <w:t xml:space="preserve">высадки </w:t>
      </w:r>
      <w:r w:rsidRPr="00A7258E">
        <w:rPr>
          <w:rFonts w:ascii="Times New Roman" w:hAnsi="Times New Roman" w:cs="Times New Roman"/>
          <w:sz w:val="28"/>
          <w:szCs w:val="28"/>
        </w:rPr>
        <w:t>(посева) зеленых насаждений</w:t>
      </w:r>
      <w:r w:rsidR="00244136">
        <w:rPr>
          <w:rFonts w:ascii="Times New Roman" w:hAnsi="Times New Roman" w:cs="Times New Roman"/>
          <w:sz w:val="28"/>
          <w:szCs w:val="28"/>
        </w:rPr>
        <w:t xml:space="preserve">, </w:t>
      </w:r>
      <w:r w:rsidR="00B85E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5EAA" w:rsidRPr="00774739">
        <w:rPr>
          <w:rFonts w:ascii="Times New Roman" w:hAnsi="Times New Roman" w:cs="Times New Roman"/>
          <w:sz w:val="28"/>
          <w:szCs w:val="28"/>
        </w:rPr>
        <w:t>Правила</w:t>
      </w:r>
      <w:r w:rsidR="00B85EAA">
        <w:rPr>
          <w:rFonts w:ascii="Times New Roman" w:hAnsi="Times New Roman" w:cs="Times New Roman"/>
          <w:sz w:val="28"/>
          <w:szCs w:val="28"/>
        </w:rPr>
        <w:t>ми</w:t>
      </w:r>
      <w:r w:rsidR="00B85EAA" w:rsidRPr="00774739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</w:t>
      </w:r>
      <w:r w:rsidR="00B85EAA">
        <w:rPr>
          <w:rFonts w:ascii="Times New Roman" w:hAnsi="Times New Roman" w:cs="Times New Roman"/>
          <w:sz w:val="28"/>
          <w:szCs w:val="28"/>
        </w:rPr>
        <w:t xml:space="preserve"> в городах Российской Федерации МДС 13-5.2000 </w:t>
      </w:r>
      <w:r w:rsidR="00B85EAA" w:rsidRPr="00774739">
        <w:rPr>
          <w:rFonts w:ascii="Times New Roman" w:hAnsi="Times New Roman" w:cs="Times New Roman"/>
          <w:sz w:val="28"/>
          <w:szCs w:val="28"/>
        </w:rPr>
        <w:t>утв</w:t>
      </w:r>
      <w:r w:rsidR="00B85EAA">
        <w:rPr>
          <w:rFonts w:ascii="Times New Roman" w:hAnsi="Times New Roman" w:cs="Times New Roman"/>
          <w:sz w:val="28"/>
          <w:szCs w:val="28"/>
        </w:rPr>
        <w:t>ержденных</w:t>
      </w:r>
      <w:r w:rsidR="00B85EAA" w:rsidRPr="00774739">
        <w:rPr>
          <w:rFonts w:ascii="Times New Roman" w:hAnsi="Times New Roman" w:cs="Times New Roman"/>
          <w:sz w:val="28"/>
          <w:szCs w:val="28"/>
        </w:rPr>
        <w:t xml:space="preserve"> приказом Госстроя РФ от 15 декабря 1999 г</w:t>
      </w:r>
      <w:r w:rsidR="00B85EAA">
        <w:rPr>
          <w:rFonts w:ascii="Times New Roman" w:hAnsi="Times New Roman" w:cs="Times New Roman"/>
          <w:sz w:val="28"/>
          <w:szCs w:val="28"/>
        </w:rPr>
        <w:t>ода</w:t>
      </w:r>
      <w:r w:rsidR="00B85EAA" w:rsidRPr="00774739">
        <w:rPr>
          <w:rFonts w:ascii="Times New Roman" w:hAnsi="Times New Roman" w:cs="Times New Roman"/>
          <w:sz w:val="28"/>
          <w:szCs w:val="28"/>
        </w:rPr>
        <w:t xml:space="preserve"> </w:t>
      </w:r>
      <w:r w:rsidR="00B85EAA">
        <w:rPr>
          <w:rFonts w:ascii="Times New Roman" w:hAnsi="Times New Roman" w:cs="Times New Roman"/>
          <w:sz w:val="28"/>
          <w:szCs w:val="28"/>
        </w:rPr>
        <w:t>№</w:t>
      </w:r>
      <w:r w:rsidR="00B85EAA" w:rsidRPr="00774739">
        <w:rPr>
          <w:rFonts w:ascii="Times New Roman" w:hAnsi="Times New Roman" w:cs="Times New Roman"/>
          <w:sz w:val="28"/>
          <w:szCs w:val="28"/>
        </w:rPr>
        <w:t>153</w:t>
      </w:r>
      <w:r w:rsidR="00B85EAA">
        <w:rPr>
          <w:rFonts w:ascii="Times New Roman" w:hAnsi="Times New Roman" w:cs="Times New Roman"/>
          <w:sz w:val="28"/>
          <w:szCs w:val="28"/>
        </w:rPr>
        <w:t>.</w:t>
      </w:r>
    </w:p>
    <w:p w14:paraId="5C805D27" w14:textId="66719C62" w:rsidR="004305F7" w:rsidRDefault="004305F7" w:rsidP="007D18D0">
      <w:pPr>
        <w:pStyle w:val="a4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83436">
        <w:rPr>
          <w:rFonts w:ascii="Times New Roman" w:hAnsi="Times New Roman" w:cs="Times New Roman"/>
          <w:sz w:val="28"/>
          <w:szCs w:val="28"/>
        </w:rPr>
        <w:t>.</w:t>
      </w:r>
      <w:r w:rsidRPr="00774739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4739">
        <w:rPr>
          <w:rFonts w:ascii="Times New Roman" w:hAnsi="Times New Roman" w:cs="Times New Roman"/>
          <w:sz w:val="28"/>
          <w:szCs w:val="28"/>
        </w:rPr>
        <w:t xml:space="preserve">онтроль за приживаемостью </w:t>
      </w:r>
      <w:r w:rsidR="00983436">
        <w:rPr>
          <w:rFonts w:ascii="Times New Roman" w:hAnsi="Times New Roman" w:cs="Times New Roman"/>
          <w:sz w:val="28"/>
          <w:szCs w:val="28"/>
        </w:rPr>
        <w:t>высаженных</w:t>
      </w:r>
      <w:r w:rsidRPr="00774739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C69A3" w:rsidRPr="00F74257">
        <w:rPr>
          <w:rFonts w:ascii="Times New Roman" w:hAnsi="Times New Roman" w:cs="Times New Roman"/>
          <w:sz w:val="28"/>
          <w:szCs w:val="28"/>
        </w:rPr>
        <w:t>постоянной действующей комисси</w:t>
      </w:r>
      <w:r w:rsidR="00AC69A3">
        <w:rPr>
          <w:rFonts w:ascii="Times New Roman" w:hAnsi="Times New Roman" w:cs="Times New Roman"/>
          <w:sz w:val="28"/>
          <w:szCs w:val="28"/>
        </w:rPr>
        <w:t xml:space="preserve">ей </w:t>
      </w:r>
      <w:r w:rsidR="00AC69A3" w:rsidRPr="00F74257">
        <w:rPr>
          <w:rFonts w:ascii="Times New Roman" w:hAnsi="Times New Roman" w:cs="Times New Roman"/>
          <w:sz w:val="28"/>
          <w:szCs w:val="28"/>
        </w:rPr>
        <w:t>по обследованию деревь</w:t>
      </w:r>
      <w:r w:rsidR="00AC69A3">
        <w:rPr>
          <w:rFonts w:ascii="Times New Roman" w:hAnsi="Times New Roman" w:cs="Times New Roman"/>
          <w:sz w:val="28"/>
          <w:szCs w:val="28"/>
        </w:rPr>
        <w:t xml:space="preserve">ев и кустарников на территории </w:t>
      </w:r>
      <w:r w:rsidR="007D18D0">
        <w:rPr>
          <w:rFonts w:ascii="Times New Roman" w:hAnsi="Times New Roman" w:cs="Times New Roman"/>
          <w:sz w:val="28"/>
          <w:szCs w:val="28"/>
        </w:rPr>
        <w:t>Хоперского</w:t>
      </w:r>
      <w:r w:rsidR="00AC69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C69A3" w:rsidRPr="00F74257"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7D18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 лет со дня </w:t>
      </w:r>
      <w:r w:rsidR="00F307A2">
        <w:rPr>
          <w:rFonts w:ascii="Times New Roman" w:hAnsi="Times New Roman" w:cs="Times New Roman"/>
          <w:sz w:val="28"/>
          <w:szCs w:val="28"/>
        </w:rPr>
        <w:t>восстановительного</w:t>
      </w:r>
      <w:r w:rsidR="00CE024B">
        <w:rPr>
          <w:rFonts w:ascii="Times New Roman" w:hAnsi="Times New Roman" w:cs="Times New Roman"/>
          <w:sz w:val="28"/>
          <w:szCs w:val="28"/>
        </w:rPr>
        <w:t xml:space="preserve"> озеленения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82784F" w14:textId="77777777" w:rsidR="00E6192E" w:rsidRDefault="00AB40C4" w:rsidP="007D18D0">
      <w:pPr>
        <w:pStyle w:val="a4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обследование высаженных зеленых насаждений проводится </w:t>
      </w:r>
      <w:r w:rsidR="00E6192E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2B227A">
        <w:rPr>
          <w:rFonts w:ascii="Times New Roman" w:hAnsi="Times New Roman" w:cs="Times New Roman"/>
          <w:sz w:val="28"/>
          <w:szCs w:val="28"/>
        </w:rPr>
        <w:t>через месяц</w:t>
      </w:r>
      <w:r w:rsidR="00E6192E">
        <w:rPr>
          <w:rFonts w:ascii="Times New Roman" w:hAnsi="Times New Roman" w:cs="Times New Roman"/>
          <w:sz w:val="28"/>
          <w:szCs w:val="28"/>
        </w:rPr>
        <w:t xml:space="preserve"> после истечения срока высадки зеленых насаждений, указанного в согласовании</w:t>
      </w:r>
      <w:r w:rsidR="00BC52BB">
        <w:rPr>
          <w:rFonts w:ascii="Times New Roman" w:hAnsi="Times New Roman" w:cs="Times New Roman"/>
          <w:sz w:val="28"/>
          <w:szCs w:val="28"/>
        </w:rPr>
        <w:t xml:space="preserve">. Далее обследование проводится </w:t>
      </w:r>
      <w:r w:rsidR="00E6192E">
        <w:rPr>
          <w:rFonts w:ascii="Times New Roman" w:hAnsi="Times New Roman" w:cs="Times New Roman"/>
          <w:sz w:val="28"/>
          <w:szCs w:val="28"/>
        </w:rPr>
        <w:t>ежегодно</w:t>
      </w:r>
      <w:r w:rsidR="00BE62CF">
        <w:rPr>
          <w:rFonts w:ascii="Times New Roman" w:hAnsi="Times New Roman" w:cs="Times New Roman"/>
          <w:sz w:val="28"/>
          <w:szCs w:val="28"/>
        </w:rPr>
        <w:t xml:space="preserve">, до полной </w:t>
      </w:r>
      <w:r w:rsidR="00BE62CF">
        <w:rPr>
          <w:rFonts w:ascii="Times New Roman" w:hAnsi="Times New Roman" w:cs="Times New Roman"/>
          <w:sz w:val="28"/>
          <w:szCs w:val="28"/>
        </w:rPr>
        <w:lastRenderedPageBreak/>
        <w:t xml:space="preserve">приживаемости зеленых насаждений. </w:t>
      </w:r>
      <w:r w:rsidR="00E6192E">
        <w:rPr>
          <w:rFonts w:ascii="Times New Roman" w:hAnsi="Times New Roman" w:cs="Times New Roman"/>
          <w:sz w:val="28"/>
          <w:szCs w:val="28"/>
        </w:rPr>
        <w:t xml:space="preserve">Отметка об обследовании делается в журнале регистрации. </w:t>
      </w:r>
    </w:p>
    <w:p w14:paraId="7F4E520D" w14:textId="77777777" w:rsidR="00E6192E" w:rsidRDefault="00FB005B" w:rsidP="007D18D0">
      <w:pPr>
        <w:pStyle w:val="a4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факта приживаемости</w:t>
      </w:r>
      <w:r w:rsidR="00217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составляется акт о приживаемости зеленых насаждений</w:t>
      </w:r>
      <w:r w:rsidR="0035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3 к настоящему Порядку)</w:t>
      </w:r>
      <w:r w:rsidR="00350642">
        <w:rPr>
          <w:rFonts w:ascii="Times New Roman" w:hAnsi="Times New Roman" w:cs="Times New Roman"/>
          <w:sz w:val="28"/>
          <w:szCs w:val="28"/>
        </w:rPr>
        <w:t>, который регистрируется в журнале регистрации.</w:t>
      </w:r>
    </w:p>
    <w:p w14:paraId="7AAEB761" w14:textId="77777777" w:rsidR="004305F7" w:rsidRDefault="004305F7" w:rsidP="007D18D0">
      <w:pPr>
        <w:pStyle w:val="a4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гибели </w:t>
      </w:r>
      <w:r w:rsidR="00B810F0">
        <w:rPr>
          <w:rFonts w:ascii="Times New Roman" w:hAnsi="Times New Roman" w:cs="Times New Roman"/>
          <w:sz w:val="28"/>
          <w:szCs w:val="28"/>
        </w:rPr>
        <w:t>высаженных</w:t>
      </w:r>
      <w:r>
        <w:rPr>
          <w:rFonts w:ascii="Times New Roman" w:hAnsi="Times New Roman" w:cs="Times New Roman"/>
          <w:sz w:val="28"/>
          <w:szCs w:val="28"/>
        </w:rPr>
        <w:t xml:space="preserve"> зеленых насаждений, лица, осуществляющие </w:t>
      </w:r>
      <w:r w:rsidR="00350642">
        <w:rPr>
          <w:rFonts w:ascii="Times New Roman" w:hAnsi="Times New Roman" w:cs="Times New Roman"/>
          <w:sz w:val="28"/>
          <w:szCs w:val="28"/>
        </w:rPr>
        <w:t>восстановительное озеленение</w:t>
      </w:r>
      <w:r>
        <w:rPr>
          <w:rFonts w:ascii="Times New Roman" w:hAnsi="Times New Roman" w:cs="Times New Roman"/>
          <w:sz w:val="28"/>
          <w:szCs w:val="28"/>
        </w:rPr>
        <w:t>, обеспечивают высадку деревьев взамен не прижившихся по количеству погибших зеленых насаждений и обеспечивают уход высаженным деревьям до полной приживаемости.</w:t>
      </w:r>
    </w:p>
    <w:p w14:paraId="41DED32A" w14:textId="77777777" w:rsidR="007D18D0" w:rsidRDefault="007D18D0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652B8E8" w14:textId="2F89506B" w:rsidR="00900146" w:rsidRPr="00A7258E" w:rsidRDefault="00900146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>3. Ответственность за нарушение настоящего Порядка</w:t>
      </w:r>
    </w:p>
    <w:p w14:paraId="5E8C9A3C" w14:textId="77777777" w:rsidR="00900146" w:rsidRPr="00A7258E" w:rsidRDefault="00900146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05D6AC" w14:textId="77777777" w:rsidR="00900146" w:rsidRPr="00A7258E" w:rsidRDefault="00900146" w:rsidP="007D18D0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58E">
        <w:rPr>
          <w:rFonts w:ascii="Times New Roman" w:hAnsi="Times New Roman" w:cs="Times New Roman"/>
          <w:sz w:val="28"/>
          <w:szCs w:val="28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14:paraId="22096D63" w14:textId="77777777" w:rsidR="00557771" w:rsidRDefault="00557771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B62DD4" w14:textId="77777777" w:rsidR="00C34328" w:rsidRDefault="00C34328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090712" w14:textId="77777777" w:rsidR="00C34328" w:rsidRDefault="00C34328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14:paraId="0B60E3FB" w14:textId="2984C678" w:rsidR="00C34328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Хоперского</w:t>
      </w:r>
      <w:r w:rsidR="00C3432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713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1F16CEA1" w14:textId="24A19347" w:rsidR="00BE7137" w:rsidRDefault="00BE7137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D18D0">
        <w:rPr>
          <w:rFonts w:ascii="Times New Roman" w:hAnsi="Times New Roman" w:cs="Times New Roman"/>
          <w:sz w:val="28"/>
          <w:szCs w:val="28"/>
        </w:rPr>
        <w:t xml:space="preserve">  Л.В.Астрецова</w:t>
      </w:r>
    </w:p>
    <w:p w14:paraId="4901C40A" w14:textId="77777777" w:rsidR="003242B5" w:rsidRDefault="003242B5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3CA8D65" w14:textId="77777777" w:rsidR="003242B5" w:rsidRDefault="003242B5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9F4CC1" w14:textId="77777777" w:rsidR="003242B5" w:rsidRDefault="003242B5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508BFD" w14:textId="77777777" w:rsidR="003242B5" w:rsidRDefault="003242B5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1736C3" w14:textId="77777777" w:rsidR="003242B5" w:rsidRDefault="003242B5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B69988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AA03C34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AEA38B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F8DB75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A93255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A233A6E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C94B30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CB8A38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2FB996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20F74C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68F3C62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28F069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B1159B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229143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50285B6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337A06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16F850" w14:textId="77777777" w:rsidR="007D18D0" w:rsidRDefault="007D18D0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9CA61D" w14:textId="77777777" w:rsidR="003242B5" w:rsidRDefault="003242B5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9D871F" w14:textId="77777777" w:rsidR="003242B5" w:rsidRDefault="003242B5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5568E8" w14:textId="77777777" w:rsidR="003242B5" w:rsidRDefault="003242B5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42B5" w14:paraId="79B9A6A4" w14:textId="77777777" w:rsidTr="00450AE0">
        <w:tc>
          <w:tcPr>
            <w:tcW w:w="4672" w:type="dxa"/>
          </w:tcPr>
          <w:p w14:paraId="5DA67268" w14:textId="77777777" w:rsidR="003242B5" w:rsidRDefault="003242B5" w:rsidP="007D18D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14:paraId="557FEFCC" w14:textId="77777777" w:rsidR="003242B5" w:rsidRDefault="003242B5" w:rsidP="007D18D0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14:paraId="281F5428" w14:textId="03CAD172" w:rsidR="003242B5" w:rsidRPr="003242B5" w:rsidRDefault="003242B5" w:rsidP="007D18D0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 </w:t>
            </w:r>
            <w:r w:rsid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Порядку восстановительного озеленения </w:t>
            </w:r>
            <w:r w:rsidRPr="003242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территории </w:t>
            </w:r>
            <w:r w:rsidR="007D18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Хоперского</w:t>
            </w:r>
            <w:r w:rsidRPr="003242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</w:p>
          <w:p w14:paraId="54EC3D59" w14:textId="77777777" w:rsidR="003242B5" w:rsidRDefault="003242B5" w:rsidP="007D18D0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242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утвержденного постановлением администрации</w:t>
            </w:r>
          </w:p>
          <w:p w14:paraId="05FA6FBA" w14:textId="0EDE69E3" w:rsidR="003242B5" w:rsidRDefault="007D18D0" w:rsidP="007D18D0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Хоперского</w:t>
            </w:r>
            <w:r w:rsidR="003242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14:paraId="739CF7BA" w14:textId="77777777" w:rsidR="003242B5" w:rsidRDefault="003242B5" w:rsidP="007D18D0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14:paraId="67D88D82" w14:textId="77777777" w:rsidR="003242B5" w:rsidRDefault="003242B5" w:rsidP="007D18D0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_____________№________</w:t>
            </w:r>
          </w:p>
        </w:tc>
      </w:tr>
    </w:tbl>
    <w:p w14:paraId="623AC96D" w14:textId="77777777" w:rsidR="003242B5" w:rsidRDefault="003242B5" w:rsidP="007D18D0">
      <w:pPr>
        <w:pStyle w:val="a4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44E5183" w14:textId="77777777" w:rsidR="003242B5" w:rsidRPr="003E55C2" w:rsidRDefault="003242B5" w:rsidP="007D18D0">
      <w:pPr>
        <w:pStyle w:val="a4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E55C2">
        <w:rPr>
          <w:rFonts w:ascii="Times New Roman" w:hAnsi="Times New Roman" w:cs="Times New Roman"/>
          <w:sz w:val="28"/>
          <w:szCs w:val="28"/>
        </w:rPr>
        <w:t xml:space="preserve">Главе </w:t>
      </w:r>
    </w:p>
    <w:p w14:paraId="4B99CC2E" w14:textId="795C8071" w:rsidR="003242B5" w:rsidRPr="003E55C2" w:rsidRDefault="007D18D0" w:rsidP="007D18D0">
      <w:pPr>
        <w:pStyle w:val="a4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Хоперского</w:t>
      </w:r>
      <w:r w:rsidR="003242B5" w:rsidRPr="003E55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63AE663" w14:textId="77777777" w:rsidR="003242B5" w:rsidRPr="003E55C2" w:rsidRDefault="003242B5" w:rsidP="007D18D0">
      <w:pPr>
        <w:pStyle w:val="a4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E55C2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7CA55075" w14:textId="77777777" w:rsidR="003242B5" w:rsidRPr="003E55C2" w:rsidRDefault="003242B5" w:rsidP="007D18D0">
      <w:pPr>
        <w:pStyle w:val="a4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E55C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D0C994E" w14:textId="77777777" w:rsidR="003242B5" w:rsidRPr="00C23D9B" w:rsidRDefault="003242B5" w:rsidP="007D18D0">
      <w:pPr>
        <w:pStyle w:val="a4"/>
        <w:tabs>
          <w:tab w:val="left" w:pos="709"/>
        </w:tabs>
        <w:jc w:val="right"/>
      </w:pPr>
      <w:r w:rsidRPr="003E55C2">
        <w:rPr>
          <w:rFonts w:ascii="Times New Roman" w:hAnsi="Times New Roman" w:cs="Times New Roman"/>
          <w:sz w:val="28"/>
          <w:szCs w:val="28"/>
        </w:rPr>
        <w:t>(фамилия, инициалы</w:t>
      </w:r>
      <w:r w:rsidRPr="00C23D9B"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921"/>
      </w:tblGrid>
      <w:tr w:rsidR="003242B5" w:rsidRPr="00C23D9B" w14:paraId="2290F9B4" w14:textId="77777777" w:rsidTr="00450AE0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17622878" w14:textId="77777777" w:rsidR="003242B5" w:rsidRPr="00C23D9B" w:rsidRDefault="003242B5" w:rsidP="007D18D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2BB7430F" w14:textId="77777777" w:rsidR="003242B5" w:rsidRPr="002B377D" w:rsidRDefault="003242B5" w:rsidP="007D18D0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B377D">
              <w:rPr>
                <w:rFonts w:ascii="Times New Roman" w:hAnsi="Times New Roman" w:cs="Times New Roman"/>
              </w:rPr>
              <w:t>____________________________</w:t>
            </w:r>
          </w:p>
          <w:p w14:paraId="30946A85" w14:textId="77777777" w:rsidR="003242B5" w:rsidRPr="002B377D" w:rsidRDefault="003242B5" w:rsidP="007D18D0">
            <w:pPr>
              <w:pStyle w:val="a4"/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B377D">
              <w:rPr>
                <w:rFonts w:ascii="Times New Roman" w:hAnsi="Times New Roman" w:cs="Times New Roman"/>
              </w:rPr>
      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      </w:r>
          </w:p>
          <w:p w14:paraId="48C74283" w14:textId="77777777" w:rsidR="003242B5" w:rsidRDefault="003242B5" w:rsidP="007D18D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D9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1F4F7F66" w14:textId="77777777" w:rsidR="003242B5" w:rsidRPr="00C23D9B" w:rsidRDefault="003242B5" w:rsidP="007D18D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47D71D6F" w14:textId="77777777" w:rsidR="003242B5" w:rsidRPr="00B507B1" w:rsidRDefault="003242B5" w:rsidP="007D18D0">
            <w:pPr>
              <w:pStyle w:val="a4"/>
              <w:tabs>
                <w:tab w:val="left" w:pos="709"/>
              </w:tabs>
              <w:jc w:val="right"/>
              <w:rPr>
                <w:rFonts w:ascii="Times New Roman" w:hAnsi="Times New Roman" w:cs="Times New Roman"/>
              </w:rPr>
            </w:pPr>
            <w:r w:rsidRPr="00B507B1">
              <w:rPr>
                <w:rFonts w:ascii="Times New Roman" w:hAnsi="Times New Roman" w:cs="Times New Roman"/>
              </w:rPr>
              <w:t xml:space="preserve"> (почтовый адрес, контактный телефон)</w:t>
            </w:r>
          </w:p>
        </w:tc>
      </w:tr>
    </w:tbl>
    <w:p w14:paraId="2EC821B8" w14:textId="77777777" w:rsidR="003242B5" w:rsidRPr="00C23D9B" w:rsidRDefault="003242B5" w:rsidP="007D18D0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Заявление</w:t>
      </w:r>
    </w:p>
    <w:p w14:paraId="4EC25394" w14:textId="77777777" w:rsidR="003242B5" w:rsidRPr="00F82C5F" w:rsidRDefault="003242B5" w:rsidP="007D18D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5F">
        <w:rPr>
          <w:rFonts w:ascii="Times New Roman" w:hAnsi="Times New Roman" w:cs="Times New Roman"/>
          <w:sz w:val="28"/>
          <w:szCs w:val="28"/>
        </w:rPr>
        <w:t xml:space="preserve">о </w:t>
      </w:r>
      <w:r w:rsidR="00452E38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2C0289">
        <w:rPr>
          <w:rFonts w:ascii="Times New Roman" w:hAnsi="Times New Roman" w:cs="Times New Roman"/>
          <w:sz w:val="28"/>
          <w:szCs w:val="28"/>
        </w:rPr>
        <w:t>предполагаемого места восстановительного озеленения</w:t>
      </w:r>
    </w:p>
    <w:p w14:paraId="100D3667" w14:textId="77777777" w:rsidR="003242B5" w:rsidRPr="00C75A8F" w:rsidRDefault="003242B5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A37BC9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2C0289">
        <w:rPr>
          <w:rFonts w:ascii="Times New Roman" w:hAnsi="Times New Roman" w:cs="Times New Roman"/>
          <w:sz w:val="28"/>
          <w:szCs w:val="28"/>
        </w:rPr>
        <w:t xml:space="preserve">согласовать место восстановительного озеленения по адресу: </w:t>
      </w:r>
      <w:r>
        <w:t xml:space="preserve"> </w:t>
      </w:r>
      <w:r w:rsidRPr="00C75A8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5ECB487" w14:textId="77777777" w:rsidR="003242B5" w:rsidRDefault="003242B5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A37BC9"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 w:rsidR="008E197D">
        <w:rPr>
          <w:rFonts w:ascii="Times New Roman" w:hAnsi="Times New Roman" w:cs="Times New Roman"/>
          <w:sz w:val="20"/>
          <w:szCs w:val="20"/>
        </w:rPr>
        <w:t>адрес высадки зеленых насаждений</w:t>
      </w:r>
      <w:r w:rsidRPr="00A37BC9">
        <w:rPr>
          <w:rFonts w:ascii="Times New Roman" w:hAnsi="Times New Roman" w:cs="Times New Roman"/>
          <w:sz w:val="20"/>
          <w:szCs w:val="20"/>
        </w:rPr>
        <w:t>)</w:t>
      </w:r>
    </w:p>
    <w:p w14:paraId="44D69834" w14:textId="77777777" w:rsidR="002C0289" w:rsidRDefault="002C0289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14:paraId="7799D1B6" w14:textId="77777777" w:rsidR="002C0289" w:rsidRDefault="00777CA8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Породы и количество деревьев, высаживаемые на месте восстановительного озеленения, взамен уничтоженных по адресу:__________________________________________________________________________________________________________________________________</w:t>
      </w:r>
    </w:p>
    <w:p w14:paraId="630F369D" w14:textId="77777777" w:rsidR="00324D19" w:rsidRDefault="00777CA8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4D19" w:rsidRPr="00A37BC9">
        <w:rPr>
          <w:rFonts w:ascii="Times New Roman" w:hAnsi="Times New Roman" w:cs="Times New Roman"/>
          <w:sz w:val="20"/>
          <w:szCs w:val="20"/>
        </w:rPr>
        <w:t>(указывается наименование зеленых насаждений,</w:t>
      </w:r>
      <w:r w:rsidR="00324D19">
        <w:rPr>
          <w:rFonts w:ascii="Times New Roman" w:hAnsi="Times New Roman" w:cs="Times New Roman"/>
          <w:sz w:val="20"/>
          <w:szCs w:val="20"/>
        </w:rPr>
        <w:t xml:space="preserve"> количество,</w:t>
      </w:r>
      <w:r w:rsidR="00324D19" w:rsidRPr="00A37BC9">
        <w:rPr>
          <w:rFonts w:ascii="Times New Roman" w:hAnsi="Times New Roman" w:cs="Times New Roman"/>
          <w:sz w:val="20"/>
          <w:szCs w:val="20"/>
        </w:rPr>
        <w:t xml:space="preserve"> </w:t>
      </w:r>
      <w:r w:rsidR="00324D19">
        <w:rPr>
          <w:rFonts w:ascii="Times New Roman" w:hAnsi="Times New Roman" w:cs="Times New Roman"/>
          <w:sz w:val="20"/>
          <w:szCs w:val="20"/>
        </w:rPr>
        <w:t>адрес, по которому были уничтожены деревья</w:t>
      </w:r>
      <w:r w:rsidR="00324D19" w:rsidRPr="00A37BC9">
        <w:rPr>
          <w:rFonts w:ascii="Times New Roman" w:hAnsi="Times New Roman" w:cs="Times New Roman"/>
          <w:sz w:val="20"/>
          <w:szCs w:val="20"/>
        </w:rPr>
        <w:t>)</w:t>
      </w:r>
    </w:p>
    <w:p w14:paraId="59AF1CD8" w14:textId="77777777" w:rsidR="00324D19" w:rsidRDefault="00324D19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14:paraId="2DF27551" w14:textId="77777777" w:rsidR="002C0289" w:rsidRDefault="002C0289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14:paraId="498B7F04" w14:textId="77777777" w:rsidR="003242B5" w:rsidRPr="00C23D9B" w:rsidRDefault="003242B5" w:rsidP="007D18D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Срок выполнения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9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07948716" w14:textId="77777777" w:rsidR="003242B5" w:rsidRPr="00C23D9B" w:rsidRDefault="003242B5" w:rsidP="007D18D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14:paraId="680F072B" w14:textId="77777777" w:rsidR="003242B5" w:rsidRPr="00C23D9B" w:rsidRDefault="003242B5" w:rsidP="007D18D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                                      (Ф.И.О.)</w:t>
      </w:r>
    </w:p>
    <w:p w14:paraId="2392F4F5" w14:textId="77777777" w:rsidR="003242B5" w:rsidRDefault="003242B5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 администрации</w:t>
      </w:r>
    </w:p>
    <w:p w14:paraId="57CC29E7" w14:textId="3602F81F" w:rsidR="003242B5" w:rsidRDefault="007D18D0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Хоперского</w:t>
      </w:r>
      <w:r w:rsidR="00324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4E706706" w14:textId="72A3EE14" w:rsidR="003242B5" w:rsidRDefault="003242B5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7D18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18D0">
        <w:rPr>
          <w:rFonts w:ascii="Times New Roman" w:eastAsia="Times New Roman" w:hAnsi="Times New Roman" w:cs="Times New Roman"/>
          <w:sz w:val="28"/>
          <w:szCs w:val="28"/>
          <w:lang w:eastAsia="ar-SA"/>
        </w:rPr>
        <w:t>Л.В. Астрецова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42B5" w14:paraId="22853C89" w14:textId="77777777" w:rsidTr="00450AE0">
        <w:tc>
          <w:tcPr>
            <w:tcW w:w="4672" w:type="dxa"/>
          </w:tcPr>
          <w:p w14:paraId="492D1E6E" w14:textId="77777777" w:rsidR="003242B5" w:rsidRDefault="003242B5" w:rsidP="007D18D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14:paraId="62F54637" w14:textId="77777777" w:rsidR="003242B5" w:rsidRDefault="003242B5" w:rsidP="007D18D0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  <w:r w:rsidR="00A928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14:paraId="7693872A" w14:textId="06B982AC" w:rsidR="006D2563" w:rsidRPr="006D2563" w:rsidRDefault="003242B5" w:rsidP="007D18D0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 </w:t>
            </w:r>
            <w:r w:rsid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Порядку </w:t>
            </w:r>
            <w:r w:rsidR="006D2563" w:rsidRP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восстановительного озеленения на территории </w:t>
            </w:r>
            <w:r w:rsidR="007D18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Хоперского</w:t>
            </w:r>
            <w:r w:rsidR="006D2563" w:rsidRP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</w:p>
          <w:p w14:paraId="14B558A3" w14:textId="77777777" w:rsidR="006D2563" w:rsidRPr="006D2563" w:rsidRDefault="006D2563" w:rsidP="007D18D0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района, утвержденного постановлением администрации</w:t>
            </w:r>
          </w:p>
          <w:p w14:paraId="0C161ACB" w14:textId="12722B44" w:rsidR="006D2563" w:rsidRPr="006D2563" w:rsidRDefault="007D18D0" w:rsidP="007D18D0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Хоперского</w:t>
            </w:r>
            <w:r w:rsidR="006D2563" w:rsidRP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14:paraId="470E8C5A" w14:textId="77777777" w:rsidR="006D2563" w:rsidRPr="006D2563" w:rsidRDefault="006D2563" w:rsidP="007D18D0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14:paraId="142B31CA" w14:textId="77777777" w:rsidR="003242B5" w:rsidRDefault="006D2563" w:rsidP="007D18D0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25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_____________№________</w:t>
            </w:r>
          </w:p>
          <w:p w14:paraId="5821C4BC" w14:textId="77777777" w:rsidR="003242B5" w:rsidRDefault="003242B5" w:rsidP="007D18D0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C701E3F" w14:textId="77777777" w:rsidR="003242B5" w:rsidRPr="00AB1E60" w:rsidRDefault="00CA30F9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1E60">
        <w:rPr>
          <w:rFonts w:ascii="Times New Roman" w:hAnsi="Times New Roman" w:cs="Times New Roman"/>
          <w:sz w:val="28"/>
          <w:szCs w:val="28"/>
        </w:rPr>
        <w:t>Уведомление о с</w:t>
      </w:r>
      <w:r w:rsidR="00A928AB" w:rsidRPr="00AB1E60">
        <w:rPr>
          <w:rFonts w:ascii="Times New Roman" w:hAnsi="Times New Roman" w:cs="Times New Roman"/>
          <w:sz w:val="28"/>
          <w:szCs w:val="28"/>
        </w:rPr>
        <w:t>огласовани</w:t>
      </w:r>
      <w:r w:rsidRPr="00AB1E60">
        <w:rPr>
          <w:rFonts w:ascii="Times New Roman" w:hAnsi="Times New Roman" w:cs="Times New Roman"/>
          <w:sz w:val="28"/>
          <w:szCs w:val="28"/>
        </w:rPr>
        <w:t>и</w:t>
      </w:r>
    </w:p>
    <w:p w14:paraId="244545DC" w14:textId="77777777" w:rsidR="00AB1E60" w:rsidRPr="00AB1E60" w:rsidRDefault="00AB1E60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1E60">
        <w:rPr>
          <w:rFonts w:ascii="Times New Roman" w:hAnsi="Times New Roman" w:cs="Times New Roman"/>
          <w:sz w:val="28"/>
          <w:szCs w:val="28"/>
        </w:rPr>
        <w:t>(об отказе в согласовании)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1095BCDA" w14:textId="77777777" w:rsidR="00534D1E" w:rsidRPr="00AB1E60" w:rsidRDefault="00534D1E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1E60">
        <w:rPr>
          <w:rFonts w:ascii="Times New Roman" w:hAnsi="Times New Roman" w:cs="Times New Roman"/>
          <w:sz w:val="28"/>
          <w:szCs w:val="28"/>
        </w:rPr>
        <w:t>предполагаемого места восстановительного озеленения</w:t>
      </w:r>
    </w:p>
    <w:p w14:paraId="5B7AA5F3" w14:textId="77777777" w:rsidR="003242B5" w:rsidRPr="00C23D9B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№ ______ от «____» __________20__ года</w:t>
      </w:r>
    </w:p>
    <w:p w14:paraId="0B3D424F" w14:textId="77777777" w:rsidR="003242B5" w:rsidRPr="00C23D9B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3D9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8257ACF" w14:textId="77777777" w:rsidR="003242B5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735F7">
        <w:rPr>
          <w:rFonts w:ascii="Times New Roman" w:hAnsi="Times New Roman" w:cs="Times New Roman"/>
          <w:sz w:val="28"/>
          <w:szCs w:val="28"/>
        </w:rPr>
        <w:t>___</w:t>
      </w:r>
    </w:p>
    <w:p w14:paraId="60E5342F" w14:textId="77777777" w:rsidR="003242B5" w:rsidRPr="00E27987" w:rsidRDefault="003242B5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E27987">
        <w:rPr>
          <w:rFonts w:ascii="Times New Roman" w:hAnsi="Times New Roman" w:cs="Times New Roman"/>
        </w:rPr>
        <w:t>(фамилия,  имя,  отчество, адрес регистрации - для граждан, полное наименование организации -</w:t>
      </w:r>
    </w:p>
    <w:p w14:paraId="540FD8DF" w14:textId="77777777" w:rsidR="003242B5" w:rsidRPr="00E27987" w:rsidRDefault="003242B5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E27987">
        <w:rPr>
          <w:rFonts w:ascii="Times New Roman" w:hAnsi="Times New Roman" w:cs="Times New Roman"/>
        </w:rPr>
        <w:t>для юридических лиц)</w:t>
      </w:r>
    </w:p>
    <w:p w14:paraId="7EFFCF21" w14:textId="77777777" w:rsidR="003242B5" w:rsidRDefault="00534D1E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согласовывает место восстановительного озеленения по адресу:____________________________________________________________</w:t>
      </w:r>
    </w:p>
    <w:p w14:paraId="36BA2950" w14:textId="77777777" w:rsidR="00534D1E" w:rsidRPr="00D735F7" w:rsidRDefault="00534D1E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735F7">
        <w:rPr>
          <w:rFonts w:ascii="Times New Roman" w:hAnsi="Times New Roman" w:cs="Times New Roman"/>
          <w:sz w:val="28"/>
          <w:szCs w:val="28"/>
        </w:rPr>
        <w:t>и высадку деревьев __________________________________________________</w:t>
      </w:r>
    </w:p>
    <w:p w14:paraId="1ECFB383" w14:textId="77777777" w:rsidR="00D735F7" w:rsidRPr="00D735F7" w:rsidRDefault="00D735F7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735F7">
        <w:rPr>
          <w:rFonts w:ascii="Times New Roman" w:hAnsi="Times New Roman" w:cs="Times New Roman"/>
          <w:sz w:val="24"/>
          <w:szCs w:val="24"/>
        </w:rPr>
        <w:t>(указывается наименование зеленых насаждений, количество</w:t>
      </w:r>
    </w:p>
    <w:p w14:paraId="21266D14" w14:textId="77777777" w:rsidR="003242B5" w:rsidRPr="00C23D9B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A334C7D" w14:textId="77777777" w:rsidR="003242B5" w:rsidRDefault="003242B5" w:rsidP="007D18D0">
      <w:pPr>
        <w:pStyle w:val="a4"/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7F51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зеленых насаждений, количество, адрес местонахождения зеленых насаждений, адрес по которому будут пересаживаться зеленые насаждения)</w:t>
      </w:r>
    </w:p>
    <w:p w14:paraId="7D0A4866" w14:textId="77777777" w:rsidR="00C470FF" w:rsidRDefault="00C470FF" w:rsidP="007D18D0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886DF7" w14:textId="77777777" w:rsidR="0002417A" w:rsidRPr="0002417A" w:rsidRDefault="00C470FF" w:rsidP="007D18D0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="0002417A" w:rsidRPr="000241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не согласовывает место восстановительного озеленения по адресу:______________________________________________________________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причине__________________________________________________________</w:t>
      </w:r>
    </w:p>
    <w:p w14:paraId="22EF486A" w14:textId="77777777" w:rsidR="00C470FF" w:rsidRDefault="00C470FF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0B9E060" w14:textId="77777777" w:rsidR="00C470FF" w:rsidRDefault="00DC659B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Высадить зеленый насаждения возможно по </w:t>
      </w:r>
      <w:r w:rsidR="00395FB3">
        <w:rPr>
          <w:rFonts w:ascii="Times New Roman" w:hAnsi="Times New Roman" w:cs="Times New Roman"/>
          <w:sz w:val="28"/>
          <w:szCs w:val="28"/>
        </w:rPr>
        <w:t>адресу:__________________________________________________________________________________________________________________________________</w:t>
      </w:r>
    </w:p>
    <w:p w14:paraId="05E1A2DD" w14:textId="29334595" w:rsidR="003242B5" w:rsidRPr="00C23D9B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Дату </w:t>
      </w:r>
      <w:r w:rsidR="00D735F7">
        <w:rPr>
          <w:rFonts w:ascii="Times New Roman" w:hAnsi="Times New Roman" w:cs="Times New Roman"/>
          <w:sz w:val="28"/>
          <w:szCs w:val="28"/>
        </w:rPr>
        <w:t>высадки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9B">
        <w:rPr>
          <w:rFonts w:ascii="Times New Roman" w:hAnsi="Times New Roman" w:cs="Times New Roman"/>
          <w:sz w:val="28"/>
          <w:szCs w:val="28"/>
        </w:rPr>
        <w:t xml:space="preserve">зеленых насаждений сообщить в администрацию </w:t>
      </w:r>
      <w:r w:rsidR="007D18D0">
        <w:rPr>
          <w:rFonts w:ascii="Times New Roman" w:hAnsi="Times New Roman" w:cs="Times New Roman"/>
          <w:sz w:val="28"/>
          <w:szCs w:val="28"/>
        </w:rPr>
        <w:t>Хоперского</w:t>
      </w:r>
      <w:r w:rsidRPr="00C23D9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адресу: Краснодарский край, Тихорецкий район, </w:t>
      </w:r>
      <w:r w:rsidR="007D18D0">
        <w:rPr>
          <w:rFonts w:ascii="Times New Roman" w:hAnsi="Times New Roman" w:cs="Times New Roman"/>
          <w:sz w:val="28"/>
          <w:szCs w:val="28"/>
        </w:rPr>
        <w:t>станица Хоперская</w:t>
      </w:r>
      <w:r w:rsidRPr="00C23D9B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D18D0">
        <w:rPr>
          <w:rFonts w:ascii="Times New Roman" w:hAnsi="Times New Roman" w:cs="Times New Roman"/>
          <w:sz w:val="28"/>
          <w:szCs w:val="28"/>
        </w:rPr>
        <w:t>Советская</w:t>
      </w:r>
      <w:r w:rsidRPr="00C23D9B">
        <w:rPr>
          <w:rFonts w:ascii="Times New Roman" w:hAnsi="Times New Roman" w:cs="Times New Roman"/>
          <w:sz w:val="28"/>
          <w:szCs w:val="28"/>
        </w:rPr>
        <w:t>,</w:t>
      </w:r>
      <w:r w:rsidR="007D18D0">
        <w:rPr>
          <w:rFonts w:ascii="Times New Roman" w:hAnsi="Times New Roman" w:cs="Times New Roman"/>
          <w:sz w:val="28"/>
          <w:szCs w:val="28"/>
        </w:rPr>
        <w:t xml:space="preserve"> </w:t>
      </w:r>
      <w:r w:rsidRPr="00C23D9B">
        <w:rPr>
          <w:rFonts w:ascii="Times New Roman" w:hAnsi="Times New Roman" w:cs="Times New Roman"/>
          <w:sz w:val="28"/>
          <w:szCs w:val="28"/>
        </w:rPr>
        <w:t>2</w:t>
      </w:r>
      <w:r w:rsidR="007D18D0">
        <w:rPr>
          <w:rFonts w:ascii="Times New Roman" w:hAnsi="Times New Roman" w:cs="Times New Roman"/>
          <w:sz w:val="28"/>
          <w:szCs w:val="28"/>
        </w:rPr>
        <w:t xml:space="preserve"> </w:t>
      </w:r>
      <w:r w:rsidR="0055296C">
        <w:rPr>
          <w:rFonts w:ascii="Times New Roman" w:hAnsi="Times New Roman" w:cs="Times New Roman"/>
          <w:sz w:val="28"/>
          <w:szCs w:val="28"/>
        </w:rPr>
        <w:t>не позднее трех дней со дня завершения работ.</w:t>
      </w:r>
      <w:r w:rsidRPr="00C23D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19F8C" w14:textId="77777777" w:rsidR="003242B5" w:rsidRPr="00C23D9B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C29E97" w14:textId="77777777" w:rsidR="003242B5" w:rsidRPr="00C23D9B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lastRenderedPageBreak/>
        <w:t>Должность</w:t>
      </w:r>
      <w:r w:rsidRPr="00C23D9B">
        <w:rPr>
          <w:rFonts w:ascii="Times New Roman" w:hAnsi="Times New Roman" w:cs="Times New Roman"/>
          <w:sz w:val="28"/>
          <w:szCs w:val="28"/>
        </w:rPr>
        <w:tab/>
      </w:r>
      <w:r w:rsidRPr="00C23D9B">
        <w:rPr>
          <w:rFonts w:ascii="Times New Roman" w:hAnsi="Times New Roman" w:cs="Times New Roman"/>
          <w:sz w:val="28"/>
          <w:szCs w:val="28"/>
        </w:rPr>
        <w:tab/>
        <w:t xml:space="preserve">  подпись                Инициалы, Фамилия</w:t>
      </w:r>
    </w:p>
    <w:p w14:paraId="034AF3CE" w14:textId="77777777" w:rsidR="003242B5" w:rsidRPr="001B6DF2" w:rsidRDefault="001E6832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1B6DF2">
        <w:rPr>
          <w:rFonts w:ascii="Times New Roman" w:hAnsi="Times New Roman" w:cs="Times New Roman"/>
          <w:sz w:val="20"/>
          <w:szCs w:val="20"/>
        </w:rPr>
        <w:t xml:space="preserve">* Нужное подчеркнуть. При выдаче уведомления об отказе в согласовании, </w:t>
      </w:r>
      <w:r w:rsidR="006225C5" w:rsidRPr="001B6DF2">
        <w:rPr>
          <w:rFonts w:ascii="Times New Roman" w:hAnsi="Times New Roman" w:cs="Times New Roman"/>
          <w:sz w:val="20"/>
          <w:szCs w:val="20"/>
        </w:rPr>
        <w:t>указывается</w:t>
      </w:r>
      <w:r w:rsidRPr="001B6DF2">
        <w:rPr>
          <w:rFonts w:ascii="Times New Roman" w:hAnsi="Times New Roman" w:cs="Times New Roman"/>
          <w:sz w:val="20"/>
          <w:szCs w:val="20"/>
        </w:rPr>
        <w:t xml:space="preserve"> причина согласования и </w:t>
      </w:r>
      <w:r w:rsidR="001B6DF2" w:rsidRPr="001B6DF2">
        <w:rPr>
          <w:rFonts w:ascii="Times New Roman" w:hAnsi="Times New Roman" w:cs="Times New Roman"/>
          <w:sz w:val="20"/>
          <w:szCs w:val="20"/>
        </w:rPr>
        <w:t xml:space="preserve">адрес </w:t>
      </w:r>
      <w:r w:rsidRPr="001B6DF2">
        <w:rPr>
          <w:rFonts w:ascii="Times New Roman" w:hAnsi="Times New Roman" w:cs="Times New Roman"/>
          <w:sz w:val="20"/>
          <w:szCs w:val="20"/>
        </w:rPr>
        <w:t>мест</w:t>
      </w:r>
      <w:r w:rsidR="001B6DF2" w:rsidRPr="001B6DF2">
        <w:rPr>
          <w:rFonts w:ascii="Times New Roman" w:hAnsi="Times New Roman" w:cs="Times New Roman"/>
          <w:sz w:val="20"/>
          <w:szCs w:val="20"/>
        </w:rPr>
        <w:t>а</w:t>
      </w:r>
      <w:r w:rsidRPr="001B6DF2">
        <w:rPr>
          <w:rFonts w:ascii="Times New Roman" w:hAnsi="Times New Roman" w:cs="Times New Roman"/>
          <w:sz w:val="20"/>
          <w:szCs w:val="20"/>
        </w:rPr>
        <w:t xml:space="preserve">, </w:t>
      </w:r>
      <w:r w:rsidR="001B6DF2" w:rsidRPr="001B6DF2">
        <w:rPr>
          <w:rFonts w:ascii="Times New Roman" w:hAnsi="Times New Roman" w:cs="Times New Roman"/>
          <w:sz w:val="20"/>
          <w:szCs w:val="20"/>
        </w:rPr>
        <w:t xml:space="preserve">на </w:t>
      </w:r>
      <w:r w:rsidRPr="001B6DF2">
        <w:rPr>
          <w:rFonts w:ascii="Times New Roman" w:hAnsi="Times New Roman" w:cs="Times New Roman"/>
          <w:sz w:val="20"/>
          <w:szCs w:val="20"/>
        </w:rPr>
        <w:t xml:space="preserve"> котором </w:t>
      </w:r>
      <w:r w:rsidR="001B6DF2" w:rsidRPr="001B6DF2">
        <w:rPr>
          <w:rFonts w:ascii="Times New Roman" w:hAnsi="Times New Roman" w:cs="Times New Roman"/>
          <w:sz w:val="20"/>
          <w:szCs w:val="20"/>
        </w:rPr>
        <w:t>возможно осуществить высадку зеленых насаждений</w:t>
      </w:r>
    </w:p>
    <w:p w14:paraId="6D77DD5B" w14:textId="77777777" w:rsidR="003242B5" w:rsidRPr="00C23D9B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    М.П.</w:t>
      </w:r>
    </w:p>
    <w:p w14:paraId="2A73DCC1" w14:textId="77777777" w:rsidR="003242B5" w:rsidRPr="00395FB3" w:rsidRDefault="00395FB3" w:rsidP="007D18D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5FB3">
        <w:rPr>
          <w:rFonts w:ascii="Times New Roman" w:hAnsi="Times New Roman" w:cs="Times New Roman"/>
          <w:sz w:val="28"/>
          <w:szCs w:val="28"/>
        </w:rPr>
        <w:t>Уведомление 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(об отказе в согласовании)*</w:t>
      </w:r>
      <w:r w:rsidRPr="00395FB3">
        <w:rPr>
          <w:rFonts w:ascii="Times New Roman" w:hAnsi="Times New Roman" w:cs="Times New Roman"/>
          <w:sz w:val="28"/>
          <w:szCs w:val="28"/>
        </w:rPr>
        <w:t>предполага</w:t>
      </w:r>
      <w:r>
        <w:rPr>
          <w:rFonts w:ascii="Times New Roman" w:hAnsi="Times New Roman" w:cs="Times New Roman"/>
          <w:sz w:val="28"/>
          <w:szCs w:val="28"/>
        </w:rPr>
        <w:t xml:space="preserve">емого места восстановительного </w:t>
      </w:r>
      <w:r w:rsidRPr="00395FB3">
        <w:rPr>
          <w:rFonts w:ascii="Times New Roman" w:hAnsi="Times New Roman" w:cs="Times New Roman"/>
          <w:sz w:val="28"/>
          <w:szCs w:val="28"/>
        </w:rPr>
        <w:t>озеленения</w:t>
      </w:r>
      <w:r w:rsidR="003242B5" w:rsidRPr="00395FB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9E8A9DC" w14:textId="77777777" w:rsidR="003242B5" w:rsidRPr="00395FB3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95FB3">
        <w:rPr>
          <w:rFonts w:ascii="Times New Roman" w:hAnsi="Times New Roman" w:cs="Times New Roman"/>
          <w:sz w:val="20"/>
          <w:szCs w:val="20"/>
        </w:rPr>
        <w:t>(должность, организация, Ф.И.О., подпись, телефон)</w:t>
      </w:r>
    </w:p>
    <w:p w14:paraId="2DC93D48" w14:textId="4939ADE6" w:rsidR="003242B5" w:rsidRPr="00C23D9B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 xml:space="preserve">Информацию о выполнении работ сообщить в администрацию </w:t>
      </w:r>
      <w:r w:rsidR="007D18D0">
        <w:rPr>
          <w:rFonts w:ascii="Times New Roman" w:hAnsi="Times New Roman" w:cs="Times New Roman"/>
          <w:sz w:val="28"/>
          <w:szCs w:val="28"/>
        </w:rPr>
        <w:t>Хоперского</w:t>
      </w:r>
      <w:r w:rsidRPr="00C23D9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адресу: </w:t>
      </w:r>
      <w:r w:rsidR="003C24DA" w:rsidRPr="00C23D9B">
        <w:rPr>
          <w:rFonts w:ascii="Times New Roman" w:hAnsi="Times New Roman" w:cs="Times New Roman"/>
          <w:sz w:val="28"/>
          <w:szCs w:val="28"/>
        </w:rPr>
        <w:t xml:space="preserve">Краснодарский край, Тихорецкий район, </w:t>
      </w:r>
      <w:r w:rsidR="003C24DA">
        <w:rPr>
          <w:rFonts w:ascii="Times New Roman" w:hAnsi="Times New Roman" w:cs="Times New Roman"/>
          <w:sz w:val="28"/>
          <w:szCs w:val="28"/>
        </w:rPr>
        <w:t>станица Хоперская</w:t>
      </w:r>
      <w:r w:rsidR="003C24DA" w:rsidRPr="00C23D9B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C24DA">
        <w:rPr>
          <w:rFonts w:ascii="Times New Roman" w:hAnsi="Times New Roman" w:cs="Times New Roman"/>
          <w:sz w:val="28"/>
          <w:szCs w:val="28"/>
        </w:rPr>
        <w:t>Советская</w:t>
      </w:r>
      <w:r w:rsidR="003C24DA" w:rsidRPr="00C23D9B">
        <w:rPr>
          <w:rFonts w:ascii="Times New Roman" w:hAnsi="Times New Roman" w:cs="Times New Roman"/>
          <w:sz w:val="28"/>
          <w:szCs w:val="28"/>
        </w:rPr>
        <w:t>,</w:t>
      </w:r>
      <w:r w:rsidR="003C24DA">
        <w:rPr>
          <w:rFonts w:ascii="Times New Roman" w:hAnsi="Times New Roman" w:cs="Times New Roman"/>
          <w:sz w:val="28"/>
          <w:szCs w:val="28"/>
        </w:rPr>
        <w:t xml:space="preserve"> </w:t>
      </w:r>
      <w:r w:rsidR="003C24DA" w:rsidRPr="00C23D9B">
        <w:rPr>
          <w:rFonts w:ascii="Times New Roman" w:hAnsi="Times New Roman" w:cs="Times New Roman"/>
          <w:sz w:val="28"/>
          <w:szCs w:val="28"/>
        </w:rPr>
        <w:t>2</w:t>
      </w:r>
    </w:p>
    <w:p w14:paraId="1C40BD43" w14:textId="77777777" w:rsidR="003242B5" w:rsidRPr="00C23D9B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>в течение 5 (пяти) рабочих дней после завершения работ.</w:t>
      </w:r>
    </w:p>
    <w:p w14:paraId="7AA97F77" w14:textId="77777777" w:rsidR="003242B5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приживаемостью пересаженных зеленых насаждений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3258"/>
        <w:gridCol w:w="3963"/>
      </w:tblGrid>
      <w:tr w:rsidR="003242B5" w14:paraId="3A9A889E" w14:textId="77777777" w:rsidTr="00450AE0">
        <w:tc>
          <w:tcPr>
            <w:tcW w:w="2407" w:type="dxa"/>
          </w:tcPr>
          <w:p w14:paraId="538BE70C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осуществления контроля</w:t>
            </w:r>
          </w:p>
        </w:tc>
        <w:tc>
          <w:tcPr>
            <w:tcW w:w="3258" w:type="dxa"/>
          </w:tcPr>
          <w:p w14:paraId="392BAA13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зеленых насаждений</w:t>
            </w:r>
          </w:p>
        </w:tc>
        <w:tc>
          <w:tcPr>
            <w:tcW w:w="3963" w:type="dxa"/>
          </w:tcPr>
          <w:p w14:paraId="5B287843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членов комиссии, проводивших обследование, подписи</w:t>
            </w:r>
          </w:p>
        </w:tc>
      </w:tr>
      <w:tr w:rsidR="003242B5" w14:paraId="5975D9A8" w14:textId="77777777" w:rsidTr="00450AE0">
        <w:tc>
          <w:tcPr>
            <w:tcW w:w="2407" w:type="dxa"/>
          </w:tcPr>
          <w:p w14:paraId="5577ECEA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74C8ACD7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19B9A28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B5" w14:paraId="39765E88" w14:textId="77777777" w:rsidTr="00450AE0">
        <w:tc>
          <w:tcPr>
            <w:tcW w:w="2407" w:type="dxa"/>
          </w:tcPr>
          <w:p w14:paraId="192BD5CE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41B5F629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7CB150D1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B5" w14:paraId="5D39A121" w14:textId="77777777" w:rsidTr="00450AE0">
        <w:tc>
          <w:tcPr>
            <w:tcW w:w="2407" w:type="dxa"/>
          </w:tcPr>
          <w:p w14:paraId="0D1563F2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08A7FAE8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2F514E67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B5" w14:paraId="4A67E9E1" w14:textId="77777777" w:rsidTr="00450AE0">
        <w:tc>
          <w:tcPr>
            <w:tcW w:w="2407" w:type="dxa"/>
          </w:tcPr>
          <w:p w14:paraId="06E7556B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73C4A8F5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A92BCF5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B5" w14:paraId="714CE53E" w14:textId="77777777" w:rsidTr="00450AE0">
        <w:tc>
          <w:tcPr>
            <w:tcW w:w="2407" w:type="dxa"/>
          </w:tcPr>
          <w:p w14:paraId="0F8445A4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14:paraId="60706371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52A3CF19" w14:textId="77777777" w:rsidR="003242B5" w:rsidRDefault="003242B5" w:rsidP="007D18D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0382B2" w14:textId="77777777" w:rsidR="003242B5" w:rsidRPr="00C23D9B" w:rsidRDefault="003242B5" w:rsidP="007D18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7B9B437" w14:textId="77777777" w:rsidR="003242B5" w:rsidRPr="00C23D9B" w:rsidRDefault="003242B5" w:rsidP="007D18D0">
      <w:pPr>
        <w:tabs>
          <w:tab w:val="left" w:pos="709"/>
          <w:tab w:val="center" w:pos="4677"/>
          <w:tab w:val="left" w:pos="756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23D9B">
        <w:rPr>
          <w:rFonts w:ascii="Times New Roman" w:hAnsi="Times New Roman" w:cs="Times New Roman"/>
          <w:sz w:val="28"/>
          <w:szCs w:val="28"/>
        </w:rPr>
        <w:tab/>
      </w:r>
    </w:p>
    <w:p w14:paraId="0A437BC0" w14:textId="77777777" w:rsidR="003242B5" w:rsidRPr="004A2A02" w:rsidRDefault="003242B5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A2A02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14:paraId="59EF1917" w14:textId="7FB7E2FA" w:rsidR="003242B5" w:rsidRPr="004A2A02" w:rsidRDefault="003C24DA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Хоперского</w:t>
      </w:r>
      <w:r w:rsidR="003242B5" w:rsidRPr="004A2A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4A264DE" w14:textId="09826697" w:rsidR="003242B5" w:rsidRPr="004A2A02" w:rsidRDefault="003242B5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A2A02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</w:r>
      <w:r w:rsidRPr="004A2A0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3C24DA">
        <w:rPr>
          <w:rFonts w:ascii="Times New Roman" w:hAnsi="Times New Roman" w:cs="Times New Roman"/>
          <w:sz w:val="28"/>
          <w:szCs w:val="28"/>
        </w:rPr>
        <w:t>Л.В. Астрецова</w:t>
      </w:r>
    </w:p>
    <w:p w14:paraId="25046680" w14:textId="77777777" w:rsidR="003242B5" w:rsidRPr="004A2A02" w:rsidRDefault="003242B5" w:rsidP="007D18D0">
      <w:pPr>
        <w:pStyle w:val="a4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DD0BC6" w14:textId="77777777" w:rsidR="003242B5" w:rsidRDefault="003242B5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198B84" w14:textId="77777777" w:rsidR="003242B5" w:rsidRDefault="003242B5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09FF9A" w14:textId="77777777" w:rsidR="00D14F06" w:rsidRDefault="00D14F06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9F76B6" w14:textId="77777777" w:rsidR="00D14F06" w:rsidRDefault="00D14F06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99EDB3" w14:textId="77777777" w:rsidR="00D14F06" w:rsidRDefault="00D14F06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40ADBE" w14:textId="77777777" w:rsidR="00D14F06" w:rsidRDefault="00D14F06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5610F7" w14:textId="77777777" w:rsidR="00D14F06" w:rsidRDefault="00D14F06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D59D63" w14:textId="77777777" w:rsidR="00D14F06" w:rsidRDefault="00D14F06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03A7A6" w14:textId="77777777" w:rsidR="00D14F06" w:rsidRDefault="00D14F06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434620" w14:textId="77777777" w:rsidR="00D14F06" w:rsidRDefault="00D14F06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E603A7" w14:textId="77777777" w:rsidR="00D14F06" w:rsidRDefault="00D14F06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270931" w14:textId="77777777" w:rsidR="00D14F06" w:rsidRDefault="00D14F06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986961" w14:textId="77777777" w:rsidR="00D14F06" w:rsidRDefault="00D14F06" w:rsidP="007D18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28AB" w14:paraId="0F18227B" w14:textId="77777777" w:rsidTr="00450AE0">
        <w:tc>
          <w:tcPr>
            <w:tcW w:w="4672" w:type="dxa"/>
          </w:tcPr>
          <w:p w14:paraId="550F7A24" w14:textId="77777777" w:rsidR="00A928AB" w:rsidRDefault="00A928AB" w:rsidP="007D18D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14:paraId="4DCD90FE" w14:textId="77777777" w:rsidR="00A928AB" w:rsidRDefault="00A928AB" w:rsidP="003C24DA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  <w:r w:rsidR="00D14F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14:paraId="624038E9" w14:textId="1F2DB5C3" w:rsidR="00A928AB" w:rsidRPr="00452E38" w:rsidRDefault="00A928AB" w:rsidP="003C24DA">
            <w:pPr>
              <w:pStyle w:val="a4"/>
              <w:tabs>
                <w:tab w:val="left" w:pos="709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 Порядку  </w:t>
            </w:r>
            <w:r w:rsidR="00F961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восстановительного </w:t>
            </w:r>
            <w:r w:rsidRPr="00452E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озеленения</w:t>
            </w:r>
            <w:r w:rsidR="00F961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52E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территории </w:t>
            </w:r>
            <w:r w:rsidR="003C24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Хоперского</w:t>
            </w:r>
            <w:r w:rsidRPr="00452E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14:paraId="54D43E46" w14:textId="77777777" w:rsidR="00A928AB" w:rsidRDefault="00A928AB" w:rsidP="003C24DA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2E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Тихорецкого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утвержденного</w:t>
            </w:r>
          </w:p>
          <w:p w14:paraId="6D65F864" w14:textId="77777777" w:rsidR="00A928AB" w:rsidRDefault="00A928AB" w:rsidP="003C24DA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7BF702EB" w14:textId="5BC4DBCC" w:rsidR="00A928AB" w:rsidRDefault="003C24DA" w:rsidP="003C24DA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Хоперского</w:t>
            </w:r>
            <w:r w:rsidR="00A928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14:paraId="4E37F578" w14:textId="77777777" w:rsidR="00A928AB" w:rsidRDefault="00A928AB" w:rsidP="003C24DA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</w:p>
          <w:p w14:paraId="53D0DF6C" w14:textId="77777777" w:rsidR="00A928AB" w:rsidRDefault="00A928AB" w:rsidP="003C24DA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_____________№________</w:t>
            </w:r>
          </w:p>
        </w:tc>
      </w:tr>
    </w:tbl>
    <w:p w14:paraId="2BEF7FE8" w14:textId="77777777" w:rsidR="00A928AB" w:rsidRDefault="00A928AB" w:rsidP="007D18D0">
      <w:pPr>
        <w:pStyle w:val="a4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2"/>
        <w:gridCol w:w="4968"/>
      </w:tblGrid>
      <w:tr w:rsidR="00A928AB" w:rsidRPr="00B80C61" w14:paraId="6A373C77" w14:textId="77777777" w:rsidTr="003B1612">
        <w:trPr>
          <w:trHeight w:val="1"/>
        </w:trPr>
        <w:tc>
          <w:tcPr>
            <w:tcW w:w="4572" w:type="dxa"/>
            <w:shd w:val="clear" w:color="auto" w:fill="auto"/>
            <w:tcMar>
              <w:left w:w="108" w:type="dxa"/>
              <w:right w:w="108" w:type="dxa"/>
            </w:tcMar>
          </w:tcPr>
          <w:p w14:paraId="1E0ABC1A" w14:textId="77777777" w:rsidR="00A928AB" w:rsidRPr="00B80C61" w:rsidRDefault="00A928AB" w:rsidP="007D18D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  <w:shd w:val="clear" w:color="auto" w:fill="auto"/>
            <w:tcMar>
              <w:left w:w="108" w:type="dxa"/>
              <w:right w:w="108" w:type="dxa"/>
            </w:tcMar>
          </w:tcPr>
          <w:p w14:paraId="1CDEFC9A" w14:textId="77777777" w:rsidR="00A928AB" w:rsidRPr="00B80C61" w:rsidRDefault="00A928AB" w:rsidP="007D18D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6D73BA0" w14:textId="47BF4744" w:rsidR="00A928AB" w:rsidRPr="00B80C61" w:rsidRDefault="00A928AB" w:rsidP="007D18D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C24DA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5A171448" w14:textId="77777777" w:rsidR="00A928AB" w:rsidRPr="00B80C61" w:rsidRDefault="00A928AB" w:rsidP="007D18D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14:paraId="4271FFF9" w14:textId="77777777" w:rsidR="00A928AB" w:rsidRPr="00B80C61" w:rsidRDefault="00A928AB" w:rsidP="007D18D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2A75C9ED" w14:textId="77777777" w:rsidR="00A928AB" w:rsidRPr="00B80C61" w:rsidRDefault="00A928AB" w:rsidP="007D18D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D0541B" w14:textId="77777777" w:rsidR="00A928AB" w:rsidRPr="00B80C61" w:rsidRDefault="00A928AB" w:rsidP="007D18D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«_____»_________________20</w:t>
            </w:r>
            <w:r w:rsidR="00F961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</w:tc>
      </w:tr>
    </w:tbl>
    <w:p w14:paraId="641784F5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7554A223" w14:textId="77777777" w:rsidR="00A928AB" w:rsidRPr="00B80C61" w:rsidRDefault="00A928AB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АКТ №_____</w:t>
      </w:r>
    </w:p>
    <w:p w14:paraId="4ADD1193" w14:textId="77777777" w:rsidR="00F96174" w:rsidRDefault="00A928AB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обследования зелёных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6174">
        <w:rPr>
          <w:rFonts w:ascii="Times New Roman" w:hAnsi="Times New Roman" w:cs="Times New Roman"/>
          <w:sz w:val="28"/>
          <w:szCs w:val="28"/>
        </w:rPr>
        <w:t xml:space="preserve">высаженных в рамках </w:t>
      </w:r>
    </w:p>
    <w:p w14:paraId="1DF80DCB" w14:textId="77777777" w:rsidR="00A928AB" w:rsidRPr="00B80C61" w:rsidRDefault="00F96174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восстановительного озеленения</w:t>
      </w:r>
    </w:p>
    <w:p w14:paraId="5035F2F8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0"/>
        <w:gridCol w:w="4760"/>
      </w:tblGrid>
      <w:tr w:rsidR="00A928AB" w:rsidRPr="00B80C61" w14:paraId="748DD519" w14:textId="77777777" w:rsidTr="00450AE0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40B70636" w14:textId="77777777" w:rsidR="00A928AB" w:rsidRPr="00B80C61" w:rsidRDefault="00A928AB" w:rsidP="007D18D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0C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48761198" w14:textId="77777777" w:rsidR="00A928AB" w:rsidRPr="00B80C61" w:rsidRDefault="00A928AB" w:rsidP="007D18D0">
            <w:pPr>
              <w:pStyle w:val="a4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351AF8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10584B60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Комиссия в составе________________________________________________</w:t>
      </w:r>
    </w:p>
    <w:p w14:paraId="26506CF5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(Ф.И.О., должность членов комиссии)</w:t>
      </w:r>
    </w:p>
    <w:p w14:paraId="7670B4FE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DC7D51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C06ECF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67C1A2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С участием_______________________________________________________</w:t>
      </w:r>
    </w:p>
    <w:p w14:paraId="0D7C33CE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(Ф.И.О., должность представителей)</w:t>
      </w:r>
    </w:p>
    <w:p w14:paraId="70DC120A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AD1047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Провела обследование</w:t>
      </w:r>
    </w:p>
    <w:p w14:paraId="1B565D5F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5B48B65D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 xml:space="preserve">                   (наименование объектов, адрес местонахождения)</w:t>
      </w:r>
    </w:p>
    <w:p w14:paraId="0F88F81D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A31A59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Установила___________________________________________________</w:t>
      </w:r>
    </w:p>
    <w:p w14:paraId="50368972" w14:textId="77777777" w:rsidR="00A928AB" w:rsidRPr="00BE07AA" w:rsidRDefault="00A928AB" w:rsidP="007D18D0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E07AA">
        <w:rPr>
          <w:rFonts w:ascii="Times New Roman" w:hAnsi="Times New Roman" w:cs="Times New Roman"/>
          <w:sz w:val="20"/>
          <w:szCs w:val="20"/>
        </w:rPr>
        <w:t>(указываются: местонахождение, виды объектов, количество и состояние объектов</w:t>
      </w:r>
      <w:r w:rsidR="003B1612">
        <w:rPr>
          <w:rFonts w:ascii="Times New Roman" w:hAnsi="Times New Roman" w:cs="Times New Roman"/>
          <w:sz w:val="20"/>
          <w:szCs w:val="20"/>
        </w:rPr>
        <w:t>, высаженных в рамках компенсационного озеленения</w:t>
      </w:r>
      <w:r w:rsidRPr="00BE07AA">
        <w:rPr>
          <w:rFonts w:ascii="Times New Roman" w:hAnsi="Times New Roman" w:cs="Times New Roman"/>
          <w:sz w:val="20"/>
          <w:szCs w:val="20"/>
        </w:rPr>
        <w:t>)</w:t>
      </w:r>
    </w:p>
    <w:p w14:paraId="5743AE55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A83DD80" w14:textId="77777777" w:rsidR="00A928AB" w:rsidRPr="00B80C61" w:rsidRDefault="00A928AB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80C6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FD5638D" w14:textId="77777777" w:rsidR="0021766E" w:rsidRDefault="0021766E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0858C8DB" w14:textId="77777777" w:rsidR="003242B5" w:rsidRPr="008C4621" w:rsidRDefault="003242B5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C4621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14:paraId="511E289D" w14:textId="61416D39" w:rsidR="003242B5" w:rsidRPr="008C4621" w:rsidRDefault="003C24DA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Хоперского</w:t>
      </w:r>
      <w:r w:rsidR="003242B5" w:rsidRPr="008C46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08EB93" w14:textId="69485391" w:rsidR="003242B5" w:rsidRPr="008C4621" w:rsidRDefault="003242B5" w:rsidP="007D18D0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C4621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8C4621">
        <w:rPr>
          <w:rFonts w:ascii="Times New Roman" w:hAnsi="Times New Roman" w:cs="Times New Roman"/>
          <w:sz w:val="28"/>
          <w:szCs w:val="28"/>
        </w:rPr>
        <w:tab/>
      </w:r>
      <w:r w:rsidRPr="008C4621">
        <w:rPr>
          <w:rFonts w:ascii="Times New Roman" w:hAnsi="Times New Roman" w:cs="Times New Roman"/>
          <w:sz w:val="28"/>
          <w:szCs w:val="28"/>
        </w:rPr>
        <w:tab/>
      </w:r>
      <w:r w:rsidRPr="008C4621">
        <w:rPr>
          <w:rFonts w:ascii="Times New Roman" w:hAnsi="Times New Roman" w:cs="Times New Roman"/>
          <w:sz w:val="28"/>
          <w:szCs w:val="28"/>
        </w:rPr>
        <w:tab/>
      </w:r>
      <w:r w:rsidRPr="008C4621">
        <w:rPr>
          <w:rFonts w:ascii="Times New Roman" w:hAnsi="Times New Roman" w:cs="Times New Roman"/>
          <w:sz w:val="28"/>
          <w:szCs w:val="28"/>
        </w:rPr>
        <w:tab/>
      </w:r>
      <w:r w:rsidRPr="008C4621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3C24DA">
        <w:rPr>
          <w:rFonts w:ascii="Times New Roman" w:hAnsi="Times New Roman" w:cs="Times New Roman"/>
          <w:sz w:val="28"/>
          <w:szCs w:val="28"/>
        </w:rPr>
        <w:t>Л.В. Астрецова</w:t>
      </w:r>
    </w:p>
    <w:sectPr w:rsidR="003242B5" w:rsidRPr="008C4621" w:rsidSect="007D1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242"/>
    <w:rsid w:val="00012C94"/>
    <w:rsid w:val="0002417A"/>
    <w:rsid w:val="000517E3"/>
    <w:rsid w:val="00055FCC"/>
    <w:rsid w:val="000B3C61"/>
    <w:rsid w:val="000C42FD"/>
    <w:rsid w:val="00132C92"/>
    <w:rsid w:val="00134551"/>
    <w:rsid w:val="00142C7E"/>
    <w:rsid w:val="0016431B"/>
    <w:rsid w:val="00186A73"/>
    <w:rsid w:val="001A73B7"/>
    <w:rsid w:val="001B6DF2"/>
    <w:rsid w:val="001E6832"/>
    <w:rsid w:val="001F2FCD"/>
    <w:rsid w:val="00200471"/>
    <w:rsid w:val="00215CDE"/>
    <w:rsid w:val="0021766E"/>
    <w:rsid w:val="00244136"/>
    <w:rsid w:val="002660C2"/>
    <w:rsid w:val="002B108F"/>
    <w:rsid w:val="002B227A"/>
    <w:rsid w:val="002B25C4"/>
    <w:rsid w:val="002B4F21"/>
    <w:rsid w:val="002B62EB"/>
    <w:rsid w:val="002C0289"/>
    <w:rsid w:val="002C26EC"/>
    <w:rsid w:val="002D543D"/>
    <w:rsid w:val="002E43E6"/>
    <w:rsid w:val="00301453"/>
    <w:rsid w:val="003068D1"/>
    <w:rsid w:val="0032091D"/>
    <w:rsid w:val="003242B5"/>
    <w:rsid w:val="00324D19"/>
    <w:rsid w:val="00343359"/>
    <w:rsid w:val="00350642"/>
    <w:rsid w:val="00352907"/>
    <w:rsid w:val="00381561"/>
    <w:rsid w:val="0039302E"/>
    <w:rsid w:val="00395FB3"/>
    <w:rsid w:val="00397696"/>
    <w:rsid w:val="003B1612"/>
    <w:rsid w:val="003C0F31"/>
    <w:rsid w:val="003C24DA"/>
    <w:rsid w:val="003E3DAB"/>
    <w:rsid w:val="004305F7"/>
    <w:rsid w:val="00452E38"/>
    <w:rsid w:val="00455BE7"/>
    <w:rsid w:val="00455E2A"/>
    <w:rsid w:val="004E44B7"/>
    <w:rsid w:val="00512538"/>
    <w:rsid w:val="00534D1E"/>
    <w:rsid w:val="005459F0"/>
    <w:rsid w:val="0055296C"/>
    <w:rsid w:val="00557771"/>
    <w:rsid w:val="00567B70"/>
    <w:rsid w:val="005A0F35"/>
    <w:rsid w:val="005B3E7E"/>
    <w:rsid w:val="005B61CD"/>
    <w:rsid w:val="005D1C06"/>
    <w:rsid w:val="0061196B"/>
    <w:rsid w:val="00621A09"/>
    <w:rsid w:val="006225C5"/>
    <w:rsid w:val="0064582A"/>
    <w:rsid w:val="006A1C95"/>
    <w:rsid w:val="006B5549"/>
    <w:rsid w:val="006D067E"/>
    <w:rsid w:val="006D2563"/>
    <w:rsid w:val="00700242"/>
    <w:rsid w:val="00705F09"/>
    <w:rsid w:val="00777CA8"/>
    <w:rsid w:val="00781493"/>
    <w:rsid w:val="007B7E50"/>
    <w:rsid w:val="007D18D0"/>
    <w:rsid w:val="007D774C"/>
    <w:rsid w:val="007E4979"/>
    <w:rsid w:val="00811C4F"/>
    <w:rsid w:val="0083556A"/>
    <w:rsid w:val="00872251"/>
    <w:rsid w:val="008C44BC"/>
    <w:rsid w:val="008E197D"/>
    <w:rsid w:val="008E6506"/>
    <w:rsid w:val="00900146"/>
    <w:rsid w:val="00932926"/>
    <w:rsid w:val="00980D31"/>
    <w:rsid w:val="00983436"/>
    <w:rsid w:val="009856BA"/>
    <w:rsid w:val="00987EC8"/>
    <w:rsid w:val="009E3488"/>
    <w:rsid w:val="009F46F5"/>
    <w:rsid w:val="00A05401"/>
    <w:rsid w:val="00A14A41"/>
    <w:rsid w:val="00A547F8"/>
    <w:rsid w:val="00A60FD5"/>
    <w:rsid w:val="00A7258E"/>
    <w:rsid w:val="00A928AB"/>
    <w:rsid w:val="00AB1E60"/>
    <w:rsid w:val="00AB40C4"/>
    <w:rsid w:val="00AC042A"/>
    <w:rsid w:val="00AC69A3"/>
    <w:rsid w:val="00AF1BE6"/>
    <w:rsid w:val="00B06545"/>
    <w:rsid w:val="00B239E1"/>
    <w:rsid w:val="00B247A8"/>
    <w:rsid w:val="00B52BCB"/>
    <w:rsid w:val="00B76993"/>
    <w:rsid w:val="00B810F0"/>
    <w:rsid w:val="00B85EAA"/>
    <w:rsid w:val="00BB60DE"/>
    <w:rsid w:val="00BC52BB"/>
    <w:rsid w:val="00BC653D"/>
    <w:rsid w:val="00BE62CF"/>
    <w:rsid w:val="00BE7137"/>
    <w:rsid w:val="00C05081"/>
    <w:rsid w:val="00C22BD1"/>
    <w:rsid w:val="00C34328"/>
    <w:rsid w:val="00C470FF"/>
    <w:rsid w:val="00C6736D"/>
    <w:rsid w:val="00C71289"/>
    <w:rsid w:val="00CA30F9"/>
    <w:rsid w:val="00CA35DD"/>
    <w:rsid w:val="00CA7B3B"/>
    <w:rsid w:val="00CD2E62"/>
    <w:rsid w:val="00CD57D8"/>
    <w:rsid w:val="00CE024B"/>
    <w:rsid w:val="00CF38D2"/>
    <w:rsid w:val="00D14F06"/>
    <w:rsid w:val="00D350E0"/>
    <w:rsid w:val="00D4012A"/>
    <w:rsid w:val="00D735F7"/>
    <w:rsid w:val="00D73BB5"/>
    <w:rsid w:val="00D977E4"/>
    <w:rsid w:val="00DA0BB6"/>
    <w:rsid w:val="00DC659B"/>
    <w:rsid w:val="00DC69AA"/>
    <w:rsid w:val="00DD58B1"/>
    <w:rsid w:val="00E2032E"/>
    <w:rsid w:val="00E237BE"/>
    <w:rsid w:val="00E6192E"/>
    <w:rsid w:val="00EC4117"/>
    <w:rsid w:val="00F21DA1"/>
    <w:rsid w:val="00F307A2"/>
    <w:rsid w:val="00F42F45"/>
    <w:rsid w:val="00F45AA5"/>
    <w:rsid w:val="00F71CCD"/>
    <w:rsid w:val="00F75254"/>
    <w:rsid w:val="00F91E4B"/>
    <w:rsid w:val="00F96174"/>
    <w:rsid w:val="00FA7688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D6DB"/>
  <w15:chartTrackingRefBased/>
  <w15:docId w15:val="{654338BE-D297-40F9-98B3-8A3B67D0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 Знак Знак Знак"/>
    <w:basedOn w:val="a"/>
    <w:autoRedefine/>
    <w:rsid w:val="003068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3068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4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42B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ОбщийОтдел</cp:lastModifiedBy>
  <cp:revision>9</cp:revision>
  <cp:lastPrinted>2023-06-13T13:40:00Z</cp:lastPrinted>
  <dcterms:created xsi:type="dcterms:W3CDTF">2023-04-10T04:45:00Z</dcterms:created>
  <dcterms:modified xsi:type="dcterms:W3CDTF">2023-07-07T10:21:00Z</dcterms:modified>
</cp:coreProperties>
</file>