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7393"/>
        <w:gridCol w:w="7393"/>
      </w:tblGrid>
      <w:tr w:rsidR="006B6270" w:rsidRPr="003E3F3F" w:rsidTr="003E3F3F">
        <w:tc>
          <w:tcPr>
            <w:tcW w:w="7393" w:type="dxa"/>
          </w:tcPr>
          <w:p w:rsidR="006B6270" w:rsidRPr="003E3F3F" w:rsidRDefault="006B6270" w:rsidP="003E3F3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6B6270" w:rsidRDefault="006B6270" w:rsidP="00F27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9C">
              <w:rPr>
                <w:rFonts w:ascii="Times New Roman" w:hAnsi="Times New Roman" w:cs="Times New Roman"/>
                <w:sz w:val="28"/>
                <w:szCs w:val="28"/>
              </w:rPr>
              <w:t>ПРИЛОЖЕНИЕ №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B6270" w:rsidRPr="0029089C" w:rsidRDefault="006B6270" w:rsidP="00F27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089C">
              <w:rPr>
                <w:rFonts w:ascii="Times New Roman" w:hAnsi="Times New Roman"/>
                <w:sz w:val="28"/>
                <w:szCs w:val="28"/>
              </w:rPr>
              <w:t xml:space="preserve">к Правилам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Хоперского сельского </w:t>
            </w:r>
            <w:r w:rsidRPr="0029089C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  <w:r w:rsidRPr="0029089C">
              <w:rPr>
                <w:rFonts w:ascii="Times New Roman" w:hAnsi="Times New Roman"/>
                <w:sz w:val="28"/>
                <w:szCs w:val="28"/>
              </w:rPr>
              <w:t xml:space="preserve">, утвержденным постановлением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Хоперского сельского </w:t>
            </w:r>
            <w:r w:rsidRPr="0029089C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</w:p>
          <w:p w:rsidR="006B6270" w:rsidRPr="003E3F3F" w:rsidRDefault="006B6270" w:rsidP="003E3F3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19.01.2016 года № 7</w:t>
            </w:r>
          </w:p>
        </w:tc>
      </w:tr>
    </w:tbl>
    <w:p w:rsidR="006B6270" w:rsidRDefault="006B6270" w:rsidP="00235ABD">
      <w:pPr>
        <w:pStyle w:val="NoSpacing"/>
        <w:tabs>
          <w:tab w:val="left" w:pos="851"/>
          <w:tab w:val="left" w:pos="993"/>
        </w:tabs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B6270" w:rsidRDefault="006B6270" w:rsidP="002810A9">
      <w:pPr>
        <w:pStyle w:val="NoSpacing"/>
        <w:tabs>
          <w:tab w:val="left" w:pos="851"/>
          <w:tab w:val="left" w:pos="993"/>
        </w:tabs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227B4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ОБЯЗАТЕЛЬНЫЙ ПЕРЕЧЕНЬ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6B6270" w:rsidRDefault="006B6270" w:rsidP="002810A9">
      <w:pPr>
        <w:pStyle w:val="NoSpacing"/>
        <w:tabs>
          <w:tab w:val="left" w:pos="851"/>
          <w:tab w:val="left" w:pos="993"/>
        </w:tabs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              </w:t>
      </w:r>
      <w:r w:rsidRPr="008227B4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отдельных видов товаров, работ, услуг,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их потребительские свойства и иные характеристики, а также</w:t>
      </w:r>
      <w:r w:rsidRPr="00235A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6B6270" w:rsidRDefault="006B6270" w:rsidP="002810A9">
      <w:pPr>
        <w:pStyle w:val="NoSpacing"/>
        <w:tabs>
          <w:tab w:val="left" w:pos="851"/>
          <w:tab w:val="left" w:pos="993"/>
        </w:tabs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          </w:t>
      </w:r>
      <w:r w:rsidRPr="00235ABD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значения таких свойств и характеристик (в том числе предельные цены товаров, работ, услуг)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</w:t>
      </w:r>
    </w:p>
    <w:p w:rsidR="006B6270" w:rsidRDefault="006B6270" w:rsidP="002810A9">
      <w:pPr>
        <w:pStyle w:val="NoSpacing"/>
        <w:tabs>
          <w:tab w:val="left" w:pos="851"/>
          <w:tab w:val="left" w:pos="993"/>
        </w:tabs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B6270" w:rsidRDefault="006B6270" w:rsidP="002810A9">
      <w:pPr>
        <w:pStyle w:val="NoSpacing"/>
        <w:tabs>
          <w:tab w:val="left" w:pos="851"/>
          <w:tab w:val="left" w:pos="993"/>
        </w:tabs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19"/>
        <w:tblOverlap w:val="never"/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8"/>
        <w:gridCol w:w="694"/>
        <w:gridCol w:w="1701"/>
        <w:gridCol w:w="1701"/>
        <w:gridCol w:w="709"/>
        <w:gridCol w:w="709"/>
        <w:gridCol w:w="1984"/>
        <w:gridCol w:w="2127"/>
        <w:gridCol w:w="1181"/>
        <w:gridCol w:w="1795"/>
        <w:gridCol w:w="1719"/>
      </w:tblGrid>
      <w:tr w:rsidR="006B6270" w:rsidRPr="000E00A5" w:rsidTr="0060099A">
        <w:trPr>
          <w:trHeight w:val="276"/>
        </w:trPr>
        <w:tc>
          <w:tcPr>
            <w:tcW w:w="548" w:type="dxa"/>
            <w:vMerge w:val="restart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" w:type="dxa"/>
            <w:vMerge w:val="restart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по ОКПД</w:t>
            </w:r>
          </w:p>
        </w:tc>
        <w:tc>
          <w:tcPr>
            <w:tcW w:w="1701" w:type="dxa"/>
            <w:vMerge w:val="restart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1925" w:type="dxa"/>
            <w:gridSpan w:val="8"/>
          </w:tcPr>
          <w:p w:rsidR="006B6270" w:rsidRPr="000E00A5" w:rsidRDefault="006B6270" w:rsidP="000445F5">
            <w:pPr>
              <w:spacing w:after="0" w:line="240" w:lineRule="auto"/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6B6270" w:rsidRPr="000E00A5" w:rsidTr="0060099A">
        <w:tc>
          <w:tcPr>
            <w:tcW w:w="548" w:type="dxa"/>
            <w:vMerge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характеристики</w:t>
            </w:r>
          </w:p>
        </w:tc>
        <w:tc>
          <w:tcPr>
            <w:tcW w:w="1418" w:type="dxa"/>
            <w:gridSpan w:val="2"/>
            <w:vMerge w:val="restart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806" w:type="dxa"/>
            <w:gridSpan w:val="5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значение характеристики</w:t>
            </w:r>
          </w:p>
        </w:tc>
      </w:tr>
      <w:tr w:rsidR="006B6270" w:rsidRPr="000E00A5" w:rsidTr="0060099A">
        <w:trPr>
          <w:trHeight w:val="837"/>
        </w:trPr>
        <w:tc>
          <w:tcPr>
            <w:tcW w:w="548" w:type="dxa"/>
            <w:vMerge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__________ поселения Тихорецкого района</w:t>
            </w:r>
          </w:p>
        </w:tc>
        <w:tc>
          <w:tcPr>
            <w:tcW w:w="4695" w:type="dxa"/>
            <w:gridSpan w:val="3"/>
          </w:tcPr>
          <w:p w:rsidR="006B6270" w:rsidRPr="000E00A5" w:rsidRDefault="006B6270" w:rsidP="000445F5">
            <w:pPr>
              <w:spacing w:after="0" w:line="240" w:lineRule="auto"/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подведомственные </w:t>
            </w:r>
            <w:r w:rsidRPr="000E00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администрации __________ поселения Тихорецкого района казенные и бюджетные учреждения</w:t>
            </w:r>
          </w:p>
        </w:tc>
      </w:tr>
      <w:tr w:rsidR="006B6270" w:rsidRPr="000E00A5" w:rsidTr="0060099A">
        <w:trPr>
          <w:cantSplit/>
          <w:trHeight w:val="2994"/>
        </w:trPr>
        <w:tc>
          <w:tcPr>
            <w:tcW w:w="548" w:type="dxa"/>
            <w:vMerge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6B6270" w:rsidRPr="000E00A5" w:rsidRDefault="006B6270" w:rsidP="000445F5">
            <w:pPr>
              <w:pStyle w:val="NoSpacing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709" w:type="dxa"/>
            <w:textDirection w:val="btLr"/>
          </w:tcPr>
          <w:p w:rsidR="006B6270" w:rsidRPr="000E00A5" w:rsidRDefault="006B6270" w:rsidP="000445F5">
            <w:pPr>
              <w:pStyle w:val="NoSpacing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extDirection w:val="btLr"/>
          </w:tcPr>
          <w:p w:rsidR="006B6270" w:rsidRPr="000E00A5" w:rsidRDefault="006B6270" w:rsidP="000445F5">
            <w:pPr>
              <w:pStyle w:val="NoSpacing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главная и ведущая группы должностей муниципальной службы администрации </w:t>
            </w:r>
            <w:r w:rsidRPr="000E00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 поселения Тихорецкого района</w:t>
            </w:r>
          </w:p>
        </w:tc>
        <w:tc>
          <w:tcPr>
            <w:tcW w:w="2127" w:type="dxa"/>
            <w:textDirection w:val="btLr"/>
          </w:tcPr>
          <w:p w:rsidR="006B6270" w:rsidRPr="000E00A5" w:rsidRDefault="006B6270" w:rsidP="000445F5">
            <w:pPr>
              <w:pStyle w:val="NoSpacing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старшая и младшая    группы  должностей муниципальной службы администрации </w:t>
            </w:r>
            <w:r w:rsidRPr="000E00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 поселения Тихорецкого района</w:t>
            </w:r>
          </w:p>
        </w:tc>
        <w:tc>
          <w:tcPr>
            <w:tcW w:w="1181" w:type="dxa"/>
            <w:textDirection w:val="btLr"/>
          </w:tcPr>
          <w:p w:rsidR="006B6270" w:rsidRPr="000E00A5" w:rsidRDefault="006B6270" w:rsidP="000445F5">
            <w:pPr>
              <w:pStyle w:val="NoSpacing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руководитель или заместитель руководителя казенного, бюджетного учреждения</w:t>
            </w:r>
          </w:p>
        </w:tc>
        <w:tc>
          <w:tcPr>
            <w:tcW w:w="1795" w:type="dxa"/>
            <w:textDirection w:val="btLr"/>
          </w:tcPr>
          <w:p w:rsidR="006B6270" w:rsidRPr="000E00A5" w:rsidRDefault="006B6270" w:rsidP="000445F5">
            <w:pPr>
              <w:pStyle w:val="NoSpacing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руководитель  (заместитель руководителя) структурного подразделения  казенного, бюджетного учреждения</w:t>
            </w:r>
          </w:p>
        </w:tc>
        <w:tc>
          <w:tcPr>
            <w:tcW w:w="1719" w:type="dxa"/>
            <w:textDirection w:val="btLr"/>
          </w:tcPr>
          <w:p w:rsidR="006B6270" w:rsidRPr="000E00A5" w:rsidRDefault="006B6270" w:rsidP="000445F5">
            <w:pPr>
              <w:pStyle w:val="NoSpacing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sz w:val="24"/>
                <w:szCs w:val="24"/>
                <w:lang w:eastAsia="ru-RU"/>
              </w:rPr>
              <w:t>иные должности в казенном, бюджетном учреждении</w:t>
            </w:r>
          </w:p>
        </w:tc>
      </w:tr>
      <w:tr w:rsidR="006B6270" w:rsidRPr="000E00A5" w:rsidTr="0060099A">
        <w:trPr>
          <w:cantSplit/>
          <w:trHeight w:val="265"/>
        </w:trPr>
        <w:tc>
          <w:tcPr>
            <w:tcW w:w="548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1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5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9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0A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B6270" w:rsidRPr="000E00A5" w:rsidTr="0060099A">
        <w:trPr>
          <w:cantSplit/>
          <w:trHeight w:val="1134"/>
        </w:trPr>
        <w:tc>
          <w:tcPr>
            <w:tcW w:w="548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694" w:type="dxa"/>
            <w:textDirection w:val="btLr"/>
          </w:tcPr>
          <w:p w:rsidR="006B6270" w:rsidRPr="000E00A5" w:rsidRDefault="006B6270" w:rsidP="000445F5">
            <w:pPr>
              <w:pStyle w:val="NoSpacing"/>
              <w:ind w:left="113" w:right="113"/>
              <w:jc w:val="right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30.02.12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 xml:space="preserve">Машины вычислительные электронные цифровые портативные массой не более 10 кг для автоматической обработки данных («лэптопы», «ноутбуки», «сабноутбуки»). </w:t>
            </w:r>
            <w:r w:rsidRPr="000E00A5">
              <w:rPr>
                <w:rFonts w:ascii="Times New Roman" w:hAnsi="Times New Roman"/>
                <w:color w:val="000000"/>
                <w:lang w:eastAsia="ru-RU"/>
              </w:rPr>
              <w:br w:type="page"/>
              <w:t>Пояснение по требуемой продукции: ноутбуки, планшетные компьютеры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Wi-Fi, Bluetooth, поддержки 3G,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1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5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9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</w:tr>
      <w:tr w:rsidR="006B6270" w:rsidRPr="000E00A5" w:rsidTr="0060099A">
        <w:trPr>
          <w:cantSplit/>
          <w:trHeight w:val="1134"/>
        </w:trPr>
        <w:tc>
          <w:tcPr>
            <w:tcW w:w="548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694" w:type="dxa"/>
            <w:textDirection w:val="btLr"/>
          </w:tcPr>
          <w:p w:rsidR="006B6270" w:rsidRPr="000E00A5" w:rsidRDefault="006B6270" w:rsidP="000445F5">
            <w:pPr>
              <w:pStyle w:val="NoSpacing"/>
              <w:ind w:left="113" w:right="113"/>
              <w:jc w:val="right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30.02.15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Пояснение по требуемой продукции:компьютеры персональные настольные, рабочие станции вывода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1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5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9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</w:tr>
      <w:tr w:rsidR="006B6270" w:rsidRPr="000E00A5" w:rsidTr="0060099A">
        <w:trPr>
          <w:cantSplit/>
          <w:trHeight w:val="1134"/>
        </w:trPr>
        <w:tc>
          <w:tcPr>
            <w:tcW w:w="548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694" w:type="dxa"/>
            <w:textDirection w:val="btLr"/>
          </w:tcPr>
          <w:p w:rsidR="006B6270" w:rsidRPr="000E00A5" w:rsidRDefault="006B6270" w:rsidP="000445F5">
            <w:pPr>
              <w:pStyle w:val="NoSpacing"/>
              <w:ind w:left="113" w:right="113"/>
              <w:jc w:val="right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30.02.16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Устройства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метод печати (струйный/ лазерный – для принтера/многофункционального устройства), разрешение сканирования (для сканера/ 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1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5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9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</w:tr>
      <w:tr w:rsidR="006B6270" w:rsidRPr="000E00A5" w:rsidTr="0060099A">
        <w:trPr>
          <w:cantSplit/>
          <w:trHeight w:val="1134"/>
        </w:trPr>
        <w:tc>
          <w:tcPr>
            <w:tcW w:w="548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694" w:type="dxa"/>
            <w:textDirection w:val="btLr"/>
          </w:tcPr>
          <w:p w:rsidR="006B6270" w:rsidRPr="000E00A5" w:rsidRDefault="006B6270" w:rsidP="000445F5">
            <w:pPr>
              <w:pStyle w:val="NoSpacing"/>
              <w:ind w:left="113" w:right="113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32.20.11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Аппаратура, передающая для радиосвязи, радиовещания и телевидения. Пояснение по требуемой продукции: телефоны мобильные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тип устройства (телефон/ смартфон), поддерживаемые стандарты, операционная система, время работы, метод управления (сенсорный/ кнопочный), количество SIM-карт, наличие модулей и интрефейсов (Wi-Fi, Bluetooth, USB.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383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рубль</w:t>
            </w:r>
          </w:p>
        </w:tc>
        <w:tc>
          <w:tcPr>
            <w:tcW w:w="1984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не более 15 тыс.</w:t>
            </w:r>
          </w:p>
        </w:tc>
        <w:tc>
          <w:tcPr>
            <w:tcW w:w="2127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не более 15</w:t>
            </w:r>
          </w:p>
        </w:tc>
        <w:tc>
          <w:tcPr>
            <w:tcW w:w="118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не более 10 тыс.</w:t>
            </w:r>
          </w:p>
        </w:tc>
        <w:tc>
          <w:tcPr>
            <w:tcW w:w="1795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не более 5 тыс.</w:t>
            </w:r>
          </w:p>
        </w:tc>
        <w:tc>
          <w:tcPr>
            <w:tcW w:w="171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B6270" w:rsidRPr="000E00A5" w:rsidTr="0060099A">
        <w:trPr>
          <w:cantSplit/>
          <w:trHeight w:val="1134"/>
        </w:trPr>
        <w:tc>
          <w:tcPr>
            <w:tcW w:w="548" w:type="dxa"/>
            <w:vMerge w:val="restart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lang w:eastAsia="ru-RU"/>
              </w:rPr>
              <w:t>5.</w:t>
            </w:r>
          </w:p>
        </w:tc>
        <w:tc>
          <w:tcPr>
            <w:tcW w:w="694" w:type="dxa"/>
            <w:vMerge w:val="restart"/>
            <w:textDirection w:val="btLr"/>
          </w:tcPr>
          <w:p w:rsidR="006B6270" w:rsidRPr="000E00A5" w:rsidRDefault="006B6270" w:rsidP="000445F5">
            <w:pPr>
              <w:pStyle w:val="NoSpacing"/>
              <w:ind w:left="113" w:right="113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34.10.22</w:t>
            </w:r>
          </w:p>
        </w:tc>
        <w:tc>
          <w:tcPr>
            <w:tcW w:w="1701" w:type="dxa"/>
            <w:vMerge w:val="restart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Автомобили легковые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251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лошадиная си-ла</w:t>
            </w:r>
          </w:p>
        </w:tc>
        <w:tc>
          <w:tcPr>
            <w:tcW w:w="1984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2127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18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95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1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B6270" w:rsidRPr="000E00A5" w:rsidTr="0060099A">
        <w:trPr>
          <w:cantSplit/>
          <w:trHeight w:val="1134"/>
        </w:trPr>
        <w:tc>
          <w:tcPr>
            <w:tcW w:w="548" w:type="dxa"/>
            <w:vMerge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" w:type="dxa"/>
            <w:vMerge/>
            <w:textDirection w:val="btLr"/>
          </w:tcPr>
          <w:p w:rsidR="006B6270" w:rsidRPr="000E00A5" w:rsidRDefault="006B6270" w:rsidP="000445F5">
            <w:pPr>
              <w:pStyle w:val="NoSpacing"/>
              <w:ind w:left="113" w:right="113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предельная цена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383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рубль</w:t>
            </w:r>
          </w:p>
        </w:tc>
        <w:tc>
          <w:tcPr>
            <w:tcW w:w="1984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не более 2,5 млн.</w:t>
            </w:r>
          </w:p>
        </w:tc>
        <w:tc>
          <w:tcPr>
            <w:tcW w:w="2127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не более 2 млн.</w:t>
            </w:r>
          </w:p>
        </w:tc>
        <w:tc>
          <w:tcPr>
            <w:tcW w:w="118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не более 1,5 млн.</w:t>
            </w:r>
          </w:p>
        </w:tc>
        <w:tc>
          <w:tcPr>
            <w:tcW w:w="1795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1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B6270" w:rsidRPr="000E00A5" w:rsidTr="0060099A">
        <w:trPr>
          <w:cantSplit/>
          <w:trHeight w:val="1134"/>
        </w:trPr>
        <w:tc>
          <w:tcPr>
            <w:tcW w:w="548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lang w:eastAsia="ru-RU"/>
              </w:rPr>
              <w:t>6.</w:t>
            </w:r>
          </w:p>
        </w:tc>
        <w:tc>
          <w:tcPr>
            <w:tcW w:w="694" w:type="dxa"/>
            <w:textDirection w:val="btLr"/>
          </w:tcPr>
          <w:p w:rsidR="006B6270" w:rsidRPr="000E00A5" w:rsidRDefault="006B6270" w:rsidP="000445F5">
            <w:pPr>
              <w:pStyle w:val="NoSpacing"/>
              <w:ind w:left="113" w:right="113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34.10.30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Средства автотранспортные для перевозки 10 человек и более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8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95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1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B6270" w:rsidRPr="000E00A5" w:rsidTr="0060099A">
        <w:trPr>
          <w:cantSplit/>
          <w:trHeight w:val="1134"/>
        </w:trPr>
        <w:tc>
          <w:tcPr>
            <w:tcW w:w="548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lang w:eastAsia="ru-RU"/>
              </w:rPr>
              <w:t>7.</w:t>
            </w:r>
          </w:p>
        </w:tc>
        <w:tc>
          <w:tcPr>
            <w:tcW w:w="694" w:type="dxa"/>
            <w:textDirection w:val="btLr"/>
          </w:tcPr>
          <w:p w:rsidR="006B6270" w:rsidRPr="000E00A5" w:rsidRDefault="006B6270" w:rsidP="000445F5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34.10.41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Средства автотранспортные грузовые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8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95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1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B6270" w:rsidRPr="000E00A5" w:rsidTr="0060099A">
        <w:trPr>
          <w:cantSplit/>
          <w:trHeight w:val="1134"/>
        </w:trPr>
        <w:tc>
          <w:tcPr>
            <w:tcW w:w="548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lang w:eastAsia="ru-RU"/>
              </w:rPr>
              <w:t>8.</w:t>
            </w:r>
          </w:p>
        </w:tc>
        <w:tc>
          <w:tcPr>
            <w:tcW w:w="694" w:type="dxa"/>
            <w:textDirection w:val="btLr"/>
          </w:tcPr>
          <w:p w:rsidR="006B6270" w:rsidRPr="000E00A5" w:rsidRDefault="006B6270" w:rsidP="000445F5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36.11.11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Мебель для сидения с металлическим каркасом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материал (металл), обивочные материалы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8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95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  <w:tc>
          <w:tcPr>
            <w:tcW w:w="171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</w:tr>
      <w:tr w:rsidR="006B6270" w:rsidRPr="000E00A5" w:rsidTr="0060099A">
        <w:trPr>
          <w:cantSplit/>
          <w:trHeight w:val="1134"/>
        </w:trPr>
        <w:tc>
          <w:tcPr>
            <w:tcW w:w="548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lang w:eastAsia="ru-RU"/>
              </w:rPr>
              <w:t>9.</w:t>
            </w:r>
          </w:p>
        </w:tc>
        <w:tc>
          <w:tcPr>
            <w:tcW w:w="694" w:type="dxa"/>
            <w:textDirection w:val="btLr"/>
          </w:tcPr>
          <w:p w:rsidR="006B6270" w:rsidRPr="000E00A5" w:rsidRDefault="006B6270" w:rsidP="000445F5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36.11.12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Мебель для сидения с деревянным каркасом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материал (вид древесины)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2127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18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795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71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</w:tr>
      <w:tr w:rsidR="006B6270" w:rsidRPr="000E00A5" w:rsidTr="0060099A">
        <w:trPr>
          <w:cantSplit/>
          <w:trHeight w:val="1134"/>
        </w:trPr>
        <w:tc>
          <w:tcPr>
            <w:tcW w:w="548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extDirection w:val="btLr"/>
          </w:tcPr>
          <w:p w:rsidR="006B6270" w:rsidRPr="000E00A5" w:rsidRDefault="006B6270" w:rsidP="000445F5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обивочные материалы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8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95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предельное значение - ткань. возможное значение: нетканые материалы</w:t>
            </w:r>
          </w:p>
        </w:tc>
        <w:tc>
          <w:tcPr>
            <w:tcW w:w="171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предельное значение - ткань. возможное значение: нетканые материалы</w:t>
            </w:r>
          </w:p>
        </w:tc>
      </w:tr>
      <w:tr w:rsidR="006B6270" w:rsidRPr="000E00A5" w:rsidTr="0060099A">
        <w:trPr>
          <w:cantSplit/>
          <w:trHeight w:val="1134"/>
        </w:trPr>
        <w:tc>
          <w:tcPr>
            <w:tcW w:w="548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lang w:eastAsia="ru-RU"/>
              </w:rPr>
              <w:t>10.</w:t>
            </w:r>
          </w:p>
        </w:tc>
        <w:tc>
          <w:tcPr>
            <w:tcW w:w="694" w:type="dxa"/>
            <w:textDirection w:val="btLr"/>
          </w:tcPr>
          <w:p w:rsidR="006B6270" w:rsidRPr="000E00A5" w:rsidRDefault="006B6270" w:rsidP="000445F5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материал (металл)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8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95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1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B6270" w:rsidRPr="000E00A5" w:rsidTr="0060099A">
        <w:trPr>
          <w:cantSplit/>
          <w:trHeight w:val="1134"/>
        </w:trPr>
        <w:tc>
          <w:tcPr>
            <w:tcW w:w="548" w:type="dxa"/>
          </w:tcPr>
          <w:p w:rsidR="006B6270" w:rsidRPr="000E00A5" w:rsidRDefault="006B6270" w:rsidP="000445F5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0E00A5">
              <w:rPr>
                <w:rFonts w:ascii="Times New Roman" w:hAnsi="Times New Roman"/>
                <w:lang w:eastAsia="ru-RU"/>
              </w:rPr>
              <w:t>11.</w:t>
            </w:r>
          </w:p>
        </w:tc>
        <w:tc>
          <w:tcPr>
            <w:tcW w:w="694" w:type="dxa"/>
            <w:textDirection w:val="btLr"/>
          </w:tcPr>
          <w:p w:rsidR="006B6270" w:rsidRPr="000E00A5" w:rsidRDefault="006B6270" w:rsidP="000445F5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36.12.12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материал (вид древесины)</w:t>
            </w: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</w:t>
            </w:r>
          </w:p>
        </w:tc>
        <w:tc>
          <w:tcPr>
            <w:tcW w:w="2127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</w:t>
            </w:r>
          </w:p>
        </w:tc>
        <w:tc>
          <w:tcPr>
            <w:tcW w:w="1181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возможные значения - древесина хвойных и мягколиственных пород</w:t>
            </w:r>
          </w:p>
        </w:tc>
        <w:tc>
          <w:tcPr>
            <w:tcW w:w="1795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возможные значения - древесина хвойных и мягколиственных пород</w:t>
            </w:r>
          </w:p>
        </w:tc>
        <w:tc>
          <w:tcPr>
            <w:tcW w:w="1719" w:type="dxa"/>
          </w:tcPr>
          <w:p w:rsidR="006B6270" w:rsidRPr="000E00A5" w:rsidRDefault="006B6270" w:rsidP="000445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E00A5">
              <w:rPr>
                <w:rFonts w:ascii="Times New Roman" w:hAnsi="Times New Roman"/>
                <w:color w:val="000000"/>
                <w:lang w:eastAsia="ru-RU"/>
              </w:rPr>
              <w:t>возможные значения - древесина хвойных и мягколиственных пород</w:t>
            </w:r>
          </w:p>
        </w:tc>
      </w:tr>
    </w:tbl>
    <w:p w:rsidR="006B6270" w:rsidRDefault="006B6270" w:rsidP="002810A9">
      <w:pPr>
        <w:pStyle w:val="NoSpacing"/>
        <w:tabs>
          <w:tab w:val="left" w:pos="851"/>
          <w:tab w:val="left" w:pos="993"/>
        </w:tabs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B6270" w:rsidRDefault="006B6270" w:rsidP="003D74DC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B6270" w:rsidRDefault="006B6270" w:rsidP="003D74DC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B6270" w:rsidRPr="003C116F" w:rsidRDefault="006B6270" w:rsidP="003C116F">
      <w:pPr>
        <w:pStyle w:val="NoSpacing"/>
        <w:rPr>
          <w:rFonts w:ascii="Times New Roman" w:hAnsi="Times New Roman"/>
          <w:sz w:val="28"/>
          <w:szCs w:val="28"/>
        </w:rPr>
      </w:pPr>
      <w:r w:rsidRPr="003C116F">
        <w:rPr>
          <w:rFonts w:ascii="Times New Roman" w:hAnsi="Times New Roman"/>
          <w:sz w:val="28"/>
          <w:szCs w:val="28"/>
        </w:rPr>
        <w:t xml:space="preserve">Глава Хоперского  сельского </w:t>
      </w:r>
    </w:p>
    <w:p w:rsidR="006B6270" w:rsidRPr="003C116F" w:rsidRDefault="006B6270" w:rsidP="003C116F">
      <w:pPr>
        <w:pStyle w:val="NoSpacing"/>
        <w:rPr>
          <w:rFonts w:ascii="Times New Roman" w:hAnsi="Times New Roman"/>
          <w:sz w:val="28"/>
          <w:szCs w:val="28"/>
        </w:rPr>
      </w:pPr>
      <w:r w:rsidRPr="003C116F">
        <w:rPr>
          <w:rFonts w:ascii="Times New Roman" w:hAnsi="Times New Roman"/>
          <w:sz w:val="28"/>
          <w:szCs w:val="28"/>
        </w:rPr>
        <w:t xml:space="preserve">поселения Тихорецкого района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3C116F">
        <w:rPr>
          <w:rFonts w:ascii="Times New Roman" w:hAnsi="Times New Roman"/>
          <w:sz w:val="28"/>
          <w:szCs w:val="28"/>
        </w:rPr>
        <w:t xml:space="preserve"> С.Ю.Писанов</w:t>
      </w:r>
    </w:p>
    <w:p w:rsidR="006B6270" w:rsidRPr="005F60E4" w:rsidRDefault="006B6270" w:rsidP="003C116F">
      <w:pPr>
        <w:ind w:left="720"/>
        <w:rPr>
          <w:rFonts w:ascii="Times New Roman" w:hAnsi="Times New Roman"/>
          <w:sz w:val="28"/>
          <w:szCs w:val="28"/>
        </w:rPr>
      </w:pPr>
    </w:p>
    <w:p w:rsidR="006B6270" w:rsidRPr="00C134C1" w:rsidRDefault="006B6270" w:rsidP="003C116F">
      <w:pPr>
        <w:pStyle w:val="NoSpacing"/>
        <w:jc w:val="center"/>
        <w:rPr>
          <w:lang w:eastAsia="ru-RU"/>
        </w:rPr>
      </w:pPr>
    </w:p>
    <w:sectPr w:rsidR="006B6270" w:rsidRPr="00C134C1" w:rsidSect="003C116F">
      <w:headerReference w:type="even" r:id="rId7"/>
      <w:headerReference w:type="default" r:id="rId8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270" w:rsidRDefault="006B6270" w:rsidP="00553AFA">
      <w:pPr>
        <w:spacing w:after="0" w:line="240" w:lineRule="auto"/>
      </w:pPr>
      <w:r>
        <w:separator/>
      </w:r>
    </w:p>
  </w:endnote>
  <w:endnote w:type="continuationSeparator" w:id="0">
    <w:p w:rsidR="006B6270" w:rsidRDefault="006B6270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270" w:rsidRDefault="006B6270" w:rsidP="00553AFA">
      <w:pPr>
        <w:spacing w:after="0" w:line="240" w:lineRule="auto"/>
      </w:pPr>
      <w:r>
        <w:separator/>
      </w:r>
    </w:p>
  </w:footnote>
  <w:footnote w:type="continuationSeparator" w:id="0">
    <w:p w:rsidR="006B6270" w:rsidRDefault="006B6270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270" w:rsidRDefault="006B6270" w:rsidP="004A4D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6270" w:rsidRDefault="006B627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270" w:rsidRDefault="006B6270" w:rsidP="004A4D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6B6270" w:rsidRDefault="006B6270">
    <w:pPr>
      <w:pStyle w:val="Header"/>
      <w:jc w:val="center"/>
    </w:pPr>
  </w:p>
  <w:p w:rsidR="006B6270" w:rsidRDefault="006B62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68EC5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510DB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DEFA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3E14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A00FE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296D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D43D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2B6FF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866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418A3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74DC"/>
    <w:rsid w:val="00030B39"/>
    <w:rsid w:val="000445F5"/>
    <w:rsid w:val="00047D81"/>
    <w:rsid w:val="000A6EE2"/>
    <w:rsid w:val="000E00A5"/>
    <w:rsid w:val="001C38AF"/>
    <w:rsid w:val="0023071B"/>
    <w:rsid w:val="00235ABD"/>
    <w:rsid w:val="002810A9"/>
    <w:rsid w:val="0029089C"/>
    <w:rsid w:val="002A7F15"/>
    <w:rsid w:val="00355325"/>
    <w:rsid w:val="00391620"/>
    <w:rsid w:val="003C116F"/>
    <w:rsid w:val="003D74DC"/>
    <w:rsid w:val="003D7818"/>
    <w:rsid w:val="003E3F3F"/>
    <w:rsid w:val="004171DE"/>
    <w:rsid w:val="00477896"/>
    <w:rsid w:val="004A4D0F"/>
    <w:rsid w:val="004E1379"/>
    <w:rsid w:val="00501464"/>
    <w:rsid w:val="00511B4F"/>
    <w:rsid w:val="00543148"/>
    <w:rsid w:val="00553AFA"/>
    <w:rsid w:val="005F60E4"/>
    <w:rsid w:val="0060099A"/>
    <w:rsid w:val="0066200A"/>
    <w:rsid w:val="006669BB"/>
    <w:rsid w:val="006B6270"/>
    <w:rsid w:val="006E069C"/>
    <w:rsid w:val="006E7D48"/>
    <w:rsid w:val="00745E74"/>
    <w:rsid w:val="007466CF"/>
    <w:rsid w:val="00755DD9"/>
    <w:rsid w:val="007D311E"/>
    <w:rsid w:val="0081479F"/>
    <w:rsid w:val="008227B4"/>
    <w:rsid w:val="00843F86"/>
    <w:rsid w:val="008466B7"/>
    <w:rsid w:val="008C6B59"/>
    <w:rsid w:val="009445AB"/>
    <w:rsid w:val="00962A96"/>
    <w:rsid w:val="00986572"/>
    <w:rsid w:val="00A42C08"/>
    <w:rsid w:val="00AB39E3"/>
    <w:rsid w:val="00B17EEE"/>
    <w:rsid w:val="00B72AB1"/>
    <w:rsid w:val="00BF7BFE"/>
    <w:rsid w:val="00C067CB"/>
    <w:rsid w:val="00C134C1"/>
    <w:rsid w:val="00CC1969"/>
    <w:rsid w:val="00D71F40"/>
    <w:rsid w:val="00D95D76"/>
    <w:rsid w:val="00DC0412"/>
    <w:rsid w:val="00E35414"/>
    <w:rsid w:val="00E92E16"/>
    <w:rsid w:val="00EF658F"/>
    <w:rsid w:val="00F27E17"/>
    <w:rsid w:val="00F63D67"/>
    <w:rsid w:val="00F75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D76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74D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74DC"/>
    <w:rPr>
      <w:rFonts w:ascii="Cambria" w:hAnsi="Cambria" w:cs="Times New Roman"/>
      <w:b/>
      <w:bCs/>
      <w:color w:val="365F91"/>
      <w:sz w:val="28"/>
      <w:szCs w:val="28"/>
    </w:rPr>
  </w:style>
  <w:style w:type="paragraph" w:styleId="NoSpacing">
    <w:name w:val="No Spacing"/>
    <w:uiPriority w:val="99"/>
    <w:qFormat/>
    <w:rsid w:val="003D74DC"/>
    <w:rPr>
      <w:lang w:eastAsia="en-US"/>
    </w:rPr>
  </w:style>
  <w:style w:type="table" w:styleId="TableGrid">
    <w:name w:val="Table Grid"/>
    <w:basedOn w:val="TableNormal"/>
    <w:uiPriority w:val="99"/>
    <w:rsid w:val="003D74D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53AF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53AF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27E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3C116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10</Pages>
  <Words>1112</Words>
  <Characters>6341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sotnikova</dc:creator>
  <cp:keywords/>
  <dc:description/>
  <cp:lastModifiedBy>Администрация</cp:lastModifiedBy>
  <cp:revision>8</cp:revision>
  <cp:lastPrinted>2015-12-02T09:16:00Z</cp:lastPrinted>
  <dcterms:created xsi:type="dcterms:W3CDTF">2015-12-24T06:33:00Z</dcterms:created>
  <dcterms:modified xsi:type="dcterms:W3CDTF">2016-01-21T06:45:00Z</dcterms:modified>
</cp:coreProperties>
</file>