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F7C" w:rsidRPr="00BE4224" w:rsidRDefault="006A5F7C" w:rsidP="00B03C6F">
      <w:pPr>
        <w:ind w:left="792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Cs/>
          <w:sz w:val="28"/>
          <w:szCs w:val="28"/>
        </w:rPr>
        <w:t>6</w:t>
      </w:r>
    </w:p>
    <w:p w:rsidR="006A5F7C" w:rsidRDefault="006A5F7C" w:rsidP="00B03C6F">
      <w:pPr>
        <w:rPr>
          <w:rFonts w:ascii="Times New Roman" w:hAnsi="Times New Roman" w:cs="Times New Roman"/>
          <w:bCs/>
          <w:sz w:val="28"/>
          <w:szCs w:val="28"/>
        </w:rPr>
      </w:pPr>
      <w:r w:rsidRPr="00BE4224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к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 административному регламенту предоставления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</w:p>
    <w:p w:rsidR="006A5F7C" w:rsidRDefault="006A5F7C" w:rsidP="00B03C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</w:t>
      </w:r>
      <w:r w:rsidRPr="00D1012B">
        <w:rPr>
          <w:rFonts w:ascii="Times New Roman" w:hAnsi="Times New Roman" w:cs="Times New Roman"/>
          <w:bCs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sz w:val="28"/>
          <w:szCs w:val="28"/>
        </w:rPr>
        <w:t>«Включение</w:t>
      </w:r>
      <w:r w:rsidRPr="00D1012B">
        <w:rPr>
          <w:rFonts w:ascii="Times New Roman" w:hAnsi="Times New Roman" w:cs="Times New Roman"/>
          <w:sz w:val="28"/>
          <w:szCs w:val="28"/>
        </w:rPr>
        <w:t xml:space="preserve"> в список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A5F7C" w:rsidRDefault="006A5F7C" w:rsidP="00B03C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 xml:space="preserve">граждан, имеющих право на приобретение жилья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A5F7C" w:rsidRDefault="006A5F7C" w:rsidP="00B03C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 xml:space="preserve">экономического класса в рамках программы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6A5F7C" w:rsidRDefault="006A5F7C" w:rsidP="00C61E81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«Жилье для российской семьи»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утвержденному            </w:t>
      </w:r>
    </w:p>
    <w:p w:rsidR="006A5F7C" w:rsidRDefault="006A5F7C" w:rsidP="00C61E81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п</w:t>
      </w:r>
      <w:r w:rsidRPr="00BE4224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4224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Хоперского сельского          </w:t>
      </w:r>
    </w:p>
    <w:p w:rsidR="006A5F7C" w:rsidRPr="00BE4224" w:rsidRDefault="006A5F7C" w:rsidP="00C61E81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поселения </w:t>
      </w:r>
      <w:r w:rsidRPr="00BE4224">
        <w:rPr>
          <w:rFonts w:ascii="Times New Roman" w:hAnsi="Times New Roman" w:cs="Times New Roman"/>
          <w:sz w:val="28"/>
          <w:szCs w:val="28"/>
        </w:rPr>
        <w:t>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E42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6A5F7C" w:rsidRDefault="006A5F7C" w:rsidP="00C61E81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BE4224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09.09.2015 года</w:t>
      </w:r>
      <w:r w:rsidRPr="00BE422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127</w:t>
      </w:r>
    </w:p>
    <w:p w:rsidR="006A5F7C" w:rsidRDefault="006A5F7C" w:rsidP="00B03C6F">
      <w:pPr>
        <w:rPr>
          <w:rFonts w:ascii="Times New Roman" w:hAnsi="Times New Roman" w:cs="Times New Roman"/>
          <w:sz w:val="28"/>
          <w:szCs w:val="28"/>
        </w:rPr>
      </w:pPr>
      <w:r w:rsidRPr="009B20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6A5F7C" w:rsidRPr="00391934" w:rsidRDefault="006A5F7C" w:rsidP="00B03C6F">
      <w:pPr>
        <w:ind w:firstLine="5529"/>
        <w:rPr>
          <w:rFonts w:ascii="Times New Roman" w:hAnsi="Times New Roman" w:cs="Times New Roman"/>
          <w:sz w:val="8"/>
          <w:szCs w:val="8"/>
        </w:rPr>
      </w:pPr>
    </w:p>
    <w:tbl>
      <w:tblPr>
        <w:tblW w:w="143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71"/>
        <w:gridCol w:w="280"/>
        <w:gridCol w:w="158"/>
        <w:gridCol w:w="542"/>
        <w:gridCol w:w="282"/>
        <w:gridCol w:w="1118"/>
        <w:gridCol w:w="42"/>
        <w:gridCol w:w="520"/>
        <w:gridCol w:w="1048"/>
        <w:gridCol w:w="492"/>
        <w:gridCol w:w="501"/>
        <w:gridCol w:w="1039"/>
        <w:gridCol w:w="520"/>
        <w:gridCol w:w="40"/>
        <w:gridCol w:w="280"/>
        <w:gridCol w:w="672"/>
        <w:gridCol w:w="588"/>
        <w:gridCol w:w="263"/>
        <w:gridCol w:w="1704"/>
        <w:gridCol w:w="3106"/>
        <w:gridCol w:w="142"/>
        <w:gridCol w:w="41"/>
      </w:tblGrid>
      <w:tr w:rsidR="006A5F7C" w:rsidRPr="002B23B0" w:rsidTr="00F35DC2">
        <w:trPr>
          <w:gridAfter w:val="1"/>
          <w:wAfter w:w="41" w:type="dxa"/>
        </w:trPr>
        <w:tc>
          <w:tcPr>
            <w:tcW w:w="1431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A5F7C" w:rsidRPr="002B23B0" w:rsidRDefault="006A5F7C" w:rsidP="00F35DC2">
            <w:pPr>
              <w:pStyle w:val="Heading1"/>
              <w:tabs>
                <w:tab w:val="left" w:pos="14175"/>
              </w:tabs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6A5F7C" w:rsidRPr="002B23B0" w:rsidRDefault="006A5F7C" w:rsidP="00F35DC2">
            <w:pPr>
              <w:pStyle w:val="Heading1"/>
              <w:tabs>
                <w:tab w:val="left" w:pos="14175"/>
              </w:tabs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2B23B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КНИГА</w:t>
            </w:r>
            <w:r w:rsidRPr="002B23B0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br/>
              <w:t>регистрации заявлений о включении в список граждан, имеющих право на приобретение жилья экономического класса в рамках программы «Жилье для российской семьи»</w:t>
            </w:r>
          </w:p>
        </w:tc>
      </w:tr>
      <w:tr w:rsidR="006A5F7C" w:rsidRPr="002B23B0" w:rsidTr="00F35DC2">
        <w:trPr>
          <w:gridAfter w:val="2"/>
          <w:wAfter w:w="183" w:type="dxa"/>
        </w:trPr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57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ind w:right="-1908"/>
              <w:jc w:val="left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Администрация Хоперского сельского поселения Тихорецкого района</w:t>
            </w:r>
          </w:p>
        </w:tc>
      </w:tr>
      <w:tr w:rsidR="006A5F7C" w:rsidRPr="002B23B0" w:rsidTr="00F35DC2">
        <w:trPr>
          <w:gridAfter w:val="1"/>
          <w:wAfter w:w="41" w:type="dxa"/>
        </w:trPr>
        <w:tc>
          <w:tcPr>
            <w:tcW w:w="33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95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5F7C" w:rsidRPr="002B23B0" w:rsidTr="00F35DC2">
        <w:trPr>
          <w:gridAfter w:val="1"/>
          <w:wAfter w:w="41" w:type="dxa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Начата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Окончена «</w:t>
            </w: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2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г.</w:t>
            </w:r>
          </w:p>
        </w:tc>
      </w:tr>
      <w:tr w:rsidR="006A5F7C" w:rsidRPr="002B23B0" w:rsidTr="00F35DC2">
        <w:trPr>
          <w:gridAfter w:val="1"/>
          <w:wAfter w:w="41" w:type="dxa"/>
        </w:trPr>
        <w:tc>
          <w:tcPr>
            <w:tcW w:w="1431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</w:tr>
      <w:tr w:rsidR="006A5F7C" w:rsidRPr="002B23B0" w:rsidTr="00F35DC2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№</w:t>
            </w:r>
            <w:r w:rsidRPr="002B23B0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Принятие уполномоченным органом местного самоуправления заявления</w:t>
            </w:r>
          </w:p>
        </w:tc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Фамилия, имя, отчество гражданина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Состав семьи (чел.)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Адрес места постоянного проживания</w:t>
            </w:r>
          </w:p>
        </w:tc>
        <w:tc>
          <w:tcPr>
            <w:tcW w:w="35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Решение главы муниципального образования по результатам рассмотрения заявления</w:t>
            </w:r>
          </w:p>
        </w:tc>
        <w:tc>
          <w:tcPr>
            <w:tcW w:w="32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6A5F7C" w:rsidRPr="002B23B0" w:rsidTr="00F35DC2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дата (число, месяц, год)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время (часы, минуты)</w:t>
            </w:r>
          </w:p>
        </w:tc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дата (число, месяц, год)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содержание решения (удовлетворено, отказано)</w:t>
            </w:r>
          </w:p>
        </w:tc>
        <w:tc>
          <w:tcPr>
            <w:tcW w:w="32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rPr>
                <w:rFonts w:ascii="Times New Roman" w:hAnsi="Times New Roman" w:cs="Times New Roman"/>
              </w:rPr>
            </w:pPr>
          </w:p>
        </w:tc>
      </w:tr>
      <w:tr w:rsidR="006A5F7C" w:rsidRPr="002B23B0" w:rsidTr="00F35DC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5F7C" w:rsidRPr="002B23B0" w:rsidRDefault="006A5F7C" w:rsidP="00F35DC2">
            <w:pPr>
              <w:pStyle w:val="a"/>
              <w:tabs>
                <w:tab w:val="left" w:pos="14175"/>
              </w:tabs>
              <w:jc w:val="center"/>
              <w:rPr>
                <w:rFonts w:ascii="Times New Roman" w:hAnsi="Times New Roman" w:cs="Times New Roman"/>
              </w:rPr>
            </w:pPr>
            <w:r w:rsidRPr="002B23B0">
              <w:rPr>
                <w:rFonts w:ascii="Times New Roman" w:hAnsi="Times New Roman" w:cs="Times New Roman"/>
              </w:rPr>
              <w:t>10</w:t>
            </w:r>
          </w:p>
        </w:tc>
      </w:tr>
    </w:tbl>
    <w:p w:rsidR="006A5F7C" w:rsidRPr="00BE4224" w:rsidRDefault="006A5F7C" w:rsidP="00B03C6F">
      <w:pPr>
        <w:tabs>
          <w:tab w:val="left" w:pos="14175"/>
        </w:tabs>
        <w:rPr>
          <w:rFonts w:ascii="Times New Roman" w:hAnsi="Times New Roman" w:cs="Times New Roman"/>
        </w:rPr>
      </w:pPr>
    </w:p>
    <w:p w:rsidR="006A5F7C" w:rsidRDefault="006A5F7C" w:rsidP="00C415E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Хоперского сельского</w:t>
      </w:r>
    </w:p>
    <w:p w:rsidR="006A5F7C" w:rsidRDefault="006A5F7C" w:rsidP="00C415ED">
      <w:pPr>
        <w:ind w:firstLine="0"/>
      </w:pPr>
      <w:r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                            С.Ю.Писанов</w:t>
      </w:r>
    </w:p>
    <w:sectPr w:rsidR="006A5F7C" w:rsidSect="00095EFE">
      <w:pgSz w:w="16800" w:h="11900" w:orient="landscape"/>
      <w:pgMar w:top="1134" w:right="567" w:bottom="899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6F"/>
    <w:rsid w:val="00095EFE"/>
    <w:rsid w:val="00226588"/>
    <w:rsid w:val="002B23B0"/>
    <w:rsid w:val="00391934"/>
    <w:rsid w:val="003C2E81"/>
    <w:rsid w:val="006A5F7C"/>
    <w:rsid w:val="008E2B55"/>
    <w:rsid w:val="009346E6"/>
    <w:rsid w:val="009B2001"/>
    <w:rsid w:val="009B52C0"/>
    <w:rsid w:val="00B03C6F"/>
    <w:rsid w:val="00B92BA6"/>
    <w:rsid w:val="00BE4224"/>
    <w:rsid w:val="00C02D99"/>
    <w:rsid w:val="00C415ED"/>
    <w:rsid w:val="00C61E81"/>
    <w:rsid w:val="00CD1DA7"/>
    <w:rsid w:val="00CE7251"/>
    <w:rsid w:val="00D1012B"/>
    <w:rsid w:val="00E8063E"/>
    <w:rsid w:val="00F35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C6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3C6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3C6F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B03C6F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39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287</Words>
  <Characters>1636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DmitrievaYUP</dc:creator>
  <cp:keywords/>
  <dc:description/>
  <cp:lastModifiedBy>Администрация</cp:lastModifiedBy>
  <cp:revision>6</cp:revision>
  <dcterms:created xsi:type="dcterms:W3CDTF">2015-06-30T14:57:00Z</dcterms:created>
  <dcterms:modified xsi:type="dcterms:W3CDTF">2015-09-16T07:56:00Z</dcterms:modified>
</cp:coreProperties>
</file>