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2A" w:rsidRPr="005B6A4F" w:rsidRDefault="00F05D2A" w:rsidP="005B6A4F">
      <w:pPr>
        <w:shd w:val="clear" w:color="auto" w:fill="FFFFFF"/>
        <w:ind w:left="8496"/>
        <w:jc w:val="center"/>
        <w:rPr>
          <w:rStyle w:val="Strong"/>
        </w:rPr>
      </w:pPr>
      <w:r w:rsidRPr="005B6A4F">
        <w:rPr>
          <w:rStyle w:val="Strong"/>
        </w:rPr>
        <w:t>ПРИЛОЖЕНИЕ</w:t>
      </w:r>
    </w:p>
    <w:p w:rsidR="00F05D2A" w:rsidRDefault="00F05D2A" w:rsidP="005B6A4F">
      <w:pPr>
        <w:shd w:val="clear" w:color="auto" w:fill="FFFFFF"/>
        <w:ind w:left="8496"/>
        <w:jc w:val="center"/>
        <w:rPr>
          <w:rStyle w:val="Strong"/>
        </w:rPr>
      </w:pPr>
      <w:r w:rsidRPr="005B6A4F">
        <w:rPr>
          <w:rStyle w:val="Strong"/>
        </w:rPr>
        <w:t>к требованиям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использования,</w:t>
      </w:r>
      <w:r>
        <w:rPr>
          <w:rStyle w:val="Strong"/>
        </w:rPr>
        <w:t xml:space="preserve"> </w:t>
      </w:r>
      <w:r w:rsidRPr="005B6A4F">
        <w:rPr>
          <w:rStyle w:val="Strong"/>
        </w:rPr>
        <w:t>утвержденным пос</w:t>
      </w:r>
      <w:r>
        <w:rPr>
          <w:rStyle w:val="Strong"/>
        </w:rPr>
        <w:t>тановлением администрации Хоперского сельского</w:t>
      </w:r>
      <w:r w:rsidRPr="005B6A4F">
        <w:rPr>
          <w:rStyle w:val="Strong"/>
        </w:rPr>
        <w:t xml:space="preserve"> поселения Тихорецкого района</w:t>
      </w:r>
      <w:r>
        <w:rPr>
          <w:rStyle w:val="Strong"/>
        </w:rPr>
        <w:t xml:space="preserve"> </w:t>
      </w:r>
    </w:p>
    <w:p w:rsidR="00F05D2A" w:rsidRPr="005B6A4F" w:rsidRDefault="00F05D2A" w:rsidP="005B6A4F">
      <w:pPr>
        <w:shd w:val="clear" w:color="auto" w:fill="FFFFFF"/>
        <w:ind w:left="8496"/>
        <w:jc w:val="center"/>
        <w:rPr>
          <w:rStyle w:val="Strong"/>
        </w:rPr>
      </w:pPr>
      <w:r w:rsidRPr="005B6A4F">
        <w:rPr>
          <w:rStyle w:val="Strong"/>
        </w:rPr>
        <w:t>от</w:t>
      </w:r>
      <w:r>
        <w:rPr>
          <w:rStyle w:val="Strong"/>
        </w:rPr>
        <w:t xml:space="preserve"> 06.08.2015 года </w:t>
      </w:r>
      <w:r w:rsidRPr="005B6A4F">
        <w:rPr>
          <w:rStyle w:val="Strong"/>
        </w:rPr>
        <w:t>№</w:t>
      </w:r>
      <w:r>
        <w:rPr>
          <w:rStyle w:val="Strong"/>
        </w:rPr>
        <w:t xml:space="preserve"> 114</w:t>
      </w:r>
    </w:p>
    <w:p w:rsidR="00F05D2A" w:rsidRPr="005B6A4F" w:rsidRDefault="00F05D2A" w:rsidP="005B6A4F">
      <w:pPr>
        <w:ind w:left="8496"/>
        <w:jc w:val="center"/>
        <w:rPr>
          <w:rStyle w:val="Strong"/>
          <w:sz w:val="24"/>
          <w:szCs w:val="25"/>
        </w:rPr>
      </w:pPr>
    </w:p>
    <w:p w:rsidR="00F05D2A" w:rsidRDefault="00F05D2A" w:rsidP="00C74E9E">
      <w:pPr>
        <w:shd w:val="clear" w:color="auto" w:fill="FFFFFF"/>
        <w:jc w:val="center"/>
        <w:rPr>
          <w:rStyle w:val="Strong"/>
          <w:szCs w:val="25"/>
        </w:rPr>
      </w:pPr>
      <w:r>
        <w:rPr>
          <w:rStyle w:val="Strong"/>
          <w:szCs w:val="25"/>
        </w:rPr>
        <w:t>Сведения о наймодателе</w:t>
      </w:r>
      <w:r w:rsidRPr="00C74E9E">
        <w:rPr>
          <w:rStyle w:val="Strong"/>
          <w:szCs w:val="25"/>
        </w:rPr>
        <w:t xml:space="preserve"> и об общем количестве предоставляемых наймодателем жилых помещений социального использования</w:t>
      </w:r>
    </w:p>
    <w:p w:rsidR="00F05D2A" w:rsidRPr="005B6A4F" w:rsidRDefault="00F05D2A" w:rsidP="00C74E9E">
      <w:pPr>
        <w:shd w:val="clear" w:color="auto" w:fill="FFFFFF"/>
        <w:jc w:val="center"/>
        <w:rPr>
          <w:rStyle w:val="Strong"/>
          <w:sz w:val="22"/>
          <w:szCs w:val="25"/>
        </w:rPr>
      </w:pPr>
    </w:p>
    <w:tbl>
      <w:tblPr>
        <w:tblW w:w="15580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7"/>
        <w:gridCol w:w="3356"/>
        <w:gridCol w:w="3985"/>
        <w:gridCol w:w="4692"/>
      </w:tblGrid>
      <w:tr w:rsidR="00F05D2A" w:rsidRPr="00EA4311" w:rsidTr="00EA4311">
        <w:trPr>
          <w:trHeight w:val="360"/>
        </w:trPr>
        <w:tc>
          <w:tcPr>
            <w:tcW w:w="15580" w:type="dxa"/>
            <w:gridSpan w:val="4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1.Сведения о наймодателе</w:t>
            </w:r>
          </w:p>
        </w:tc>
      </w:tr>
      <w:tr w:rsidR="00F05D2A" w:rsidRPr="00EA4311" w:rsidTr="00EA4311">
        <w:trPr>
          <w:trHeight w:val="404"/>
        </w:trPr>
        <w:tc>
          <w:tcPr>
            <w:tcW w:w="3547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Наименование</w:t>
            </w:r>
          </w:p>
        </w:tc>
        <w:tc>
          <w:tcPr>
            <w:tcW w:w="3356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Место нахождения</w:t>
            </w:r>
          </w:p>
        </w:tc>
        <w:tc>
          <w:tcPr>
            <w:tcW w:w="3985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Контактная информация</w:t>
            </w:r>
          </w:p>
        </w:tc>
        <w:tc>
          <w:tcPr>
            <w:tcW w:w="4692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Режим работы</w:t>
            </w:r>
          </w:p>
          <w:p w:rsidR="00F05D2A" w:rsidRPr="00EA4311" w:rsidRDefault="00F05D2A" w:rsidP="00EA4311">
            <w:pPr>
              <w:tabs>
                <w:tab w:val="left" w:pos="352"/>
              </w:tabs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ab/>
            </w:r>
          </w:p>
        </w:tc>
      </w:tr>
      <w:tr w:rsidR="00F05D2A" w:rsidRPr="00EA4311" w:rsidTr="00EA4311">
        <w:trPr>
          <w:trHeight w:val="404"/>
        </w:trPr>
        <w:tc>
          <w:tcPr>
            <w:tcW w:w="3547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</w:p>
        </w:tc>
        <w:tc>
          <w:tcPr>
            <w:tcW w:w="3356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</w:p>
        </w:tc>
        <w:tc>
          <w:tcPr>
            <w:tcW w:w="3985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</w:p>
        </w:tc>
        <w:tc>
          <w:tcPr>
            <w:tcW w:w="4692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</w:p>
        </w:tc>
      </w:tr>
    </w:tbl>
    <w:p w:rsidR="00F05D2A" w:rsidRPr="005B6A4F" w:rsidRDefault="00F05D2A" w:rsidP="006F4DA8">
      <w:pPr>
        <w:shd w:val="clear" w:color="auto" w:fill="FFFFFF"/>
        <w:rPr>
          <w:rStyle w:val="Strong"/>
          <w:sz w:val="20"/>
          <w:szCs w:val="27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42"/>
        <w:gridCol w:w="2188"/>
        <w:gridCol w:w="3365"/>
        <w:gridCol w:w="2953"/>
        <w:gridCol w:w="3645"/>
      </w:tblGrid>
      <w:tr w:rsidR="00F05D2A" w:rsidRPr="00EA4311" w:rsidTr="00EA4311">
        <w:trPr>
          <w:trHeight w:val="549"/>
        </w:trPr>
        <w:tc>
          <w:tcPr>
            <w:tcW w:w="15593" w:type="dxa"/>
            <w:gridSpan w:val="5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2.Сведения об общем количестве жилых помещений,которые могут быть представлены наймодателем жилых помещений социального использования</w:t>
            </w:r>
          </w:p>
        </w:tc>
      </w:tr>
      <w:tr w:rsidR="00F05D2A" w:rsidRPr="00EA4311" w:rsidTr="00EA4311">
        <w:trPr>
          <w:trHeight w:val="386"/>
        </w:trPr>
        <w:tc>
          <w:tcPr>
            <w:tcW w:w="3442" w:type="dxa"/>
            <w:vMerge w:val="restart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Место нахождение жилых помещений социального использования</w:t>
            </w:r>
          </w:p>
        </w:tc>
        <w:tc>
          <w:tcPr>
            <w:tcW w:w="12151" w:type="dxa"/>
            <w:gridSpan w:val="4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Количество и площадь квартир с различным количеством комнат по этажам</w:t>
            </w:r>
          </w:p>
        </w:tc>
      </w:tr>
      <w:tr w:rsidR="00F05D2A" w:rsidRPr="00EA4311" w:rsidTr="00EA4311">
        <w:trPr>
          <w:trHeight w:val="119"/>
        </w:trPr>
        <w:tc>
          <w:tcPr>
            <w:tcW w:w="3442" w:type="dxa"/>
            <w:vMerge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</w:p>
        </w:tc>
        <w:tc>
          <w:tcPr>
            <w:tcW w:w="2188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Этажность</w:t>
            </w:r>
          </w:p>
        </w:tc>
        <w:tc>
          <w:tcPr>
            <w:tcW w:w="3365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Количество квартир</w:t>
            </w:r>
          </w:p>
        </w:tc>
        <w:tc>
          <w:tcPr>
            <w:tcW w:w="2953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Количество комнат в квартире</w:t>
            </w:r>
          </w:p>
        </w:tc>
        <w:tc>
          <w:tcPr>
            <w:tcW w:w="3645" w:type="dxa"/>
          </w:tcPr>
          <w:p w:rsidR="00F05D2A" w:rsidRPr="00EA4311" w:rsidRDefault="00F05D2A" w:rsidP="00EA4311">
            <w:pPr>
              <w:jc w:val="center"/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Площадь квартир</w:t>
            </w:r>
          </w:p>
        </w:tc>
      </w:tr>
      <w:tr w:rsidR="00F05D2A" w:rsidRPr="00EA4311" w:rsidTr="00EA4311">
        <w:trPr>
          <w:trHeight w:val="268"/>
        </w:trPr>
        <w:tc>
          <w:tcPr>
            <w:tcW w:w="3442" w:type="dxa"/>
            <w:vMerge w:val="restart"/>
          </w:tcPr>
          <w:p w:rsidR="00F05D2A" w:rsidRPr="00EA4311" w:rsidRDefault="00F05D2A" w:rsidP="006F4DA8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2188" w:type="dxa"/>
          </w:tcPr>
          <w:p w:rsidR="00F05D2A" w:rsidRPr="00EA4311" w:rsidRDefault="00F05D2A" w:rsidP="006F4DA8">
            <w:pPr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1 этаж</w:t>
            </w:r>
          </w:p>
        </w:tc>
        <w:tc>
          <w:tcPr>
            <w:tcW w:w="3365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2953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3645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</w:tr>
      <w:tr w:rsidR="00F05D2A" w:rsidRPr="00EA4311" w:rsidTr="00EA4311">
        <w:trPr>
          <w:trHeight w:val="268"/>
        </w:trPr>
        <w:tc>
          <w:tcPr>
            <w:tcW w:w="3442" w:type="dxa"/>
            <w:vMerge/>
          </w:tcPr>
          <w:p w:rsidR="00F05D2A" w:rsidRPr="00EA4311" w:rsidRDefault="00F05D2A" w:rsidP="006F4DA8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2188" w:type="dxa"/>
          </w:tcPr>
          <w:p w:rsidR="00F05D2A" w:rsidRPr="00EA4311" w:rsidRDefault="00F05D2A" w:rsidP="006F4DA8">
            <w:pPr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2 этаж</w:t>
            </w:r>
          </w:p>
        </w:tc>
        <w:tc>
          <w:tcPr>
            <w:tcW w:w="3365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2953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3645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</w:tr>
      <w:tr w:rsidR="00F05D2A" w:rsidRPr="00EA4311" w:rsidTr="00EA4311">
        <w:trPr>
          <w:trHeight w:val="282"/>
        </w:trPr>
        <w:tc>
          <w:tcPr>
            <w:tcW w:w="3442" w:type="dxa"/>
            <w:vMerge/>
          </w:tcPr>
          <w:p w:rsidR="00F05D2A" w:rsidRPr="00EA4311" w:rsidRDefault="00F05D2A" w:rsidP="006F4DA8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2188" w:type="dxa"/>
          </w:tcPr>
          <w:p w:rsidR="00F05D2A" w:rsidRPr="00EA4311" w:rsidRDefault="00F05D2A" w:rsidP="006F4DA8">
            <w:pPr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3 этаж</w:t>
            </w:r>
          </w:p>
        </w:tc>
        <w:tc>
          <w:tcPr>
            <w:tcW w:w="3365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2953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3645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</w:tr>
      <w:tr w:rsidR="00F05D2A" w:rsidRPr="00EA4311" w:rsidTr="00EA4311">
        <w:trPr>
          <w:trHeight w:val="213"/>
        </w:trPr>
        <w:tc>
          <w:tcPr>
            <w:tcW w:w="3442" w:type="dxa"/>
            <w:vMerge/>
          </w:tcPr>
          <w:p w:rsidR="00F05D2A" w:rsidRPr="00EA4311" w:rsidRDefault="00F05D2A" w:rsidP="006F4DA8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2188" w:type="dxa"/>
          </w:tcPr>
          <w:p w:rsidR="00F05D2A" w:rsidRPr="00EA4311" w:rsidRDefault="00F05D2A" w:rsidP="006F4DA8">
            <w:pPr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4 этаж</w:t>
            </w:r>
          </w:p>
        </w:tc>
        <w:tc>
          <w:tcPr>
            <w:tcW w:w="3365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2953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3645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</w:tr>
      <w:tr w:rsidR="00F05D2A" w:rsidRPr="00EA4311" w:rsidTr="00EA4311">
        <w:trPr>
          <w:trHeight w:val="68"/>
        </w:trPr>
        <w:tc>
          <w:tcPr>
            <w:tcW w:w="3442" w:type="dxa"/>
            <w:vMerge/>
          </w:tcPr>
          <w:p w:rsidR="00F05D2A" w:rsidRPr="00EA4311" w:rsidRDefault="00F05D2A" w:rsidP="006F4DA8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2188" w:type="dxa"/>
          </w:tcPr>
          <w:p w:rsidR="00F05D2A" w:rsidRPr="00EA4311" w:rsidRDefault="00F05D2A" w:rsidP="006F4DA8">
            <w:pPr>
              <w:rPr>
                <w:rStyle w:val="Strong"/>
                <w:sz w:val="24"/>
                <w:szCs w:val="24"/>
              </w:rPr>
            </w:pPr>
            <w:r w:rsidRPr="00EA4311">
              <w:rPr>
                <w:rStyle w:val="Strong"/>
                <w:sz w:val="24"/>
                <w:szCs w:val="24"/>
              </w:rPr>
              <w:t>5 этаж</w:t>
            </w:r>
          </w:p>
        </w:tc>
        <w:tc>
          <w:tcPr>
            <w:tcW w:w="3365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2953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  <w:tc>
          <w:tcPr>
            <w:tcW w:w="3645" w:type="dxa"/>
          </w:tcPr>
          <w:p w:rsidR="00F05D2A" w:rsidRPr="00EA4311" w:rsidRDefault="00F05D2A" w:rsidP="00947B13">
            <w:pPr>
              <w:rPr>
                <w:rStyle w:val="Strong"/>
                <w:sz w:val="24"/>
                <w:szCs w:val="24"/>
              </w:rPr>
            </w:pPr>
          </w:p>
        </w:tc>
      </w:tr>
    </w:tbl>
    <w:p w:rsidR="00F05D2A" w:rsidRPr="000E2078" w:rsidRDefault="00F05D2A" w:rsidP="00A17AD0">
      <w:pPr>
        <w:jc w:val="both"/>
        <w:rPr>
          <w:rStyle w:val="Strong"/>
          <w:sz w:val="24"/>
          <w:szCs w:val="24"/>
        </w:rPr>
      </w:pPr>
      <w:bookmarkStart w:id="0" w:name="_GoBack"/>
      <w:bookmarkEnd w:id="0"/>
      <w:r w:rsidRPr="000E2078">
        <w:rPr>
          <w:rStyle w:val="Strong"/>
          <w:sz w:val="24"/>
          <w:szCs w:val="24"/>
        </w:rPr>
        <w:t>Глава Хоперского сельского</w:t>
      </w:r>
    </w:p>
    <w:p w:rsidR="00F05D2A" w:rsidRPr="0031559E" w:rsidRDefault="00F05D2A" w:rsidP="00A17AD0">
      <w:pPr>
        <w:jc w:val="both"/>
        <w:rPr>
          <w:rStyle w:val="Strong"/>
          <w:sz w:val="24"/>
          <w:szCs w:val="24"/>
        </w:rPr>
      </w:pPr>
      <w:r w:rsidRPr="0031559E">
        <w:rPr>
          <w:rStyle w:val="Strong"/>
          <w:sz w:val="24"/>
          <w:szCs w:val="24"/>
        </w:rPr>
        <w:t>поселения Тихорецкого района</w:t>
      </w:r>
      <w:r w:rsidRPr="0031559E">
        <w:rPr>
          <w:rStyle w:val="Strong"/>
          <w:sz w:val="24"/>
          <w:szCs w:val="24"/>
        </w:rPr>
        <w:tab/>
      </w:r>
      <w:r w:rsidRPr="0031559E">
        <w:rPr>
          <w:rStyle w:val="Strong"/>
          <w:sz w:val="24"/>
          <w:szCs w:val="24"/>
        </w:rPr>
        <w:tab/>
      </w:r>
      <w:r w:rsidRPr="0031559E">
        <w:rPr>
          <w:rStyle w:val="Strong"/>
          <w:sz w:val="24"/>
          <w:szCs w:val="24"/>
        </w:rPr>
        <w:tab/>
      </w:r>
      <w:r w:rsidRPr="0031559E">
        <w:rPr>
          <w:rStyle w:val="Strong"/>
          <w:sz w:val="24"/>
          <w:szCs w:val="24"/>
        </w:rPr>
        <w:tab/>
      </w:r>
      <w:r w:rsidRPr="0031559E">
        <w:rPr>
          <w:rStyle w:val="Strong"/>
          <w:sz w:val="24"/>
          <w:szCs w:val="24"/>
        </w:rPr>
        <w:tab/>
      </w:r>
      <w:r w:rsidRPr="0031559E">
        <w:rPr>
          <w:rStyle w:val="Strong"/>
          <w:sz w:val="24"/>
          <w:szCs w:val="24"/>
        </w:rPr>
        <w:tab/>
      </w:r>
      <w:r w:rsidRPr="0031559E">
        <w:rPr>
          <w:rStyle w:val="Strong"/>
          <w:sz w:val="24"/>
          <w:szCs w:val="24"/>
        </w:rPr>
        <w:tab/>
      </w:r>
      <w:r w:rsidRPr="0031559E">
        <w:rPr>
          <w:rStyle w:val="Strong"/>
          <w:sz w:val="24"/>
          <w:szCs w:val="24"/>
        </w:rPr>
        <w:tab/>
      </w:r>
      <w:r w:rsidRPr="0031559E">
        <w:rPr>
          <w:rStyle w:val="Strong"/>
          <w:sz w:val="24"/>
          <w:szCs w:val="24"/>
        </w:rPr>
        <w:tab/>
        <w:t xml:space="preserve">                                          </w:t>
      </w:r>
      <w:r>
        <w:rPr>
          <w:rStyle w:val="Strong"/>
          <w:sz w:val="24"/>
          <w:szCs w:val="24"/>
        </w:rPr>
        <w:t xml:space="preserve">                    </w:t>
      </w:r>
      <w:r w:rsidRPr="0031559E">
        <w:rPr>
          <w:rStyle w:val="Strong"/>
          <w:sz w:val="24"/>
          <w:szCs w:val="24"/>
        </w:rPr>
        <w:t xml:space="preserve"> С.Ю.Писанов</w:t>
      </w:r>
    </w:p>
    <w:sectPr w:rsidR="00F05D2A" w:rsidRPr="0031559E" w:rsidSect="005B6A4F">
      <w:pgSz w:w="16838" w:h="11906" w:orient="landscape"/>
      <w:pgMar w:top="851" w:right="1134" w:bottom="426" w:left="1134" w:header="567" w:footer="567" w:gutter="0"/>
      <w:cols w:space="708"/>
      <w:titlePg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D2A" w:rsidRDefault="00F05D2A" w:rsidP="00F54746">
      <w:r>
        <w:separator/>
      </w:r>
    </w:p>
  </w:endnote>
  <w:endnote w:type="continuationSeparator" w:id="0">
    <w:p w:rsidR="00F05D2A" w:rsidRDefault="00F05D2A" w:rsidP="00F54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D2A" w:rsidRDefault="00F05D2A" w:rsidP="00F54746">
      <w:r>
        <w:separator/>
      </w:r>
    </w:p>
  </w:footnote>
  <w:footnote w:type="continuationSeparator" w:id="0">
    <w:p w:rsidR="00F05D2A" w:rsidRDefault="00F05D2A" w:rsidP="00F547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50773"/>
    <w:multiLevelType w:val="singleLevel"/>
    <w:tmpl w:val="5CFA3D44"/>
    <w:lvl w:ilvl="0">
      <w:start w:val="6"/>
      <w:numFmt w:val="decimal"/>
      <w:lvlText w:val="%1."/>
      <w:legacy w:legacy="1" w:legacySpace="0" w:legacyIndent="2900"/>
      <w:lvlJc w:val="left"/>
      <w:rPr>
        <w:rFonts w:ascii="Times New Roman" w:hAnsi="Times New Roman" w:cs="Times New Roman" w:hint="default"/>
      </w:rPr>
    </w:lvl>
  </w:abstractNum>
  <w:abstractNum w:abstractNumId="1">
    <w:nsid w:val="763944E9"/>
    <w:multiLevelType w:val="singleLevel"/>
    <w:tmpl w:val="BC9416BA"/>
    <w:lvl w:ilvl="0">
      <w:start w:val="2"/>
      <w:numFmt w:val="decimal"/>
      <w:lvlText w:val="%1."/>
      <w:legacy w:legacy="1" w:legacySpace="0" w:legacyIndent="11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E1A"/>
    <w:rsid w:val="000052FA"/>
    <w:rsid w:val="00024701"/>
    <w:rsid w:val="000B2BB8"/>
    <w:rsid w:val="000D63AB"/>
    <w:rsid w:val="000E2078"/>
    <w:rsid w:val="001643CF"/>
    <w:rsid w:val="00184079"/>
    <w:rsid w:val="00196648"/>
    <w:rsid w:val="001C484C"/>
    <w:rsid w:val="002076D7"/>
    <w:rsid w:val="0020784E"/>
    <w:rsid w:val="002947EA"/>
    <w:rsid w:val="002C489B"/>
    <w:rsid w:val="0031559E"/>
    <w:rsid w:val="003952F6"/>
    <w:rsid w:val="003956E6"/>
    <w:rsid w:val="003B357E"/>
    <w:rsid w:val="004103EC"/>
    <w:rsid w:val="004138B5"/>
    <w:rsid w:val="00431902"/>
    <w:rsid w:val="004A049B"/>
    <w:rsid w:val="004C22FF"/>
    <w:rsid w:val="004E3899"/>
    <w:rsid w:val="0051698B"/>
    <w:rsid w:val="005B6A4F"/>
    <w:rsid w:val="00601964"/>
    <w:rsid w:val="00623CB1"/>
    <w:rsid w:val="00631B38"/>
    <w:rsid w:val="006528A1"/>
    <w:rsid w:val="00673293"/>
    <w:rsid w:val="006910A7"/>
    <w:rsid w:val="006B3AE7"/>
    <w:rsid w:val="006C0F46"/>
    <w:rsid w:val="006E31DB"/>
    <w:rsid w:val="006F4DA8"/>
    <w:rsid w:val="007624D4"/>
    <w:rsid w:val="00770CA6"/>
    <w:rsid w:val="007C62A8"/>
    <w:rsid w:val="007D1CC1"/>
    <w:rsid w:val="00820D02"/>
    <w:rsid w:val="00902721"/>
    <w:rsid w:val="00907856"/>
    <w:rsid w:val="0093180C"/>
    <w:rsid w:val="00937D0D"/>
    <w:rsid w:val="00947B13"/>
    <w:rsid w:val="009C5A0F"/>
    <w:rsid w:val="009E09C3"/>
    <w:rsid w:val="009E53DE"/>
    <w:rsid w:val="00A17AD0"/>
    <w:rsid w:val="00A36819"/>
    <w:rsid w:val="00A63754"/>
    <w:rsid w:val="00AF7C63"/>
    <w:rsid w:val="00B079FC"/>
    <w:rsid w:val="00B532B2"/>
    <w:rsid w:val="00B915DF"/>
    <w:rsid w:val="00BA486B"/>
    <w:rsid w:val="00BD45D6"/>
    <w:rsid w:val="00BD64BD"/>
    <w:rsid w:val="00BF40A3"/>
    <w:rsid w:val="00C30038"/>
    <w:rsid w:val="00C74E9E"/>
    <w:rsid w:val="00C8282B"/>
    <w:rsid w:val="00C841C5"/>
    <w:rsid w:val="00CF2BA2"/>
    <w:rsid w:val="00DB1AAA"/>
    <w:rsid w:val="00DC5687"/>
    <w:rsid w:val="00DC5E1A"/>
    <w:rsid w:val="00EA4311"/>
    <w:rsid w:val="00EB3E1B"/>
    <w:rsid w:val="00EC6141"/>
    <w:rsid w:val="00EE2111"/>
    <w:rsid w:val="00F05D2A"/>
    <w:rsid w:val="00F12BE0"/>
    <w:rsid w:val="00F155CD"/>
    <w:rsid w:val="00F31644"/>
    <w:rsid w:val="00F4402A"/>
    <w:rsid w:val="00F54746"/>
    <w:rsid w:val="00FB1371"/>
    <w:rsid w:val="00FC5034"/>
    <w:rsid w:val="00FE0EC5"/>
    <w:rsid w:val="00FF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E1A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5E1A"/>
    <w:pPr>
      <w:keepNext/>
      <w:keepLines/>
      <w:spacing w:before="480"/>
      <w:outlineLvl w:val="0"/>
    </w:pPr>
    <w:rPr>
      <w:rFonts w:ascii="Cambria" w:eastAsia="Times New Roman" w:hAnsi="Cambria"/>
      <w:b w:val="0"/>
      <w:bCs w:val="0"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5E1A"/>
    <w:rPr>
      <w:rFonts w:ascii="Cambria" w:hAnsi="Cambria" w:cs="Times New Roman"/>
      <w:color w:val="365F91"/>
    </w:rPr>
  </w:style>
  <w:style w:type="paragraph" w:styleId="ListParagraph">
    <w:name w:val="List Paragraph"/>
    <w:basedOn w:val="Normal"/>
    <w:uiPriority w:val="99"/>
    <w:qFormat/>
    <w:rsid w:val="00DC5E1A"/>
    <w:pPr>
      <w:ind w:left="720"/>
      <w:contextualSpacing/>
    </w:pPr>
  </w:style>
  <w:style w:type="paragraph" w:styleId="NoSpacing">
    <w:name w:val="No Spacing"/>
    <w:uiPriority w:val="99"/>
    <w:qFormat/>
    <w:rsid w:val="00DC5E1A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DC5E1A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C5E1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99"/>
    <w:qFormat/>
    <w:rsid w:val="00DC5E1A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B532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368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68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547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547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5474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5474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183</Words>
  <Characters>1049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Склярова Ж.С.</dc:creator>
  <cp:keywords/>
  <dc:description/>
  <cp:lastModifiedBy>Администрация</cp:lastModifiedBy>
  <cp:revision>16</cp:revision>
  <cp:lastPrinted>2015-07-14T12:21:00Z</cp:lastPrinted>
  <dcterms:created xsi:type="dcterms:W3CDTF">2015-07-14T06:01:00Z</dcterms:created>
  <dcterms:modified xsi:type="dcterms:W3CDTF">2015-08-06T12:08:00Z</dcterms:modified>
</cp:coreProperties>
</file>