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6" w:rsidRPr="00927CBD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D2382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27C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АДМИ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r w:rsidR="008D58DE">
        <w:rPr>
          <w:rFonts w:ascii="Times New Roman" w:hAnsi="Times New Roman" w:cs="Times New Roman"/>
          <w:b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Pr="00D2382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23826" w:rsidRPr="00D23826" w:rsidRDefault="00D23826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3826" w:rsidRPr="00D23826" w:rsidRDefault="00D23826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826" w:rsidRPr="00D23826" w:rsidRDefault="008D58DE" w:rsidP="00D238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7F9E">
        <w:rPr>
          <w:rFonts w:ascii="Times New Roman" w:hAnsi="Times New Roman" w:cs="Times New Roman"/>
          <w:sz w:val="28"/>
          <w:szCs w:val="28"/>
        </w:rPr>
        <w:t>17.07.2014</w:t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</w:r>
      <w:r w:rsidR="00D23826" w:rsidRPr="00D2382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54DD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4D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F9E">
        <w:rPr>
          <w:rFonts w:ascii="Times New Roman" w:hAnsi="Times New Roman" w:cs="Times New Roman"/>
          <w:sz w:val="28"/>
          <w:szCs w:val="28"/>
        </w:rPr>
        <w:t xml:space="preserve">    </w:t>
      </w:r>
      <w:r w:rsidR="00154DD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F9E">
        <w:rPr>
          <w:rFonts w:ascii="Times New Roman" w:hAnsi="Times New Roman" w:cs="Times New Roman"/>
          <w:sz w:val="28"/>
          <w:szCs w:val="28"/>
        </w:rPr>
        <w:t>82</w:t>
      </w:r>
    </w:p>
    <w:p w:rsidR="00D23826" w:rsidRPr="00D23826" w:rsidRDefault="00154DD1" w:rsidP="00D238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Хоперск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</w:p>
    <w:p w:rsidR="00154DD1" w:rsidRDefault="00154DD1" w:rsidP="00154DD1">
      <w:pPr>
        <w:rPr>
          <w:sz w:val="28"/>
          <w:szCs w:val="28"/>
        </w:rPr>
      </w:pPr>
    </w:p>
    <w:p w:rsidR="00C27DB8" w:rsidRDefault="008C2452" w:rsidP="0015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B726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5C0FB0">
        <w:rPr>
          <w:rFonts w:ascii="Times New Roman" w:hAnsi="Times New Roman" w:cs="Times New Roman"/>
          <w:b/>
          <w:sz w:val="28"/>
          <w:szCs w:val="28"/>
        </w:rPr>
        <w:t>администрации Хоперского сельского поселения Тихорецкого района от 22 апреля 2014 года № 46 «</w:t>
      </w:r>
      <w:r w:rsidR="00C27DB8" w:rsidRPr="00C27DB8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r w:rsidR="008D58DE">
        <w:rPr>
          <w:rFonts w:ascii="Times New Roman" w:hAnsi="Times New Roman" w:cs="Times New Roman"/>
          <w:b/>
          <w:sz w:val="28"/>
          <w:szCs w:val="28"/>
        </w:rPr>
        <w:t>Хопер</w:t>
      </w:r>
      <w:r w:rsidR="00154DD1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  <w:r w:rsidR="00C27DB8" w:rsidRPr="00C27DB8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 w:rsidR="00757AC3">
        <w:rPr>
          <w:rFonts w:ascii="Times New Roman" w:hAnsi="Times New Roman" w:cs="Times New Roman"/>
          <w:b/>
          <w:sz w:val="28"/>
          <w:szCs w:val="28"/>
        </w:rPr>
        <w:t>ления Тихорецкого района на 2014</w:t>
      </w:r>
      <w:r w:rsidR="00C27DB8" w:rsidRPr="00C27DB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0FB0">
        <w:rPr>
          <w:rFonts w:ascii="Times New Roman" w:hAnsi="Times New Roman" w:cs="Times New Roman"/>
          <w:b/>
          <w:sz w:val="28"/>
          <w:szCs w:val="28"/>
        </w:rPr>
        <w:t>»</w:t>
      </w:r>
    </w:p>
    <w:p w:rsidR="00154DD1" w:rsidRDefault="00154DD1" w:rsidP="00154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FB0" w:rsidRDefault="00C27DB8" w:rsidP="005C0FB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B8">
        <w:rPr>
          <w:rFonts w:ascii="Times New Roman" w:hAnsi="Times New Roman" w:cs="Times New Roman"/>
          <w:sz w:val="28"/>
          <w:szCs w:val="28"/>
        </w:rPr>
        <w:t>В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  <w:r w:rsidR="005C0FB0">
        <w:rPr>
          <w:rFonts w:ascii="Times New Roman" w:hAnsi="Times New Roman" w:cs="Times New Roman"/>
          <w:sz w:val="28"/>
          <w:szCs w:val="28"/>
        </w:rPr>
        <w:t xml:space="preserve">целях уточнения мероприятий по противодействию коррупции и на основании Указа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</w:t>
      </w:r>
      <w:r w:rsidR="00503CB8">
        <w:rPr>
          <w:rFonts w:ascii="Times New Roman" w:hAnsi="Times New Roman" w:cs="Times New Roman"/>
          <w:sz w:val="28"/>
          <w:szCs w:val="28"/>
        </w:rPr>
        <w:t xml:space="preserve">и от </w:t>
      </w:r>
      <w:r w:rsidR="005C0FB0">
        <w:rPr>
          <w:rFonts w:ascii="Times New Roman" w:hAnsi="Times New Roman" w:cs="Times New Roman"/>
          <w:sz w:val="28"/>
          <w:szCs w:val="28"/>
        </w:rPr>
        <w:t>11 апреля 2014</w:t>
      </w:r>
      <w:r w:rsidR="00503CB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D0ED5" w:rsidRDefault="00503CB8" w:rsidP="005C0F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5C0FB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7DB8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201</w:t>
      </w:r>
      <w:r w:rsidR="005C0FB0">
        <w:rPr>
          <w:rFonts w:ascii="Times New Roman" w:hAnsi="Times New Roman" w:cs="Times New Roman"/>
          <w:sz w:val="28"/>
          <w:szCs w:val="28"/>
        </w:rPr>
        <w:t>4</w:t>
      </w:r>
      <w:r w:rsidR="00C27DB8">
        <w:rPr>
          <w:rFonts w:ascii="Times New Roman" w:hAnsi="Times New Roman" w:cs="Times New Roman"/>
          <w:sz w:val="28"/>
          <w:szCs w:val="28"/>
        </w:rPr>
        <w:t>-201</w:t>
      </w:r>
      <w:r w:rsidR="005C0FB0">
        <w:rPr>
          <w:rFonts w:ascii="Times New Roman" w:hAnsi="Times New Roman" w:cs="Times New Roman"/>
          <w:sz w:val="28"/>
          <w:szCs w:val="28"/>
        </w:rPr>
        <w:t>5</w:t>
      </w:r>
      <w:r w:rsidR="00C27DB8">
        <w:rPr>
          <w:rFonts w:ascii="Times New Roman" w:hAnsi="Times New Roman" w:cs="Times New Roman"/>
          <w:sz w:val="28"/>
          <w:szCs w:val="28"/>
        </w:rPr>
        <w:t xml:space="preserve"> год</w:t>
      </w:r>
      <w:r w:rsidR="005C0FB0">
        <w:rPr>
          <w:rFonts w:ascii="Times New Roman" w:hAnsi="Times New Roman" w:cs="Times New Roman"/>
          <w:sz w:val="28"/>
          <w:szCs w:val="28"/>
        </w:rPr>
        <w:t xml:space="preserve">ы», учитывая письма министерства экономики Краснодарского края от 15 июля 2014 года № 208-4825/14-09-05 «О корректировке ведомственных планов противодействия коррупции», от 17 июля 2014 года № 208-4937/14-09-05 «О предоставлении ведомственных планов противодействия коррупции», </w:t>
      </w:r>
      <w:r w:rsidR="0015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DB8" w:rsidRDefault="00154DD1" w:rsidP="005C0F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6F20">
        <w:rPr>
          <w:rFonts w:ascii="Times New Roman" w:hAnsi="Times New Roman" w:cs="Times New Roman"/>
          <w:sz w:val="28"/>
          <w:szCs w:val="28"/>
        </w:rPr>
        <w:t>: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CB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CBD" w:rsidRPr="00927CBD">
        <w:rPr>
          <w:rFonts w:ascii="Times New Roman" w:hAnsi="Times New Roman" w:cs="Times New Roman"/>
          <w:sz w:val="28"/>
          <w:szCs w:val="28"/>
        </w:rPr>
        <w:t>в постановление администрации Хоперского сельского поселения Тихорецкого района от 22 апреля 2014 года № 46 «Об утверждении плана противодействия коррупции в администрации Хоперского сельского  поселения Тихорецкого района на 2014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BD">
        <w:rPr>
          <w:rFonts w:ascii="Times New Roman" w:hAnsi="Times New Roman" w:cs="Times New Roman"/>
          <w:sz w:val="28"/>
          <w:szCs w:val="28"/>
        </w:rPr>
        <w:t>изменение, изложив приложение к постановлению в новой редакции 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58DE">
        <w:rPr>
          <w:rFonts w:ascii="Times New Roman" w:hAnsi="Times New Roman" w:cs="Times New Roman"/>
          <w:sz w:val="28"/>
          <w:szCs w:val="28"/>
        </w:rPr>
        <w:t>О</w:t>
      </w:r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8D58DE">
        <w:rPr>
          <w:rFonts w:ascii="Times New Roman" w:eastAsia="Times New Roman" w:hAnsi="Times New Roman" w:cs="Times New Roman"/>
          <w:sz w:val="28"/>
          <w:szCs w:val="28"/>
        </w:rPr>
        <w:t>Хопер</w:t>
      </w:r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44B3F" w:rsidRPr="00644B3F">
        <w:rPr>
          <w:rFonts w:ascii="Times New Roman" w:eastAsia="Times New Roman" w:hAnsi="Times New Roman" w:cs="Times New Roman"/>
          <w:sz w:val="28"/>
          <w:szCs w:val="28"/>
        </w:rPr>
        <w:t xml:space="preserve"> поселения Тихорецкого района в информационно-телеко</w:t>
      </w:r>
      <w:r w:rsidR="00644B3F">
        <w:rPr>
          <w:rFonts w:ascii="Times New Roman" w:eastAsia="Times New Roman" w:hAnsi="Times New Roman" w:cs="Times New Roman"/>
          <w:sz w:val="28"/>
          <w:szCs w:val="28"/>
        </w:rPr>
        <w:t>ммуникационной сети «Интернет».</w:t>
      </w:r>
    </w:p>
    <w:p w:rsidR="00786F20" w:rsidRPr="00644B3F" w:rsidRDefault="00786F20" w:rsidP="00644B3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</w:t>
      </w:r>
      <w:r w:rsidR="00791B23">
        <w:rPr>
          <w:rFonts w:ascii="Times New Roman" w:hAnsi="Times New Roman" w:cs="Times New Roman"/>
          <w:sz w:val="28"/>
          <w:szCs w:val="28"/>
        </w:rPr>
        <w:t>овление вступает в силу со дня его подписания.</w:t>
      </w: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6F20" w:rsidRDefault="00786F20" w:rsidP="00644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58DE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8DE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C6" w:rsidRDefault="00644B3F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8D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</w:t>
      </w:r>
      <w:proofErr w:type="spellStart"/>
      <w:r w:rsidR="008D58DE"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EC6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3EC6" w:rsidSect="00987B94">
          <w:head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постановлением администрации </w:t>
      </w:r>
    </w:p>
    <w:p w:rsidR="008A3EC6" w:rsidRPr="008A3EC6" w:rsidRDefault="008A3EC6" w:rsidP="008A3E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Хопер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сельского  поселения</w:t>
      </w:r>
    </w:p>
    <w:p w:rsidR="008A3EC6" w:rsidRPr="008A3EC6" w:rsidRDefault="008A3EC6" w:rsidP="008A3EC6">
      <w:pPr>
        <w:spacing w:after="0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Тихорецкого района</w:t>
      </w:r>
    </w:p>
    <w:p w:rsidR="008A3EC6" w:rsidRDefault="008A3EC6" w:rsidP="00C552E5">
      <w:pPr>
        <w:spacing w:after="0"/>
        <w:ind w:firstLine="836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22.04.2014 года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8D58DE">
        <w:rPr>
          <w:rFonts w:ascii="Times New Roman" w:eastAsia="Times New Roman" w:hAnsi="Times New Roman" w:cs="Times New Roman"/>
          <w:sz w:val="28"/>
          <w:szCs w:val="28"/>
          <w:lang w:eastAsia="en-US"/>
        </w:rPr>
        <w:t>46</w:t>
      </w:r>
    </w:p>
    <w:p w:rsidR="00927CBD" w:rsidRPr="008A3EC6" w:rsidRDefault="00927CBD" w:rsidP="00C552E5">
      <w:pPr>
        <w:spacing w:after="0"/>
        <w:ind w:firstLine="864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(в редакции постановления от </w:t>
      </w:r>
      <w:r w:rsidR="00C552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17.07.2014 г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C552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8A3EC6" w:rsidRPr="008A3EC6" w:rsidRDefault="008A3EC6" w:rsidP="008A3EC6">
      <w:pPr>
        <w:spacing w:after="0" w:line="240" w:lineRule="auto"/>
        <w:ind w:right="-81" w:firstLine="935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противодействия коррупции в администрации </w:t>
      </w:r>
      <w:r w:rsidR="009422F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Хопер</w:t>
      </w: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ского сельского  поселения Тихорецкого района </w:t>
      </w:r>
    </w:p>
    <w:p w:rsidR="008A3EC6" w:rsidRPr="008A3EC6" w:rsidRDefault="008A3EC6" w:rsidP="008A3EC6">
      <w:pPr>
        <w:spacing w:after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2014 год</w:t>
      </w:r>
    </w:p>
    <w:p w:rsidR="008A3EC6" w:rsidRPr="008A3EC6" w:rsidRDefault="008A3EC6" w:rsidP="008A3EC6">
      <w:pPr>
        <w:spacing w:after="0"/>
        <w:ind w:right="-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364"/>
        <w:gridCol w:w="3009"/>
        <w:gridCol w:w="3472"/>
      </w:tblGrid>
      <w:tr w:rsidR="008A3EC6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Антикоррупционные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8A3EC6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C6" w:rsidRPr="00C32958" w:rsidRDefault="008A3EC6" w:rsidP="008A3EC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2958" w:rsidRPr="00C32958" w:rsidTr="006D13E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58" w:rsidRPr="00C32958" w:rsidRDefault="00C32958" w:rsidP="00C329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 w:cs="Times New Roman"/>
                <w:sz w:val="24"/>
                <w:szCs w:val="24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03346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E7049" w:rsidRDefault="0003346D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C3295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 о мониторинге и об оценке уровня восприятия коррупции и эффективности мер и программ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6D" w:rsidRPr="00C32958" w:rsidRDefault="0003346D" w:rsidP="006D13E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3346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E7049" w:rsidRDefault="0003346D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F815C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C32958" w:rsidRDefault="0003346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3346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E7049" w:rsidRDefault="0003346D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A71A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противодействия коррупции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(предприятий) Хоперского сельского поселения Тихорецкого района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достижение конкретных результатов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B85B8E" w:rsidRDefault="0003346D" w:rsidP="00B85B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03346D" w:rsidRPr="00B85B8E" w:rsidRDefault="0003346D" w:rsidP="00B85B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03346D" w:rsidRPr="00B85B8E" w:rsidRDefault="0003346D" w:rsidP="00B85B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6D" w:rsidRPr="00C32958" w:rsidRDefault="0003346D" w:rsidP="006D13E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начальник общего отдела администрации </w:t>
            </w: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Хоперского сельского поселения Тихорецкого района</w:t>
            </w:r>
          </w:p>
        </w:tc>
      </w:tr>
      <w:tr w:rsidR="0003346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A71A4D" w:rsidRDefault="0003346D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5C5F8F" w:rsidRDefault="0003346D" w:rsidP="00A71A4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5C5F8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C5F8F">
              <w:rPr>
                <w:rFonts w:ascii="Times New Roman" w:hAnsi="Times New Roman" w:cs="Times New Roman"/>
              </w:rPr>
              <w:t xml:space="preserve"> выполнением мероприятий планов противодействия коррупции </w:t>
            </w:r>
            <w:r w:rsidRPr="00BD3AD6">
              <w:rPr>
                <w:rFonts w:ascii="Times New Roman" w:hAnsi="Times New Roman" w:cs="Times New Roman"/>
              </w:rPr>
              <w:t>подведомственных муниципальных учреждений (предприятий)</w:t>
            </w:r>
            <w:r>
              <w:rPr>
                <w:rFonts w:ascii="Times New Roman" w:hAnsi="Times New Roman" w:cs="Times New Roman"/>
              </w:rPr>
              <w:t xml:space="preserve"> Хоперского сельского  поселения Тихорецкого</w:t>
            </w:r>
            <w:r w:rsidRPr="00DB6E57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B85B8E" w:rsidRDefault="0003346D" w:rsidP="00B85B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C32958" w:rsidRDefault="0003346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B67D29" w:rsidRPr="00C32958" w:rsidTr="006D13E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29" w:rsidRPr="00C32958" w:rsidRDefault="00B67D29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2. Меры, направленные на повышение эффективности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0C0FF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итогам 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мониторинга коррупционных рисков перечня должностей муниципальной службы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 в наибольшей степени подверженных риску коррупции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Анализ по итогам мониторинга коррупционных рисков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устранения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коррупциогенных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B85B8E" w:rsidRDefault="00797DFE" w:rsidP="000C0F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97DFE" w:rsidRPr="00B85B8E" w:rsidRDefault="00797DFE" w:rsidP="000C0F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797DFE" w:rsidRPr="005C5F8F" w:rsidRDefault="00797DFE" w:rsidP="000C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E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3619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Принятие, изменение или признание 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устранение нарушений, выявленных при мониторинге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 итогам  реализации пункта 2.5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должностных лиц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7DFE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DE7049" w:rsidRDefault="00797DFE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3619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нарушений, влекущих признание 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незаконными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(бездействия)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поселения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и их должностных лиц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5C5F8F" w:rsidRDefault="00797DFE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Pr="00C32958" w:rsidRDefault="00797DFE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62CD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DE7049" w:rsidRDefault="007962C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5C5F8F" w:rsidRDefault="007962C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 применение мер ответственности в отношении должностных лиц, действия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) которых признаны решением суда  незаконными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5C5F8F" w:rsidRDefault="007962C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C32958" w:rsidRDefault="007962C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62CD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DE7049" w:rsidRDefault="007962C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5C5F8F" w:rsidRDefault="007962C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 принятия ненормативного правового акта, признанного решением суда незаконным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5C5F8F" w:rsidRDefault="007962C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C32958" w:rsidRDefault="007962C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962CD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DE7049" w:rsidRDefault="007962C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5C5F8F" w:rsidRDefault="007962CD" w:rsidP="00E7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электронного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администрации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государственной власти, органами исполнительной власти субъектов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 органами местного самоуправления при предоставлении муниципальных услуг, осуществлении муниципальных функций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7962CD" w:rsidRDefault="007962CD" w:rsidP="007962C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CD" w:rsidRPr="00C32958" w:rsidRDefault="007962C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706F51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3159C9" w:rsidRDefault="00706F51" w:rsidP="003159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5C5F8F" w:rsidRDefault="00706F51" w:rsidP="003159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и консультативная помощь подведомственным организациям (учреждениям) Хоперского сельского поселения Тихорецкого района по реализации мероприятий, </w:t>
            </w:r>
            <w:r w:rsidRPr="00B83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связанных с </w:t>
            </w:r>
            <w:r w:rsidRPr="00B83D56">
              <w:rPr>
                <w:rFonts w:ascii="Times New Roman" w:hAnsi="Times New Roman" w:cs="Times New Roman"/>
                <w:sz w:val="24"/>
                <w:szCs w:val="24"/>
              </w:rPr>
              <w:t>осуществлением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5C5F8F" w:rsidRDefault="00706F51" w:rsidP="006D13E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51" w:rsidRPr="00C32958" w:rsidRDefault="00706F51" w:rsidP="006D13E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06F51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Default="00706F51" w:rsidP="003159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5C5F8F" w:rsidRDefault="00706F51" w:rsidP="006D13E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подпрограмм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2015-2016 годы в составе 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муниципального образования Тихорецкий район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3159C9" w:rsidRDefault="00706F51" w:rsidP="003159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06F51" w:rsidRPr="005C5F8F" w:rsidRDefault="00706F51" w:rsidP="003159C9">
            <w:pPr>
              <w:pStyle w:val="aa"/>
              <w:jc w:val="center"/>
            </w:pPr>
            <w:r w:rsidRPr="003159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3159C9">
              <w:rPr>
                <w:rFonts w:ascii="Times New Roman" w:hAnsi="Times New Roman" w:cs="Times New Roman"/>
                <w:sz w:val="24"/>
                <w:szCs w:val="24"/>
              </w:rPr>
              <w:t>бря 2014 года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51" w:rsidRPr="00C32958" w:rsidRDefault="00706F51" w:rsidP="006D13E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06F51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Default="00706F51" w:rsidP="003159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5C5F8F" w:rsidRDefault="00706F51" w:rsidP="006E716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проектов муниципальных нормативных правовых актов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антикоррупционную экспертизу в Тихорецкую межрайонную прокуратуру и их 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проведения независимой </w:t>
            </w:r>
            <w:proofErr w:type="spellStart"/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5C5F8F" w:rsidRDefault="00706F51" w:rsidP="006D13E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51" w:rsidRPr="00C32958" w:rsidRDefault="00706F51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9E097D" w:rsidRPr="00C32958" w:rsidTr="006D13E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7D" w:rsidRPr="00C32958" w:rsidRDefault="009E097D" w:rsidP="009E09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кадровой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</w:tr>
      <w:tr w:rsidR="00BE260A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DE7049" w:rsidRDefault="00BE260A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C32958" w:rsidRDefault="00BE260A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33BFD" w:rsidRPr="00C32958" w:rsidTr="006D13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DE7049" w:rsidRDefault="00233BF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D" w:rsidRPr="005C5F8F" w:rsidRDefault="00233BF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C32958" w:rsidRDefault="00233BF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33BF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DE7049" w:rsidRDefault="00233BF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 и принятие мер по их предотвращению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C32958" w:rsidRDefault="00233BF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33BF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DE7049" w:rsidRDefault="00233BF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руководителей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принятию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ее совершенствованию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C32958" w:rsidRDefault="00233BF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33BFD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DE7049" w:rsidRDefault="00233BFD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служащими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5C5F8F" w:rsidRDefault="00233BFD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FD" w:rsidRPr="00C32958" w:rsidRDefault="00233BFD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00FA4" w:rsidRPr="00C32958" w:rsidTr="006D13E4">
        <w:trPr>
          <w:trHeight w:val="31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4" w:rsidRPr="00DE7049" w:rsidRDefault="00000FA4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5C5F8F" w:rsidRDefault="00000FA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разъяснительных мер по соблюдению муниципальными служащими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а также по исполнению ими обязанностей, установленных  в целях противодействия коррупции,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 поведения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5C5F8F" w:rsidRDefault="00000FA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C32958" w:rsidRDefault="00000FA4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00FA4" w:rsidRPr="00C32958" w:rsidTr="00C348F8">
        <w:trPr>
          <w:trHeight w:val="8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DE7049" w:rsidRDefault="00000FA4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4" w:rsidRPr="005C5F8F" w:rsidRDefault="00000FA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4" w:rsidRPr="005C5F8F" w:rsidRDefault="00000FA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C32958" w:rsidRDefault="00000FA4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BE260A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DE7049" w:rsidRDefault="00BE260A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в соответствии с нормативными правовыми актами Российской Федерации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C32958" w:rsidRDefault="00BE260A" w:rsidP="008A3EC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00FA4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452B30" w:rsidRDefault="00000FA4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4" w:rsidRPr="005C5F8F" w:rsidRDefault="00000FA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5C5F8F" w:rsidRDefault="00000FA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C32958" w:rsidRDefault="00000FA4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BE260A" w:rsidRPr="00C32958" w:rsidTr="00C348F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DE7049" w:rsidRDefault="00BE260A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BE26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 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муниципальных заказчиков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C32958" w:rsidRDefault="00000FA4" w:rsidP="008A3EC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И.Ю.Шапошник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специалист</w:t>
            </w:r>
            <w:r w:rsidR="00BE260A"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BE260A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DE7049" w:rsidRDefault="00BE260A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повышения квалификации муниципальных служащих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D1BEA"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="002D1BEA"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2D1B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 w:rsidR="00EC138D"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="00EC138D"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EC13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C138D"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proofErr w:type="spellStart"/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0A" w:rsidRPr="005C5F8F" w:rsidRDefault="00BE260A" w:rsidP="006D13E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Default="00BE260A" w:rsidP="008A3E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  <w:r w:rsidR="00000F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E260A" w:rsidRPr="00C32958" w:rsidRDefault="00000FA4" w:rsidP="008A3E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подведомственных учреждений</w:t>
            </w:r>
          </w:p>
        </w:tc>
      </w:tr>
      <w:tr w:rsidR="00000FA4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DE7049" w:rsidRDefault="00000FA4" w:rsidP="006D13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5C5F8F" w:rsidRDefault="00000FA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муниципальных служащих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службе и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5C5F8F" w:rsidRDefault="00000FA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4" w:rsidRPr="00C32958" w:rsidRDefault="00000FA4" w:rsidP="006D13E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7A5396" w:rsidRPr="00C32958" w:rsidTr="006D13E4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96" w:rsidRPr="005C5F8F" w:rsidRDefault="007A5396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взаимодействия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населением и институтами гражданского общества по вопросам противодействия коррупции</w:t>
            </w: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щественных (публичных) слушаний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при рассмотрении вопросов 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доставлении земельных участков, иных вопросов, решение которых требует учета общественного мнения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иным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специалист</w:t>
            </w: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2E8F" w:rsidRPr="005C5F8F" w:rsidRDefault="00322E8F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значимых муниципальных правовых актов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проектов;</w:t>
            </w:r>
          </w:p>
          <w:p w:rsidR="00322E8F" w:rsidRPr="005C5F8F" w:rsidRDefault="00322E8F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проектов, направленных на противодействие коррупции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3B6F28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DE7049" w:rsidRDefault="003B6F28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322E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планерных совещаний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встреч по вопросам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муниципальными служащими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C32958" w:rsidRDefault="003B6F28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3B6F28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DE7049" w:rsidRDefault="003B6F28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 с привлечением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рганизаций, осуществляющих</w:t>
            </w:r>
            <w:r w:rsidRPr="00D936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учредительными документами 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D936FB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6FB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институтов гражданского общества. Предание каждого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факта коррупции гласности</w:t>
            </w:r>
            <w:r w:rsidRPr="00D9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C32958" w:rsidRDefault="003B6F28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6D13E4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E4" w:rsidRPr="00DE7049" w:rsidRDefault="006D13E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E4" w:rsidRPr="005C5F8F" w:rsidRDefault="006D13E4" w:rsidP="006D13E4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5C5F8F">
              <w:rPr>
                <w:rFonts w:ascii="Times New Roman" w:hAnsi="Times New Roman" w:cs="Times New Roman"/>
              </w:rPr>
              <w:t>Антикоррупционное</w:t>
            </w:r>
            <w:proofErr w:type="spellEnd"/>
            <w:r w:rsidRPr="005C5F8F">
              <w:rPr>
                <w:rFonts w:ascii="Times New Roman" w:hAnsi="Times New Roman" w:cs="Times New Roman"/>
              </w:rPr>
              <w:t xml:space="preserve"> просвещение граждан, в том числе: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E4" w:rsidRPr="005C5F8F" w:rsidRDefault="006D13E4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E4" w:rsidRPr="00C32958" w:rsidRDefault="006D13E4" w:rsidP="008A3E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32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поддержки социально ориентированным некоммерческим организациям, осуществляющим формирование в обществе нетерпимости к коррупционному поведению, а также участвующим в правовом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spellStart"/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Т.А.Марачкова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Специалист</w:t>
            </w: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32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5F8F">
              <w:rPr>
                <w:rFonts w:ascii="Times New Roman" w:hAnsi="Times New Roman" w:cs="Times New Roman"/>
              </w:rPr>
              <w:t xml:space="preserve">рганизация проведения в образовательных учреждениях, молодежной среде комплекса просветительских и воспитательных мероприятий, направленных на формирование </w:t>
            </w:r>
            <w:proofErr w:type="spellStart"/>
            <w:r w:rsidRPr="005C5F8F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5C5F8F">
              <w:rPr>
                <w:rFonts w:ascii="Times New Roman" w:hAnsi="Times New Roman" w:cs="Times New Roman"/>
              </w:rPr>
              <w:t xml:space="preserve"> мировоззрения</w:t>
            </w:r>
            <w:r>
              <w:rPr>
                <w:rFonts w:ascii="Times New Roman" w:hAnsi="Times New Roman" w:cs="Times New Roman"/>
              </w:rPr>
              <w:t>,</w:t>
            </w:r>
            <w:r w:rsidRPr="005C5F8F">
              <w:rPr>
                <w:rFonts w:ascii="Times New Roman" w:hAnsi="Times New Roman" w:cs="Times New Roman"/>
              </w:rPr>
              <w:t xml:space="preserve"> повышение общего уровня правосознания и правовой культуры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И.Ю.Шапошник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Специалисты</w:t>
            </w: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3B6F28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DE7049" w:rsidRDefault="003B6F28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pStyle w:val="a9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Учет обращений граждан</w:t>
            </w:r>
            <w:r>
              <w:rPr>
                <w:rFonts w:ascii="Times New Roman" w:hAnsi="Times New Roman" w:cs="Times New Roman"/>
              </w:rPr>
              <w:t xml:space="preserve"> и организаций</w:t>
            </w:r>
            <w:r w:rsidRPr="005C5F8F">
              <w:rPr>
                <w:rFonts w:ascii="Times New Roman" w:hAnsi="Times New Roman" w:cs="Times New Roman"/>
              </w:rPr>
              <w:t xml:space="preserve">, содержащих информацию о коррупции в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, подведомственных муниципальных учреждениях (предприятиях)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C32958" w:rsidRDefault="003B6F28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3B6F28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DE7049" w:rsidRDefault="003B6F28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pStyle w:val="a9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 xml:space="preserve">Проведение анализа обращений граждан, содержащих информацию о коррупции в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, подведомственных муниципальных учреждениях (предприятиях)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, в том числе поступивших на телефон по приему сообщений о фактах коррупции, в целях </w:t>
            </w:r>
            <w:proofErr w:type="gramStart"/>
            <w:r w:rsidRPr="005C5F8F">
              <w:rPr>
                <w:rFonts w:ascii="Times New Roman" w:hAnsi="Times New Roman" w:cs="Times New Roman"/>
              </w:rPr>
              <w:t>подготовки мониторинга восприятия уровня коррупции</w:t>
            </w:r>
            <w:proofErr w:type="gramEnd"/>
            <w:r w:rsidRPr="005C5F8F">
              <w:rPr>
                <w:rFonts w:ascii="Times New Roman" w:hAnsi="Times New Roman" w:cs="Times New Roman"/>
              </w:rPr>
              <w:t xml:space="preserve"> со стороны общества и бизнеса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5C5F8F" w:rsidRDefault="003B6F28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8" w:rsidRPr="00C32958" w:rsidRDefault="003B6F28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И.А.Афанасенко</w:t>
            </w:r>
            <w:proofErr w:type="spellEnd"/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9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 общих информационных материалов об использовании средств бюджета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>, направленных на реализацию муниципальных программ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Т.А.Марачкова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Специалист</w:t>
            </w: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322E8F" w:rsidRPr="00C32958" w:rsidTr="00C348F8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DE7049" w:rsidRDefault="00322E8F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A05118" w:rsidRDefault="00322E8F" w:rsidP="006D13E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A05118">
              <w:rPr>
                <w:rFonts w:ascii="Times New Roman" w:hAnsi="Times New Roman" w:cs="Times New Roman"/>
              </w:rPr>
              <w:t xml:space="preserve">Обеспечение доступа к информации </w:t>
            </w:r>
            <w:r w:rsidRPr="00A05118">
              <w:rPr>
                <w:rFonts w:ascii="Times New Roman" w:hAnsi="Times New Roman" w:cs="Times New Roman"/>
                <w:bCs/>
              </w:rPr>
      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самоуправления»:</w:t>
            </w:r>
          </w:p>
          <w:p w:rsidR="00322E8F" w:rsidRPr="00A05118" w:rsidRDefault="00322E8F" w:rsidP="006D13E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A05118">
              <w:rPr>
                <w:rFonts w:ascii="Times New Roman" w:hAnsi="Times New Roman" w:cs="Times New Roman"/>
              </w:rPr>
              <w:t>а</w:t>
            </w:r>
            <w:proofErr w:type="gramStart"/>
            <w:r w:rsidRPr="00A05118">
              <w:rPr>
                <w:rFonts w:ascii="Times New Roman" w:hAnsi="Times New Roman" w:cs="Times New Roman"/>
              </w:rPr>
              <w:t>)о</w:t>
            </w:r>
            <w:proofErr w:type="gramEnd"/>
            <w:r w:rsidRPr="00A05118">
              <w:rPr>
                <w:rFonts w:ascii="Times New Roman" w:hAnsi="Times New Roman" w:cs="Times New Roman"/>
              </w:rPr>
              <w:t xml:space="preserve"> деятельности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05118">
              <w:rPr>
                <w:rFonts w:ascii="Times New Roman" w:hAnsi="Times New Roman" w:cs="Times New Roman"/>
                <w:bCs/>
              </w:rPr>
              <w:t>;</w:t>
            </w:r>
          </w:p>
          <w:p w:rsidR="00322E8F" w:rsidRPr="00A05118" w:rsidRDefault="00322E8F" w:rsidP="006D13E4">
            <w:r w:rsidRPr="00A051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511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A051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подведомственных муниципальных учреждений (предприятий)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5C5F8F" w:rsidRDefault="00322E8F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  <w:p w:rsidR="00322E8F" w:rsidRPr="005C5F8F" w:rsidRDefault="00322E8F" w:rsidP="006D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8F" w:rsidRPr="00C32958" w:rsidRDefault="00322E8F" w:rsidP="007B5DD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</w:tbl>
    <w:p w:rsidR="008A3EC6" w:rsidRPr="008A3EC6" w:rsidRDefault="008A3EC6" w:rsidP="008A3EC6">
      <w:pPr>
        <w:spacing w:after="0"/>
        <w:ind w:right="-3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A3EC6" w:rsidRPr="008A3EC6" w:rsidRDefault="00E90504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Начальник общего отдела</w:t>
      </w:r>
      <w:r w:rsidR="008A3EC6" w:rsidRPr="008A3EC6">
        <w:rPr>
          <w:rFonts w:ascii="Times New Roman" w:eastAsia="Calibri" w:hAnsi="Times New Roman" w:cs="Times New Roman"/>
          <w:sz w:val="28"/>
          <w:lang w:eastAsia="en-US"/>
        </w:rPr>
        <w:t xml:space="preserve"> администрации </w:t>
      </w:r>
    </w:p>
    <w:p w:rsidR="008A3EC6" w:rsidRPr="008A3EC6" w:rsidRDefault="009422FE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Хопер</w:t>
      </w:r>
      <w:r w:rsidR="008A3EC6" w:rsidRPr="008A3EC6">
        <w:rPr>
          <w:rFonts w:ascii="Times New Roman" w:eastAsia="Calibri" w:hAnsi="Times New Roman" w:cs="Times New Roman"/>
          <w:sz w:val="28"/>
          <w:lang w:eastAsia="en-US"/>
        </w:rPr>
        <w:t>ского сельского поселения</w:t>
      </w:r>
    </w:p>
    <w:p w:rsidR="008A3EC6" w:rsidRPr="008A3EC6" w:rsidRDefault="008A3EC6" w:rsidP="008A3EC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A3EC6">
        <w:rPr>
          <w:rFonts w:ascii="Times New Roman" w:eastAsia="Calibri" w:hAnsi="Times New Roman" w:cs="Times New Roman"/>
          <w:sz w:val="28"/>
          <w:lang w:eastAsia="en-US"/>
        </w:rPr>
        <w:t xml:space="preserve">Тихорецкого района                                                                                                                                               </w:t>
      </w:r>
      <w:proofErr w:type="spellStart"/>
      <w:r w:rsidR="0067691A">
        <w:rPr>
          <w:rFonts w:ascii="Times New Roman" w:eastAsia="Calibri" w:hAnsi="Times New Roman" w:cs="Times New Roman"/>
          <w:sz w:val="28"/>
          <w:lang w:eastAsia="en-US"/>
        </w:rPr>
        <w:t>И.А.Афанасенко</w:t>
      </w:r>
      <w:proofErr w:type="spellEnd"/>
    </w:p>
    <w:p w:rsidR="008A3EC6" w:rsidRPr="00C27DB8" w:rsidRDefault="008A3EC6" w:rsidP="00644B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EC6" w:rsidRPr="00C27DB8" w:rsidSect="006D13E4">
      <w:headerReference w:type="default" r:id="rId8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A8" w:rsidRDefault="008E0FA8">
      <w:pPr>
        <w:spacing w:after="0" w:line="240" w:lineRule="auto"/>
      </w:pPr>
      <w:r>
        <w:separator/>
      </w:r>
    </w:p>
  </w:endnote>
  <w:endnote w:type="continuationSeparator" w:id="0">
    <w:p w:rsidR="008E0FA8" w:rsidRDefault="008E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A8" w:rsidRDefault="008E0FA8">
      <w:pPr>
        <w:spacing w:after="0" w:line="240" w:lineRule="auto"/>
      </w:pPr>
      <w:r>
        <w:separator/>
      </w:r>
    </w:p>
  </w:footnote>
  <w:footnote w:type="continuationSeparator" w:id="0">
    <w:p w:rsidR="008E0FA8" w:rsidRDefault="008E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E4" w:rsidRDefault="006D13E4" w:rsidP="00D828F8">
    <w:pPr>
      <w:pStyle w:val="a5"/>
      <w:jc w:val="center"/>
    </w:pPr>
    <w:r w:rsidRPr="00D828F8">
      <w:rPr>
        <w:noProof/>
      </w:rPr>
      <w:drawing>
        <wp:anchor distT="0" distB="0" distL="6400800" distR="6400800" simplePos="0" relativeHeight="251659264" behindDoc="1" locked="0" layoutInCell="1" allowOverlap="1">
          <wp:simplePos x="0" y="0"/>
          <wp:positionH relativeFrom="margin">
            <wp:posOffset>2739390</wp:posOffset>
          </wp:positionH>
          <wp:positionV relativeFrom="paragraph">
            <wp:posOffset>-259715</wp:posOffset>
          </wp:positionV>
          <wp:extent cx="533400" cy="609600"/>
          <wp:effectExtent l="19050" t="0" r="0" b="0"/>
          <wp:wrapTight wrapText="bothSides">
            <wp:wrapPolygon edited="0">
              <wp:start x="-771" y="0"/>
              <wp:lineTo x="-771" y="20925"/>
              <wp:lineTo x="21600" y="20925"/>
              <wp:lineTo x="21600" y="0"/>
              <wp:lineTo x="-771" y="0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1C1C1C"/>
                      </a:clrFrom>
                      <a:clrTo>
                        <a:srgbClr val="1C1C1C">
                          <a:alpha val="0"/>
                        </a:srgbClr>
                      </a:clrTo>
                    </a:clrChange>
                    <a:lum bright="-24000" contrast="90000"/>
                    <a:grayscl/>
                    <a:biLevel thresh="50000"/>
                  </a:blip>
                  <a:srcRect r="-5000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516665"/>
      <w:docPartObj>
        <w:docPartGallery w:val="Page Numbers (Top of Page)"/>
        <w:docPartUnique/>
      </w:docPartObj>
    </w:sdtPr>
    <w:sdtContent>
      <w:p w:rsidR="006D13E4" w:rsidRDefault="006D13E4">
        <w:pPr>
          <w:pStyle w:val="1"/>
          <w:jc w:val="center"/>
        </w:pPr>
        <w:fldSimple w:instr="PAGE   \* MERGEFORMAT">
          <w:r w:rsidR="00990148">
            <w:rPr>
              <w:noProof/>
            </w:rPr>
            <w:t>11</w:t>
          </w:r>
        </w:fldSimple>
      </w:p>
    </w:sdtContent>
  </w:sdt>
  <w:p w:rsidR="006D13E4" w:rsidRDefault="006D13E4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DB8"/>
    <w:rsid w:val="00000FA4"/>
    <w:rsid w:val="00031DD0"/>
    <w:rsid w:val="0003346D"/>
    <w:rsid w:val="000B7269"/>
    <w:rsid w:val="000C0FF5"/>
    <w:rsid w:val="000C3A68"/>
    <w:rsid w:val="000C53AC"/>
    <w:rsid w:val="00103BD9"/>
    <w:rsid w:val="00154DD1"/>
    <w:rsid w:val="001F3458"/>
    <w:rsid w:val="00233BFD"/>
    <w:rsid w:val="002C535B"/>
    <w:rsid w:val="002D1BEA"/>
    <w:rsid w:val="003043DF"/>
    <w:rsid w:val="003159C9"/>
    <w:rsid w:val="00322E8F"/>
    <w:rsid w:val="003619DB"/>
    <w:rsid w:val="003B2481"/>
    <w:rsid w:val="003B3B60"/>
    <w:rsid w:val="003B6F28"/>
    <w:rsid w:val="0042216B"/>
    <w:rsid w:val="004C5A01"/>
    <w:rsid w:val="00503CB8"/>
    <w:rsid w:val="005C0FB0"/>
    <w:rsid w:val="00623B3F"/>
    <w:rsid w:val="006307ED"/>
    <w:rsid w:val="00644B3F"/>
    <w:rsid w:val="0067691A"/>
    <w:rsid w:val="006D13E4"/>
    <w:rsid w:val="006E7160"/>
    <w:rsid w:val="00706F51"/>
    <w:rsid w:val="00721A8D"/>
    <w:rsid w:val="00757AC3"/>
    <w:rsid w:val="00760094"/>
    <w:rsid w:val="00786399"/>
    <w:rsid w:val="00786F20"/>
    <w:rsid w:val="00791B23"/>
    <w:rsid w:val="007962CD"/>
    <w:rsid w:val="00797DFE"/>
    <w:rsid w:val="007A5396"/>
    <w:rsid w:val="00804682"/>
    <w:rsid w:val="008A3EC6"/>
    <w:rsid w:val="008C2452"/>
    <w:rsid w:val="008D58DE"/>
    <w:rsid w:val="008E0FA8"/>
    <w:rsid w:val="008F1384"/>
    <w:rsid w:val="00927CBD"/>
    <w:rsid w:val="009422FE"/>
    <w:rsid w:val="00975548"/>
    <w:rsid w:val="00987B94"/>
    <w:rsid w:val="00990148"/>
    <w:rsid w:val="0099066F"/>
    <w:rsid w:val="009A563D"/>
    <w:rsid w:val="009E097D"/>
    <w:rsid w:val="00A37C0A"/>
    <w:rsid w:val="00A40B85"/>
    <w:rsid w:val="00A511A0"/>
    <w:rsid w:val="00A71A4D"/>
    <w:rsid w:val="00B020C1"/>
    <w:rsid w:val="00B42FD6"/>
    <w:rsid w:val="00B67D29"/>
    <w:rsid w:val="00B85B8E"/>
    <w:rsid w:val="00BE260A"/>
    <w:rsid w:val="00BE77C7"/>
    <w:rsid w:val="00C27DB8"/>
    <w:rsid w:val="00C32958"/>
    <w:rsid w:val="00C348F8"/>
    <w:rsid w:val="00C44CD6"/>
    <w:rsid w:val="00C552E5"/>
    <w:rsid w:val="00CA3A15"/>
    <w:rsid w:val="00D06277"/>
    <w:rsid w:val="00D23826"/>
    <w:rsid w:val="00D26600"/>
    <w:rsid w:val="00D828F8"/>
    <w:rsid w:val="00D8412A"/>
    <w:rsid w:val="00DD627E"/>
    <w:rsid w:val="00DD7F9E"/>
    <w:rsid w:val="00E1555B"/>
    <w:rsid w:val="00E4379F"/>
    <w:rsid w:val="00E77988"/>
    <w:rsid w:val="00E90504"/>
    <w:rsid w:val="00EB38AF"/>
    <w:rsid w:val="00EC138D"/>
    <w:rsid w:val="00ED18E2"/>
    <w:rsid w:val="00F22E37"/>
    <w:rsid w:val="00F728A5"/>
    <w:rsid w:val="00F815C9"/>
    <w:rsid w:val="00F92CA2"/>
    <w:rsid w:val="00FD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  <w:style w:type="paragraph" w:styleId="a7">
    <w:name w:val="footer"/>
    <w:basedOn w:val="a"/>
    <w:link w:val="a8"/>
    <w:uiPriority w:val="99"/>
    <w:semiHidden/>
    <w:unhideWhenUsed/>
    <w:rsid w:val="00D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8F8"/>
  </w:style>
  <w:style w:type="paragraph" w:customStyle="1" w:styleId="a9">
    <w:name w:val="Нормальный (таблица)"/>
    <w:basedOn w:val="a"/>
    <w:next w:val="a"/>
    <w:uiPriority w:val="99"/>
    <w:rsid w:val="00A71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No Spacing"/>
    <w:uiPriority w:val="1"/>
    <w:qFormat/>
    <w:rsid w:val="00B85B8E"/>
    <w:pPr>
      <w:spacing w:after="0" w:line="240" w:lineRule="auto"/>
    </w:pPr>
  </w:style>
  <w:style w:type="paragraph" w:customStyle="1" w:styleId="ab">
    <w:name w:val="Прижатый влево"/>
    <w:basedOn w:val="a"/>
    <w:next w:val="a"/>
    <w:uiPriority w:val="99"/>
    <w:rsid w:val="006D1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"/>
    <w:uiPriority w:val="99"/>
    <w:rsid w:val="008A3EC6"/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semiHidden/>
    <w:unhideWhenUsed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8A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D8CF-618A-4C1B-AF07-5707710B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 ТР</Company>
  <LinksUpToDate>false</LinksUpToDate>
  <CharactersWithSpaces>19722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</cp:lastModifiedBy>
  <cp:revision>39</cp:revision>
  <cp:lastPrinted>2014-03-20T09:39:00Z</cp:lastPrinted>
  <dcterms:created xsi:type="dcterms:W3CDTF">2014-08-04T04:14:00Z</dcterms:created>
  <dcterms:modified xsi:type="dcterms:W3CDTF">2014-08-04T12:42:00Z</dcterms:modified>
</cp:coreProperties>
</file>