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  <w:gridCol w:w="5812"/>
      </w:tblGrid>
      <w:tr w:rsidR="004B6582" w:rsidTr="002900D8">
        <w:tc>
          <w:tcPr>
            <w:tcW w:w="9464" w:type="dxa"/>
          </w:tcPr>
          <w:p w:rsidR="004B6582" w:rsidRDefault="004B6582" w:rsidP="002900D8">
            <w:pP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5812" w:type="dxa"/>
          </w:tcPr>
          <w:p w:rsidR="004B6582" w:rsidRPr="00822985" w:rsidRDefault="004B6582" w:rsidP="002900D8">
            <w:pPr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22985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ПРИЛОЖЕНИЕ № </w:t>
            </w:r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3</w:t>
            </w:r>
          </w:p>
          <w:p w:rsidR="004B6582" w:rsidRDefault="004B6582" w:rsidP="004B6582">
            <w:pPr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22985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к Порядку разработки, утверждения и реализации ведомственных целевых программ в </w:t>
            </w:r>
            <w:proofErr w:type="spellStart"/>
            <w:r w:rsidR="001807D0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Хопер</w:t>
            </w:r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ском</w:t>
            </w:r>
            <w:proofErr w:type="spellEnd"/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сельском поселении </w:t>
            </w:r>
            <w:proofErr w:type="spellStart"/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Тихорецкого</w:t>
            </w:r>
            <w:proofErr w:type="spellEnd"/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района</w:t>
            </w:r>
          </w:p>
          <w:p w:rsidR="004B6582" w:rsidRDefault="004B6582" w:rsidP="002900D8">
            <w:pPr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</w:tr>
    </w:tbl>
    <w:p w:rsidR="004B6582" w:rsidRDefault="004B6582" w:rsidP="004B6582"/>
    <w:p w:rsidR="004B6582" w:rsidRPr="00C3263A" w:rsidRDefault="004B6582" w:rsidP="004B6582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C3263A">
        <w:rPr>
          <w:rFonts w:ascii="Times New Roman" w:hAnsi="Times New Roman" w:cs="Times New Roman"/>
          <w:caps/>
          <w:sz w:val="28"/>
          <w:szCs w:val="28"/>
        </w:rPr>
        <w:t xml:space="preserve">Типовой макет </w:t>
      </w:r>
    </w:p>
    <w:p w:rsidR="004B6582" w:rsidRPr="00AC5540" w:rsidRDefault="004B6582" w:rsidP="004B6582">
      <w:pPr>
        <w:jc w:val="center"/>
        <w:rPr>
          <w:rFonts w:ascii="Times New Roman" w:hAnsi="Times New Roman" w:cs="Times New Roman"/>
          <w:sz w:val="28"/>
          <w:szCs w:val="28"/>
        </w:rPr>
      </w:pPr>
      <w:r w:rsidRPr="00AC5540">
        <w:rPr>
          <w:rFonts w:ascii="Times New Roman" w:hAnsi="Times New Roman" w:cs="Times New Roman"/>
          <w:sz w:val="28"/>
          <w:szCs w:val="28"/>
        </w:rPr>
        <w:t>формы мониторинга ведомственной целевой программы</w:t>
      </w:r>
    </w:p>
    <w:p w:rsidR="004B6582" w:rsidRDefault="004B6582" w:rsidP="004B6582"/>
    <w:p w:rsidR="004B6582" w:rsidRPr="00E759DC" w:rsidRDefault="004B6582" w:rsidP="004B658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1.Администрация </w:t>
      </w:r>
      <w:proofErr w:type="spellStart"/>
      <w:r w:rsidR="001807D0">
        <w:rPr>
          <w:rFonts w:ascii="Times New Roman" w:hAnsi="Times New Roman" w:cs="Times New Roman"/>
          <w:sz w:val="28"/>
          <w:szCs w:val="28"/>
        </w:rPr>
        <w:t>Хопер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4B6582" w:rsidRPr="00E759DC" w:rsidRDefault="004B6582" w:rsidP="004B658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59DC">
        <w:rPr>
          <w:rFonts w:ascii="Times New Roman" w:hAnsi="Times New Roman" w:cs="Times New Roman"/>
          <w:sz w:val="28"/>
          <w:szCs w:val="28"/>
        </w:rPr>
        <w:t>2.Наименование программы.</w:t>
      </w:r>
    </w:p>
    <w:p w:rsidR="004B6582" w:rsidRPr="00E759DC" w:rsidRDefault="004B6582" w:rsidP="004B658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59DC">
        <w:rPr>
          <w:rFonts w:ascii="Times New Roman" w:hAnsi="Times New Roman" w:cs="Times New Roman"/>
          <w:sz w:val="28"/>
          <w:szCs w:val="28"/>
        </w:rPr>
        <w:t xml:space="preserve">3.Реквизиты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E759DC">
        <w:rPr>
          <w:rFonts w:ascii="Times New Roman" w:hAnsi="Times New Roman" w:cs="Times New Roman"/>
          <w:sz w:val="28"/>
          <w:szCs w:val="28"/>
        </w:rPr>
        <w:t xml:space="preserve"> правового акта, которым утверждена программа.</w:t>
      </w:r>
    </w:p>
    <w:p w:rsidR="004B6582" w:rsidRPr="00E759DC" w:rsidRDefault="004B6582" w:rsidP="004B658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59DC">
        <w:rPr>
          <w:rFonts w:ascii="Times New Roman" w:hAnsi="Times New Roman" w:cs="Times New Roman"/>
          <w:sz w:val="28"/>
          <w:szCs w:val="28"/>
        </w:rPr>
        <w:t>4.Сроки и этапы реализации программы.</w:t>
      </w:r>
    </w:p>
    <w:p w:rsidR="004B6582" w:rsidRPr="00E759DC" w:rsidRDefault="004B6582" w:rsidP="004B658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59DC">
        <w:rPr>
          <w:rFonts w:ascii="Times New Roman" w:hAnsi="Times New Roman" w:cs="Times New Roman"/>
          <w:sz w:val="28"/>
          <w:szCs w:val="28"/>
        </w:rPr>
        <w:t>5.Отчетный период.</w:t>
      </w:r>
    </w:p>
    <w:p w:rsidR="004B6582" w:rsidRPr="00E759DC" w:rsidRDefault="004B6582" w:rsidP="004B658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59DC">
        <w:rPr>
          <w:rFonts w:ascii="Times New Roman" w:hAnsi="Times New Roman" w:cs="Times New Roman"/>
          <w:sz w:val="28"/>
          <w:szCs w:val="28"/>
        </w:rPr>
        <w:t>6.Степень достижения индикаторов целей программы:</w:t>
      </w:r>
    </w:p>
    <w:p w:rsidR="004B6582" w:rsidRPr="00E759DC" w:rsidRDefault="004B6582" w:rsidP="004B6582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95"/>
        <w:gridCol w:w="3696"/>
        <w:gridCol w:w="3696"/>
        <w:gridCol w:w="3697"/>
      </w:tblGrid>
      <w:tr w:rsidR="004B6582" w:rsidTr="002900D8">
        <w:tc>
          <w:tcPr>
            <w:tcW w:w="3696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Индикатор цели</w:t>
            </w:r>
          </w:p>
        </w:tc>
        <w:tc>
          <w:tcPr>
            <w:tcW w:w="3696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Плановое значение индикатора цели</w:t>
            </w:r>
          </w:p>
        </w:tc>
        <w:tc>
          <w:tcPr>
            <w:tcW w:w="3696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индикатора цели</w:t>
            </w:r>
          </w:p>
        </w:tc>
        <w:tc>
          <w:tcPr>
            <w:tcW w:w="3697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Причина отклонений</w:t>
            </w:r>
          </w:p>
        </w:tc>
      </w:tr>
      <w:tr w:rsidR="004B6582" w:rsidTr="002900D8">
        <w:tc>
          <w:tcPr>
            <w:tcW w:w="3696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6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6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7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B6582" w:rsidTr="002900D8">
        <w:tc>
          <w:tcPr>
            <w:tcW w:w="3696" w:type="dxa"/>
            <w:shd w:val="clear" w:color="auto" w:fill="auto"/>
          </w:tcPr>
          <w:p w:rsidR="004B6582" w:rsidRPr="006D7759" w:rsidRDefault="004B6582" w:rsidP="00290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shd w:val="clear" w:color="auto" w:fill="auto"/>
          </w:tcPr>
          <w:p w:rsidR="004B6582" w:rsidRPr="006D7759" w:rsidRDefault="004B6582" w:rsidP="00290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shd w:val="clear" w:color="auto" w:fill="auto"/>
          </w:tcPr>
          <w:p w:rsidR="004B6582" w:rsidRPr="006D7759" w:rsidRDefault="004B6582" w:rsidP="00290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</w:tcPr>
          <w:p w:rsidR="004B6582" w:rsidRPr="006D7759" w:rsidRDefault="004B6582" w:rsidP="00290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6582" w:rsidRPr="00591542" w:rsidRDefault="004B6582" w:rsidP="004B6582">
      <w:pPr>
        <w:rPr>
          <w:sz w:val="28"/>
          <w:szCs w:val="28"/>
        </w:rPr>
      </w:pPr>
    </w:p>
    <w:p w:rsidR="004B6582" w:rsidRPr="005A628C" w:rsidRDefault="004B6582" w:rsidP="004B658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628C">
        <w:rPr>
          <w:rFonts w:ascii="Times New Roman" w:hAnsi="Times New Roman" w:cs="Times New Roman"/>
          <w:sz w:val="28"/>
          <w:szCs w:val="28"/>
        </w:rPr>
        <w:t>В таблице представляется сопоставление плановых и фактических значений индикаторов целей за отчетный год. При наличии отклонений приводятся причины отклонений, в том числе с учетом внешних факторов и рисков, выявленных на стадии разработки программы.</w:t>
      </w:r>
    </w:p>
    <w:p w:rsidR="004B6582" w:rsidRDefault="004B6582" w:rsidP="004B6582"/>
    <w:p w:rsidR="004B6582" w:rsidRDefault="004B6582" w:rsidP="004B658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5A628C">
        <w:rPr>
          <w:rFonts w:ascii="Times New Roman" w:hAnsi="Times New Roman" w:cs="Times New Roman"/>
          <w:sz w:val="28"/>
          <w:szCs w:val="28"/>
        </w:rPr>
        <w:t>Мониторинг финансирования и оценка реализации мероприятий программы:</w:t>
      </w:r>
    </w:p>
    <w:p w:rsidR="004B6582" w:rsidRPr="00DC57A4" w:rsidRDefault="004B6582" w:rsidP="004B658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6582" w:rsidRPr="006D7759" w:rsidRDefault="004B6582" w:rsidP="004B6582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D7759">
        <w:rPr>
          <w:rFonts w:ascii="Times New Roman" w:hAnsi="Times New Roman" w:cs="Times New Roman"/>
          <w:color w:val="000000"/>
          <w:sz w:val="24"/>
          <w:szCs w:val="24"/>
        </w:rPr>
        <w:t>тыс. рублей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134"/>
        <w:gridCol w:w="850"/>
        <w:gridCol w:w="709"/>
        <w:gridCol w:w="567"/>
        <w:gridCol w:w="709"/>
        <w:gridCol w:w="850"/>
        <w:gridCol w:w="851"/>
        <w:gridCol w:w="709"/>
        <w:gridCol w:w="567"/>
        <w:gridCol w:w="708"/>
        <w:gridCol w:w="851"/>
        <w:gridCol w:w="850"/>
        <w:gridCol w:w="709"/>
        <w:gridCol w:w="851"/>
        <w:gridCol w:w="1417"/>
        <w:gridCol w:w="1134"/>
        <w:gridCol w:w="992"/>
      </w:tblGrid>
      <w:tr w:rsidR="004B6582" w:rsidRPr="006D7759" w:rsidTr="006728A7">
        <w:tc>
          <w:tcPr>
            <w:tcW w:w="959" w:type="dxa"/>
            <w:vMerge w:val="restart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Наименовани</w:t>
            </w:r>
            <w:r w:rsidRPr="006D77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мероприятия № пункта (подпункта)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Получатель </w:t>
            </w:r>
            <w:r w:rsidRPr="006D77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субсидий (субвенций) (1)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финансирования на текущий год, </w:t>
            </w:r>
            <w:r w:rsidRPr="006D77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предусмотренный бюджетом (уточненной росписью) </w:t>
            </w:r>
          </w:p>
        </w:tc>
        <w:tc>
          <w:tcPr>
            <w:tcW w:w="3685" w:type="dxa"/>
            <w:gridSpan w:val="5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Профинансировано в отчетном периоде</w:t>
            </w:r>
          </w:p>
        </w:tc>
        <w:tc>
          <w:tcPr>
            <w:tcW w:w="3261" w:type="dxa"/>
            <w:gridSpan w:val="4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Освоено (израсходовано) в отчетном периоде (2)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 выполнени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(выполнено/не выполнено) (3)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 реализации </w:t>
            </w:r>
            <w:r w:rsidRPr="006D77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</w:t>
            </w:r>
          </w:p>
        </w:tc>
      </w:tr>
      <w:tr w:rsidR="004B6582" w:rsidRPr="006D7759" w:rsidTr="006728A7">
        <w:tc>
          <w:tcPr>
            <w:tcW w:w="959" w:type="dxa"/>
            <w:vMerge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федеральный бюджет на текущий год</w:t>
            </w:r>
          </w:p>
        </w:tc>
        <w:tc>
          <w:tcPr>
            <w:tcW w:w="709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 xml:space="preserve">неиспользованные остатки федерального бюджета прошлых лет </w:t>
            </w:r>
          </w:p>
        </w:tc>
        <w:tc>
          <w:tcPr>
            <w:tcW w:w="567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09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0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федеральный бюджет на текущий год</w:t>
            </w:r>
          </w:p>
        </w:tc>
        <w:tc>
          <w:tcPr>
            <w:tcW w:w="851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неиспользованные остатки федерального бюджета прошлых лет</w:t>
            </w:r>
          </w:p>
        </w:tc>
        <w:tc>
          <w:tcPr>
            <w:tcW w:w="709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567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08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федеральный бюджет на текущий год</w:t>
            </w:r>
          </w:p>
        </w:tc>
        <w:tc>
          <w:tcPr>
            <w:tcW w:w="850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 xml:space="preserve">неиспользованные остатки федерального бюджета прошлых лет </w:t>
            </w:r>
          </w:p>
        </w:tc>
        <w:tc>
          <w:tcPr>
            <w:tcW w:w="709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vMerge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992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</w:t>
            </w:r>
          </w:p>
        </w:tc>
      </w:tr>
      <w:tr w:rsidR="004B6582" w:rsidRPr="006D7759" w:rsidTr="006728A7">
        <w:tc>
          <w:tcPr>
            <w:tcW w:w="959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4B6582" w:rsidRPr="006D7759" w:rsidTr="006728A7">
        <w:tc>
          <w:tcPr>
            <w:tcW w:w="959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9">
              <w:rPr>
                <w:rFonts w:ascii="Times New Roman" w:hAnsi="Times New Roman" w:cs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134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B6582" w:rsidRPr="006D7759" w:rsidRDefault="004B6582" w:rsidP="00290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6582" w:rsidRPr="0000483B" w:rsidRDefault="004B6582" w:rsidP="00BA69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483B">
        <w:rPr>
          <w:rFonts w:ascii="Times New Roman" w:hAnsi="Times New Roman" w:cs="Times New Roman"/>
          <w:sz w:val="28"/>
          <w:szCs w:val="28"/>
        </w:rPr>
        <w:t xml:space="preserve">(1) указываются </w:t>
      </w:r>
      <w:r>
        <w:rPr>
          <w:rFonts w:ascii="Times New Roman" w:hAnsi="Times New Roman" w:cs="Times New Roman"/>
          <w:sz w:val="28"/>
          <w:szCs w:val="28"/>
        </w:rPr>
        <w:t xml:space="preserve"> распорядители бюджетных средств</w:t>
      </w:r>
      <w:r w:rsidRPr="0000483B">
        <w:rPr>
          <w:rFonts w:ascii="Times New Roman" w:hAnsi="Times New Roman" w:cs="Times New Roman"/>
          <w:sz w:val="28"/>
          <w:szCs w:val="28"/>
        </w:rPr>
        <w:t>;</w:t>
      </w:r>
    </w:p>
    <w:p w:rsidR="004B6582" w:rsidRPr="0000483B" w:rsidRDefault="004B6582" w:rsidP="004B658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483B">
        <w:rPr>
          <w:rFonts w:ascii="Times New Roman" w:hAnsi="Times New Roman" w:cs="Times New Roman"/>
          <w:sz w:val="28"/>
          <w:szCs w:val="28"/>
        </w:rPr>
        <w:t>(2) ука</w:t>
      </w:r>
      <w:r>
        <w:rPr>
          <w:rFonts w:ascii="Times New Roman" w:hAnsi="Times New Roman" w:cs="Times New Roman"/>
          <w:sz w:val="28"/>
          <w:szCs w:val="28"/>
        </w:rPr>
        <w:t>зываются объемы финансирования;</w:t>
      </w:r>
    </w:p>
    <w:p w:rsidR="004B6582" w:rsidRPr="0000483B" w:rsidRDefault="004B6582" w:rsidP="004B658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0483B">
        <w:rPr>
          <w:rFonts w:ascii="Times New Roman" w:hAnsi="Times New Roman" w:cs="Times New Roman"/>
          <w:sz w:val="28"/>
          <w:szCs w:val="28"/>
        </w:rPr>
        <w:t>(3) обязательно указывается сумма экономии, полученной в результате конкурсных процедур.</w:t>
      </w:r>
    </w:p>
    <w:p w:rsidR="00BA69DF" w:rsidRDefault="00BA69DF" w:rsidP="004B6582"/>
    <w:p w:rsidR="004B6582" w:rsidRPr="0000483B" w:rsidRDefault="004B6582" w:rsidP="004B65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администрации                                    </w:t>
      </w:r>
      <w:r w:rsidRPr="0000483B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0483B">
        <w:rPr>
          <w:rFonts w:ascii="Times New Roman" w:hAnsi="Times New Roman" w:cs="Times New Roman"/>
          <w:sz w:val="28"/>
          <w:szCs w:val="28"/>
        </w:rPr>
        <w:t xml:space="preserve">            ___________________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0483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001CF">
        <w:rPr>
          <w:rFonts w:ascii="Times New Roman" w:hAnsi="Times New Roman" w:cs="Times New Roman"/>
          <w:sz w:val="28"/>
          <w:szCs w:val="28"/>
        </w:rPr>
        <w:t>Т.А.Марачкова</w:t>
      </w:r>
    </w:p>
    <w:p w:rsidR="004B6582" w:rsidRPr="00BA69DF" w:rsidRDefault="004B6582" w:rsidP="004B6582">
      <w:pPr>
        <w:rPr>
          <w:rFonts w:ascii="Times New Roman" w:hAnsi="Times New Roman" w:cs="Times New Roman"/>
          <w:sz w:val="20"/>
          <w:szCs w:val="20"/>
        </w:rPr>
      </w:pPr>
      <w:r w:rsidRPr="0000483B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</w:t>
      </w:r>
      <w:r>
        <w:t xml:space="preserve">                 </w:t>
      </w:r>
      <w:r w:rsidRPr="00795EC1">
        <w:t xml:space="preserve">                                                 </w:t>
      </w:r>
      <w:r w:rsidRPr="00795EC1">
        <w:rPr>
          <w:rFonts w:ascii="Times New Roman" w:hAnsi="Times New Roman" w:cs="Times New Roman"/>
          <w:sz w:val="22"/>
          <w:szCs w:val="22"/>
        </w:rPr>
        <w:t>(</w:t>
      </w:r>
      <w:bookmarkStart w:id="0" w:name="_GoBack"/>
      <w:r w:rsidRPr="00BA69DF">
        <w:rPr>
          <w:rFonts w:ascii="Times New Roman" w:hAnsi="Times New Roman" w:cs="Times New Roman"/>
          <w:sz w:val="20"/>
          <w:szCs w:val="20"/>
        </w:rPr>
        <w:t>подпись)                                                                          (Ф.И.О.)</w:t>
      </w:r>
    </w:p>
    <w:bookmarkEnd w:id="0"/>
    <w:p w:rsidR="004B6582" w:rsidRDefault="004B6582" w:rsidP="004B6582"/>
    <w:p w:rsidR="004B6582" w:rsidRPr="00550B05" w:rsidRDefault="004B6582" w:rsidP="004B6582">
      <w:pPr>
        <w:rPr>
          <w:rFonts w:ascii="Times New Roman" w:hAnsi="Times New Roman" w:cs="Times New Roman"/>
          <w:sz w:val="28"/>
          <w:szCs w:val="28"/>
        </w:rPr>
      </w:pPr>
    </w:p>
    <w:p w:rsidR="00D44DE1" w:rsidRDefault="00D44DE1"/>
    <w:sectPr w:rsidR="00D44DE1" w:rsidSect="008001CF">
      <w:headerReference w:type="default" r:id="rId6"/>
      <w:headerReference w:type="first" r:id="rId7"/>
      <w:pgSz w:w="16836" w:h="11904" w:orient="landscape"/>
      <w:pgMar w:top="1701" w:right="1134" w:bottom="567" w:left="1134" w:header="720" w:footer="720" w:gutter="0"/>
      <w:pgNumType w:start="14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426" w:rsidRDefault="00CD4426">
      <w:r>
        <w:separator/>
      </w:r>
    </w:p>
  </w:endnote>
  <w:endnote w:type="continuationSeparator" w:id="0">
    <w:p w:rsidR="00CD4426" w:rsidRDefault="00CD44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426" w:rsidRDefault="00CD4426">
      <w:r>
        <w:separator/>
      </w:r>
    </w:p>
  </w:footnote>
  <w:footnote w:type="continuationSeparator" w:id="0">
    <w:p w:rsidR="00CD4426" w:rsidRDefault="00CD44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77180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91542" w:rsidRPr="00550B05" w:rsidRDefault="0090362D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50B0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B6582" w:rsidRPr="00550B0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50B0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728A7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550B0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91542" w:rsidRDefault="00CD442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3484117"/>
      <w:docPartObj>
        <w:docPartGallery w:val="Page Numbers (Top of Page)"/>
        <w:docPartUnique/>
      </w:docPartObj>
    </w:sdtPr>
    <w:sdtContent>
      <w:p w:rsidR="008001CF" w:rsidRDefault="008001CF">
        <w:pPr>
          <w:pStyle w:val="a4"/>
          <w:jc w:val="center"/>
        </w:pPr>
        <w:fldSimple w:instr=" PAGE   \* MERGEFORMAT ">
          <w:r w:rsidR="006728A7">
            <w:rPr>
              <w:noProof/>
            </w:rPr>
            <w:t>14</w:t>
          </w:r>
        </w:fldSimple>
      </w:p>
    </w:sdtContent>
  </w:sdt>
  <w:p w:rsidR="008001CF" w:rsidRDefault="008001C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9F6FD0"/>
    <w:rsid w:val="0000703B"/>
    <w:rsid w:val="00025E07"/>
    <w:rsid w:val="000302FE"/>
    <w:rsid w:val="00035345"/>
    <w:rsid w:val="0004380B"/>
    <w:rsid w:val="000460D1"/>
    <w:rsid w:val="000502C5"/>
    <w:rsid w:val="00056E70"/>
    <w:rsid w:val="000911D6"/>
    <w:rsid w:val="000A6A86"/>
    <w:rsid w:val="000C4466"/>
    <w:rsid w:val="000D1CCD"/>
    <w:rsid w:val="000D244D"/>
    <w:rsid w:val="000D3DAF"/>
    <w:rsid w:val="0012146B"/>
    <w:rsid w:val="001347B3"/>
    <w:rsid w:val="00142177"/>
    <w:rsid w:val="00166982"/>
    <w:rsid w:val="001807D0"/>
    <w:rsid w:val="00183088"/>
    <w:rsid w:val="001936B7"/>
    <w:rsid w:val="001A74DE"/>
    <w:rsid w:val="001D44B4"/>
    <w:rsid w:val="001D44E4"/>
    <w:rsid w:val="00200456"/>
    <w:rsid w:val="00252567"/>
    <w:rsid w:val="002856CD"/>
    <w:rsid w:val="00285B2B"/>
    <w:rsid w:val="002860A3"/>
    <w:rsid w:val="00293456"/>
    <w:rsid w:val="00294C4C"/>
    <w:rsid w:val="0029507F"/>
    <w:rsid w:val="002B7752"/>
    <w:rsid w:val="002E41BA"/>
    <w:rsid w:val="002F0B12"/>
    <w:rsid w:val="002F4F3A"/>
    <w:rsid w:val="00323315"/>
    <w:rsid w:val="003262F2"/>
    <w:rsid w:val="00330F87"/>
    <w:rsid w:val="00344284"/>
    <w:rsid w:val="003550C9"/>
    <w:rsid w:val="003957CA"/>
    <w:rsid w:val="00397FC3"/>
    <w:rsid w:val="003A0D3C"/>
    <w:rsid w:val="003B6589"/>
    <w:rsid w:val="003C09E2"/>
    <w:rsid w:val="003F43C3"/>
    <w:rsid w:val="00406A8B"/>
    <w:rsid w:val="0042267A"/>
    <w:rsid w:val="00451261"/>
    <w:rsid w:val="00461C3C"/>
    <w:rsid w:val="00497F01"/>
    <w:rsid w:val="004A1BE6"/>
    <w:rsid w:val="004A77EE"/>
    <w:rsid w:val="004B6582"/>
    <w:rsid w:val="004F0DEE"/>
    <w:rsid w:val="004F5C6F"/>
    <w:rsid w:val="004F6F69"/>
    <w:rsid w:val="0050027B"/>
    <w:rsid w:val="005125A8"/>
    <w:rsid w:val="00535E3B"/>
    <w:rsid w:val="00541528"/>
    <w:rsid w:val="005456C5"/>
    <w:rsid w:val="005622D9"/>
    <w:rsid w:val="0058123F"/>
    <w:rsid w:val="005836DD"/>
    <w:rsid w:val="0059666E"/>
    <w:rsid w:val="005B296E"/>
    <w:rsid w:val="005B3AE6"/>
    <w:rsid w:val="005B7A94"/>
    <w:rsid w:val="005D7950"/>
    <w:rsid w:val="005F5C52"/>
    <w:rsid w:val="00601C27"/>
    <w:rsid w:val="006048F7"/>
    <w:rsid w:val="00616167"/>
    <w:rsid w:val="00626CC2"/>
    <w:rsid w:val="006623A6"/>
    <w:rsid w:val="00671BAA"/>
    <w:rsid w:val="006728A7"/>
    <w:rsid w:val="006762E9"/>
    <w:rsid w:val="00685AFD"/>
    <w:rsid w:val="0069664F"/>
    <w:rsid w:val="006A3633"/>
    <w:rsid w:val="006A69FF"/>
    <w:rsid w:val="006D1196"/>
    <w:rsid w:val="006D1C05"/>
    <w:rsid w:val="006D1D44"/>
    <w:rsid w:val="006E64A6"/>
    <w:rsid w:val="00714684"/>
    <w:rsid w:val="00727223"/>
    <w:rsid w:val="00742F62"/>
    <w:rsid w:val="0074464F"/>
    <w:rsid w:val="00755DED"/>
    <w:rsid w:val="007661E0"/>
    <w:rsid w:val="00771C49"/>
    <w:rsid w:val="007742C7"/>
    <w:rsid w:val="007C779B"/>
    <w:rsid w:val="007D792C"/>
    <w:rsid w:val="007E2C7A"/>
    <w:rsid w:val="007E4B09"/>
    <w:rsid w:val="007E7C15"/>
    <w:rsid w:val="007F0576"/>
    <w:rsid w:val="007F629F"/>
    <w:rsid w:val="008001CF"/>
    <w:rsid w:val="0080074F"/>
    <w:rsid w:val="0080507C"/>
    <w:rsid w:val="00851B50"/>
    <w:rsid w:val="008651AF"/>
    <w:rsid w:val="00876561"/>
    <w:rsid w:val="00890043"/>
    <w:rsid w:val="008C41EE"/>
    <w:rsid w:val="008E2FDE"/>
    <w:rsid w:val="008E65C2"/>
    <w:rsid w:val="008F1F55"/>
    <w:rsid w:val="0090362D"/>
    <w:rsid w:val="0090613D"/>
    <w:rsid w:val="009336B5"/>
    <w:rsid w:val="00945337"/>
    <w:rsid w:val="00982FD3"/>
    <w:rsid w:val="0099726B"/>
    <w:rsid w:val="009A0116"/>
    <w:rsid w:val="009A5FB3"/>
    <w:rsid w:val="009D66BA"/>
    <w:rsid w:val="009F20EE"/>
    <w:rsid w:val="009F6FD0"/>
    <w:rsid w:val="00A0252D"/>
    <w:rsid w:val="00A1458F"/>
    <w:rsid w:val="00A5239A"/>
    <w:rsid w:val="00A60E4B"/>
    <w:rsid w:val="00AB3F3C"/>
    <w:rsid w:val="00AC66B6"/>
    <w:rsid w:val="00B010E7"/>
    <w:rsid w:val="00B210F4"/>
    <w:rsid w:val="00B370F5"/>
    <w:rsid w:val="00B50D76"/>
    <w:rsid w:val="00B5345C"/>
    <w:rsid w:val="00B53554"/>
    <w:rsid w:val="00B649B0"/>
    <w:rsid w:val="00B7264F"/>
    <w:rsid w:val="00B75B89"/>
    <w:rsid w:val="00B91E6B"/>
    <w:rsid w:val="00BA02D0"/>
    <w:rsid w:val="00BA1CF7"/>
    <w:rsid w:val="00BA4C6B"/>
    <w:rsid w:val="00BA4DE9"/>
    <w:rsid w:val="00BA69DF"/>
    <w:rsid w:val="00BD276D"/>
    <w:rsid w:val="00BD4787"/>
    <w:rsid w:val="00C03D04"/>
    <w:rsid w:val="00C309FD"/>
    <w:rsid w:val="00C36958"/>
    <w:rsid w:val="00C70940"/>
    <w:rsid w:val="00C87D5B"/>
    <w:rsid w:val="00CA68E8"/>
    <w:rsid w:val="00CC7930"/>
    <w:rsid w:val="00CD4426"/>
    <w:rsid w:val="00D17B39"/>
    <w:rsid w:val="00D21936"/>
    <w:rsid w:val="00D2516F"/>
    <w:rsid w:val="00D3539B"/>
    <w:rsid w:val="00D44DE1"/>
    <w:rsid w:val="00D4527A"/>
    <w:rsid w:val="00D54CE7"/>
    <w:rsid w:val="00D55414"/>
    <w:rsid w:val="00DB36C6"/>
    <w:rsid w:val="00DB45AE"/>
    <w:rsid w:val="00DC6CF1"/>
    <w:rsid w:val="00DD04FF"/>
    <w:rsid w:val="00DD06BB"/>
    <w:rsid w:val="00DE59B9"/>
    <w:rsid w:val="00E3102F"/>
    <w:rsid w:val="00E31191"/>
    <w:rsid w:val="00E6327A"/>
    <w:rsid w:val="00E819B3"/>
    <w:rsid w:val="00EA2A59"/>
    <w:rsid w:val="00EA35A5"/>
    <w:rsid w:val="00EB6BEF"/>
    <w:rsid w:val="00EB77EC"/>
    <w:rsid w:val="00F0165C"/>
    <w:rsid w:val="00F15315"/>
    <w:rsid w:val="00F361F9"/>
    <w:rsid w:val="00F52237"/>
    <w:rsid w:val="00F66337"/>
    <w:rsid w:val="00F80C9F"/>
    <w:rsid w:val="00F827DD"/>
    <w:rsid w:val="00FB38D7"/>
    <w:rsid w:val="00FB5B3E"/>
    <w:rsid w:val="00FB6681"/>
    <w:rsid w:val="00FB74DE"/>
    <w:rsid w:val="00FD0BF6"/>
    <w:rsid w:val="00FD6C4F"/>
    <w:rsid w:val="00FE31FF"/>
    <w:rsid w:val="00FF7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5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4B6582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4B658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B6582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4B65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B6582"/>
    <w:rPr>
      <w:rFonts w:ascii="Arial" w:eastAsia="Times New Roman" w:hAnsi="Arial" w:cs="Arial"/>
      <w:sz w:val="26"/>
      <w:szCs w:val="26"/>
      <w:lang w:eastAsia="ru-RU"/>
    </w:rPr>
  </w:style>
  <w:style w:type="table" w:styleId="a8">
    <w:name w:val="Table Grid"/>
    <w:basedOn w:val="a1"/>
    <w:uiPriority w:val="59"/>
    <w:rsid w:val="004B65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A69D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69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5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4B6582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4B658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B6582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4B65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B6582"/>
    <w:rPr>
      <w:rFonts w:ascii="Arial" w:eastAsia="Times New Roman" w:hAnsi="Arial" w:cs="Arial"/>
      <w:sz w:val="26"/>
      <w:szCs w:val="26"/>
      <w:lang w:eastAsia="ru-RU"/>
    </w:rPr>
  </w:style>
  <w:style w:type="table" w:styleId="a8">
    <w:name w:val="Table Grid"/>
    <w:basedOn w:val="a1"/>
    <w:uiPriority w:val="59"/>
    <w:rsid w:val="004B65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A69D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69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9</cp:revision>
  <cp:lastPrinted>2014-02-27T09:07:00Z</cp:lastPrinted>
  <dcterms:created xsi:type="dcterms:W3CDTF">2014-02-19T06:47:00Z</dcterms:created>
  <dcterms:modified xsi:type="dcterms:W3CDTF">2014-05-13T05:37:00Z</dcterms:modified>
</cp:coreProperties>
</file>