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F8" w:rsidRPr="00C44DF8" w:rsidRDefault="00C44DF8" w:rsidP="00C44DF8">
      <w:pPr>
        <w:pStyle w:val="a9"/>
        <w:jc w:val="center"/>
        <w:rPr>
          <w:b/>
          <w:sz w:val="28"/>
          <w:szCs w:val="28"/>
        </w:rPr>
      </w:pPr>
      <w:r w:rsidRPr="00C44DF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pt;margin-top:-32.05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Pr="00C44DF8">
        <w:rPr>
          <w:b/>
          <w:sz w:val="28"/>
          <w:szCs w:val="28"/>
        </w:rPr>
        <w:t>ПОСТАНОВЛЕНИЕ</w:t>
      </w:r>
    </w:p>
    <w:p w:rsidR="00C44DF8" w:rsidRPr="00C44DF8" w:rsidRDefault="00C44DF8" w:rsidP="00C44DF8">
      <w:pPr>
        <w:pStyle w:val="a9"/>
        <w:jc w:val="center"/>
        <w:rPr>
          <w:b/>
          <w:sz w:val="28"/>
          <w:szCs w:val="28"/>
        </w:rPr>
      </w:pPr>
    </w:p>
    <w:p w:rsidR="00C44DF8" w:rsidRPr="00C44DF8" w:rsidRDefault="00C44DF8" w:rsidP="00C44DF8">
      <w:pPr>
        <w:pStyle w:val="a9"/>
        <w:jc w:val="center"/>
        <w:rPr>
          <w:b/>
          <w:sz w:val="28"/>
          <w:szCs w:val="28"/>
        </w:rPr>
      </w:pPr>
      <w:r w:rsidRPr="00C44DF8">
        <w:rPr>
          <w:b/>
          <w:sz w:val="28"/>
          <w:szCs w:val="28"/>
        </w:rPr>
        <w:t>АДМИНИСТРАЦИИ ХОПЕРСКОГО СЕЛЬСКОГО ПОСЕЛЕНИЯ</w:t>
      </w:r>
    </w:p>
    <w:p w:rsidR="00C44DF8" w:rsidRPr="00C44DF8" w:rsidRDefault="00C44DF8" w:rsidP="00C44DF8">
      <w:pPr>
        <w:pStyle w:val="a9"/>
        <w:jc w:val="center"/>
        <w:rPr>
          <w:b/>
          <w:sz w:val="28"/>
          <w:szCs w:val="28"/>
        </w:rPr>
      </w:pPr>
      <w:r w:rsidRPr="00C44DF8">
        <w:rPr>
          <w:b/>
          <w:sz w:val="28"/>
          <w:szCs w:val="28"/>
        </w:rPr>
        <w:t>ТИХОРЕЦКОГО РАЙОНА</w:t>
      </w:r>
    </w:p>
    <w:p w:rsidR="00C44DF8" w:rsidRPr="00C44DF8" w:rsidRDefault="00C44DF8" w:rsidP="00C44DF8">
      <w:pPr>
        <w:pStyle w:val="a9"/>
        <w:jc w:val="center"/>
        <w:rPr>
          <w:sz w:val="28"/>
          <w:szCs w:val="28"/>
        </w:rPr>
      </w:pPr>
    </w:p>
    <w:p w:rsidR="00C44DF8" w:rsidRPr="00C44DF8" w:rsidRDefault="00C44DF8" w:rsidP="00C44DF8">
      <w:pPr>
        <w:pStyle w:val="a9"/>
        <w:jc w:val="center"/>
        <w:rPr>
          <w:sz w:val="28"/>
          <w:szCs w:val="28"/>
        </w:rPr>
      </w:pPr>
    </w:p>
    <w:p w:rsidR="00C44DF8" w:rsidRPr="00C44DF8" w:rsidRDefault="00C44DF8" w:rsidP="00C44DF8">
      <w:pPr>
        <w:pStyle w:val="a9"/>
        <w:jc w:val="center"/>
        <w:rPr>
          <w:sz w:val="28"/>
          <w:szCs w:val="28"/>
        </w:rPr>
      </w:pPr>
      <w:r w:rsidRPr="00C44DF8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C44DF8">
        <w:rPr>
          <w:sz w:val="28"/>
          <w:szCs w:val="28"/>
        </w:rPr>
        <w:t>.04. 2014 г.</w:t>
      </w:r>
      <w:r w:rsidRPr="00C44DF8">
        <w:rPr>
          <w:sz w:val="28"/>
          <w:szCs w:val="28"/>
        </w:rPr>
        <w:tab/>
        <w:t xml:space="preserve">    </w:t>
      </w:r>
      <w:r w:rsidRPr="00C44DF8">
        <w:rPr>
          <w:sz w:val="28"/>
          <w:szCs w:val="28"/>
        </w:rPr>
        <w:tab/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C44DF8">
        <w:rPr>
          <w:sz w:val="28"/>
          <w:szCs w:val="28"/>
        </w:rPr>
        <w:t xml:space="preserve">    № 3</w:t>
      </w:r>
      <w:r>
        <w:rPr>
          <w:sz w:val="28"/>
          <w:szCs w:val="28"/>
        </w:rPr>
        <w:t>7</w:t>
      </w:r>
    </w:p>
    <w:p w:rsidR="00C44DF8" w:rsidRPr="00C44DF8" w:rsidRDefault="00C44DF8" w:rsidP="00C44DF8">
      <w:pPr>
        <w:pStyle w:val="a9"/>
        <w:jc w:val="center"/>
        <w:rPr>
          <w:sz w:val="28"/>
          <w:szCs w:val="28"/>
        </w:rPr>
      </w:pPr>
      <w:r w:rsidRPr="00C44DF8">
        <w:rPr>
          <w:sz w:val="28"/>
          <w:szCs w:val="28"/>
        </w:rPr>
        <w:t xml:space="preserve">станица </w:t>
      </w:r>
      <w:proofErr w:type="spellStart"/>
      <w:r w:rsidRPr="00C44DF8">
        <w:rPr>
          <w:sz w:val="28"/>
          <w:szCs w:val="28"/>
        </w:rPr>
        <w:t>Хоперская</w:t>
      </w:r>
      <w:proofErr w:type="spellEnd"/>
    </w:p>
    <w:p w:rsidR="00BD2D2F" w:rsidRPr="00BD2D2F" w:rsidRDefault="00BD2D2F" w:rsidP="00BD2D2F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BD2D2F" w:rsidRPr="00BD2D2F" w:rsidRDefault="00BD2D2F" w:rsidP="00BD2D2F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E806C8" w:rsidRDefault="00BD2D2F" w:rsidP="00E806C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83DA4">
        <w:rPr>
          <w:b/>
          <w:sz w:val="28"/>
          <w:szCs w:val="28"/>
          <w:lang w:eastAsia="en-US"/>
        </w:rPr>
        <w:t xml:space="preserve">Об утверждении </w:t>
      </w:r>
      <w:r w:rsidR="00E806C8">
        <w:rPr>
          <w:rStyle w:val="a8"/>
          <w:sz w:val="28"/>
          <w:szCs w:val="28"/>
        </w:rPr>
        <w:t>Положения</w:t>
      </w:r>
    </w:p>
    <w:p w:rsidR="00E806C8" w:rsidRPr="00136848" w:rsidRDefault="0043437E" w:rsidP="0013684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о</w:t>
      </w:r>
      <w:r w:rsidR="00136848" w:rsidRPr="00136848">
        <w:rPr>
          <w:rStyle w:val="a8"/>
          <w:sz w:val="28"/>
          <w:szCs w:val="28"/>
        </w:rPr>
        <w:t xml:space="preserve"> Порядке </w:t>
      </w:r>
      <w:r w:rsidR="00B16ED2">
        <w:rPr>
          <w:rStyle w:val="a8"/>
          <w:sz w:val="28"/>
          <w:szCs w:val="28"/>
        </w:rPr>
        <w:t xml:space="preserve">захоронения </w:t>
      </w:r>
      <w:r w:rsidR="007B3171">
        <w:rPr>
          <w:rStyle w:val="a8"/>
          <w:sz w:val="28"/>
          <w:szCs w:val="28"/>
        </w:rPr>
        <w:t>и перезахоронения останков воинов,</w:t>
      </w:r>
      <w:r w:rsidR="00B16ED2">
        <w:rPr>
          <w:rStyle w:val="a8"/>
          <w:sz w:val="28"/>
          <w:szCs w:val="28"/>
        </w:rPr>
        <w:t xml:space="preserve"> </w:t>
      </w:r>
      <w:r w:rsidR="00B64ADF">
        <w:rPr>
          <w:rStyle w:val="a8"/>
          <w:sz w:val="28"/>
          <w:szCs w:val="28"/>
        </w:rPr>
        <w:t>погибших при защите Отечества</w:t>
      </w:r>
      <w:r w:rsidR="007B3171">
        <w:rPr>
          <w:rStyle w:val="a8"/>
          <w:sz w:val="28"/>
          <w:szCs w:val="28"/>
        </w:rPr>
        <w:t>,</w:t>
      </w:r>
      <w:r w:rsidR="00136848" w:rsidRPr="00136848">
        <w:rPr>
          <w:rStyle w:val="a8"/>
          <w:sz w:val="28"/>
          <w:szCs w:val="28"/>
        </w:rPr>
        <w:t xml:space="preserve"> </w:t>
      </w:r>
      <w:r w:rsidR="007B3171">
        <w:rPr>
          <w:rStyle w:val="a8"/>
          <w:sz w:val="28"/>
          <w:szCs w:val="28"/>
        </w:rPr>
        <w:t xml:space="preserve">обнаруженных </w:t>
      </w:r>
      <w:r w:rsidR="00136848" w:rsidRPr="00136848">
        <w:rPr>
          <w:rStyle w:val="a8"/>
          <w:sz w:val="28"/>
          <w:szCs w:val="28"/>
        </w:rPr>
        <w:t xml:space="preserve">на территории </w:t>
      </w:r>
      <w:proofErr w:type="spellStart"/>
      <w:r w:rsidR="00B64ADF">
        <w:rPr>
          <w:rStyle w:val="a8"/>
          <w:sz w:val="28"/>
          <w:szCs w:val="28"/>
        </w:rPr>
        <w:t>Хоперск</w:t>
      </w:r>
      <w:r w:rsidR="00136848" w:rsidRPr="00136848">
        <w:rPr>
          <w:rStyle w:val="a8"/>
          <w:sz w:val="28"/>
          <w:szCs w:val="28"/>
        </w:rPr>
        <w:t>ого</w:t>
      </w:r>
      <w:proofErr w:type="spellEnd"/>
      <w:r w:rsidR="00136848" w:rsidRPr="00136848">
        <w:rPr>
          <w:rStyle w:val="a8"/>
          <w:sz w:val="28"/>
          <w:szCs w:val="28"/>
        </w:rPr>
        <w:t xml:space="preserve"> сельского поселения </w:t>
      </w:r>
      <w:proofErr w:type="spellStart"/>
      <w:r w:rsidR="00136848" w:rsidRPr="00136848">
        <w:rPr>
          <w:rStyle w:val="a8"/>
          <w:sz w:val="28"/>
          <w:szCs w:val="28"/>
        </w:rPr>
        <w:t>Тихорецкого</w:t>
      </w:r>
      <w:proofErr w:type="spellEnd"/>
      <w:r w:rsidR="00136848" w:rsidRPr="00136848">
        <w:rPr>
          <w:rStyle w:val="a8"/>
          <w:sz w:val="28"/>
          <w:szCs w:val="28"/>
        </w:rPr>
        <w:t xml:space="preserve"> района</w:t>
      </w:r>
    </w:p>
    <w:p w:rsidR="00BD2D2F" w:rsidRPr="00083DA4" w:rsidRDefault="00BD2D2F" w:rsidP="00E806C8">
      <w:pPr>
        <w:shd w:val="clear" w:color="auto" w:fill="FFFFFF"/>
        <w:spacing w:line="322" w:lineRule="exact"/>
        <w:ind w:left="29"/>
        <w:jc w:val="center"/>
        <w:rPr>
          <w:rFonts w:eastAsia="Calibri"/>
          <w:b/>
          <w:sz w:val="28"/>
          <w:szCs w:val="28"/>
          <w:lang w:eastAsia="en-US"/>
        </w:rPr>
      </w:pPr>
    </w:p>
    <w:p w:rsidR="00BD2D2F" w:rsidRPr="00BD2D2F" w:rsidRDefault="00BD2D2F" w:rsidP="00BD2D2F">
      <w:pPr>
        <w:jc w:val="center"/>
        <w:rPr>
          <w:rFonts w:eastAsia="Calibri"/>
          <w:sz w:val="28"/>
          <w:szCs w:val="28"/>
          <w:lang w:eastAsia="en-US"/>
        </w:rPr>
      </w:pPr>
    </w:p>
    <w:p w:rsidR="005A4CA3" w:rsidRDefault="00420D13" w:rsidP="005A4CA3">
      <w:pPr>
        <w:pStyle w:val="a6"/>
        <w:spacing w:before="0" w:beforeAutospacing="0" w:after="0" w:afterAutospacing="0"/>
        <w:ind w:firstLine="851"/>
        <w:jc w:val="both"/>
        <w:outlineLvl w:val="2"/>
        <w:rPr>
          <w:bCs/>
          <w:sz w:val="28"/>
          <w:szCs w:val="28"/>
        </w:rPr>
      </w:pPr>
      <w:r w:rsidRPr="00593692">
        <w:rPr>
          <w:sz w:val="28"/>
          <w:szCs w:val="28"/>
        </w:rPr>
        <w:t>В целях реализации Федерального закона от 6 октяб</w:t>
      </w:r>
      <w:r w:rsidR="00593692">
        <w:rPr>
          <w:sz w:val="28"/>
          <w:szCs w:val="28"/>
        </w:rPr>
        <w:t>ря 2003 года</w:t>
      </w:r>
      <w:r w:rsidR="005A4CA3">
        <w:rPr>
          <w:sz w:val="28"/>
          <w:szCs w:val="28"/>
        </w:rPr>
        <w:t xml:space="preserve">           </w:t>
      </w:r>
      <w:r w:rsidRPr="00593692">
        <w:rPr>
          <w:sz w:val="28"/>
          <w:szCs w:val="28"/>
        </w:rPr>
        <w:t>№ 131-ФЗ «Об общих принципах организации местного самоу</w:t>
      </w:r>
      <w:r w:rsidR="00593692">
        <w:rPr>
          <w:sz w:val="28"/>
          <w:szCs w:val="28"/>
        </w:rPr>
        <w:t xml:space="preserve">правления </w:t>
      </w:r>
      <w:r w:rsidRPr="00593692">
        <w:rPr>
          <w:sz w:val="28"/>
          <w:szCs w:val="28"/>
        </w:rPr>
        <w:t xml:space="preserve">в Российской Федерации», </w:t>
      </w:r>
      <w:r w:rsidR="00593692" w:rsidRPr="00593692">
        <w:rPr>
          <w:sz w:val="28"/>
          <w:szCs w:val="28"/>
        </w:rPr>
        <w:t>на основании Федерального закона от 14 января 1993 года № 4292-</w:t>
      </w:r>
      <w:r w:rsidR="00E806C8">
        <w:rPr>
          <w:sz w:val="28"/>
          <w:szCs w:val="28"/>
        </w:rPr>
        <w:t>1</w:t>
      </w:r>
      <w:r w:rsidR="00593692" w:rsidRPr="00593692">
        <w:rPr>
          <w:sz w:val="28"/>
          <w:szCs w:val="28"/>
        </w:rPr>
        <w:t xml:space="preserve"> «</w:t>
      </w:r>
      <w:bookmarkStart w:id="0" w:name="l1"/>
      <w:bookmarkEnd w:id="0"/>
      <w:r w:rsidR="00593692" w:rsidRPr="00593692">
        <w:rPr>
          <w:bCs/>
          <w:sz w:val="28"/>
          <w:szCs w:val="28"/>
        </w:rPr>
        <w:t>Об увековеч</w:t>
      </w:r>
      <w:r w:rsidR="005A4CA3">
        <w:rPr>
          <w:bCs/>
          <w:sz w:val="28"/>
          <w:szCs w:val="28"/>
        </w:rPr>
        <w:t>е</w:t>
      </w:r>
      <w:r w:rsidR="00593692" w:rsidRPr="00593692">
        <w:rPr>
          <w:bCs/>
          <w:sz w:val="28"/>
          <w:szCs w:val="28"/>
        </w:rPr>
        <w:t>нии памяти погибших при защите Отечества»,</w:t>
      </w:r>
      <w:r w:rsidR="00593692">
        <w:rPr>
          <w:bCs/>
          <w:sz w:val="28"/>
          <w:szCs w:val="28"/>
        </w:rPr>
        <w:t xml:space="preserve"> </w:t>
      </w:r>
      <w:r w:rsidR="005A4CA3">
        <w:rPr>
          <w:bCs/>
          <w:sz w:val="28"/>
          <w:szCs w:val="28"/>
        </w:rPr>
        <w:t xml:space="preserve">Закона Краснодарского края от 13 августа 1999 года № 207-КЗ «Об увековечении в Краснодарском крае памяти погибших при защите Отечества», </w:t>
      </w:r>
    </w:p>
    <w:p w:rsidR="00BD2D2F" w:rsidRPr="00593692" w:rsidRDefault="00BD2D2F" w:rsidP="005A4CA3">
      <w:pPr>
        <w:pStyle w:val="a6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proofErr w:type="spellStart"/>
      <w:proofErr w:type="gramStart"/>
      <w:r w:rsidRPr="00593692">
        <w:rPr>
          <w:color w:val="000000"/>
          <w:sz w:val="28"/>
          <w:szCs w:val="28"/>
          <w:lang w:eastAsia="en-US"/>
        </w:rPr>
        <w:t>п</w:t>
      </w:r>
      <w:proofErr w:type="spellEnd"/>
      <w:proofErr w:type="gramEnd"/>
      <w:r w:rsidRPr="00593692">
        <w:rPr>
          <w:color w:val="000000"/>
          <w:sz w:val="28"/>
          <w:szCs w:val="28"/>
          <w:lang w:eastAsia="en-US"/>
        </w:rPr>
        <w:t xml:space="preserve"> о с т а </w:t>
      </w:r>
      <w:proofErr w:type="spellStart"/>
      <w:r w:rsidRPr="00593692">
        <w:rPr>
          <w:color w:val="000000"/>
          <w:sz w:val="28"/>
          <w:szCs w:val="28"/>
          <w:lang w:eastAsia="en-US"/>
        </w:rPr>
        <w:t>н</w:t>
      </w:r>
      <w:proofErr w:type="spellEnd"/>
      <w:r w:rsidRPr="00593692">
        <w:rPr>
          <w:color w:val="000000"/>
          <w:sz w:val="28"/>
          <w:szCs w:val="28"/>
          <w:lang w:eastAsia="en-US"/>
        </w:rPr>
        <w:t xml:space="preserve"> о в л я ю:</w:t>
      </w:r>
    </w:p>
    <w:p w:rsidR="00DB645F" w:rsidRPr="00DB645F" w:rsidRDefault="00BD2D2F" w:rsidP="005A4CA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645F">
        <w:rPr>
          <w:color w:val="000000"/>
          <w:sz w:val="28"/>
          <w:szCs w:val="28"/>
          <w:lang w:eastAsia="en-US"/>
        </w:rPr>
        <w:t xml:space="preserve">1. Утвердить </w:t>
      </w:r>
      <w:r w:rsidR="00DB645F" w:rsidRPr="00DB645F">
        <w:rPr>
          <w:rStyle w:val="a8"/>
          <w:b w:val="0"/>
          <w:sz w:val="28"/>
          <w:szCs w:val="28"/>
        </w:rPr>
        <w:t>Положение</w:t>
      </w:r>
      <w:r w:rsidR="00DB645F" w:rsidRPr="00DB645F">
        <w:rPr>
          <w:sz w:val="28"/>
          <w:szCs w:val="28"/>
        </w:rPr>
        <w:t xml:space="preserve"> </w:t>
      </w:r>
      <w:r w:rsidR="00DB645F" w:rsidRPr="00DB645F">
        <w:rPr>
          <w:rStyle w:val="a8"/>
          <w:b w:val="0"/>
          <w:sz w:val="28"/>
          <w:szCs w:val="28"/>
        </w:rPr>
        <w:t>о Порядке захоронени</w:t>
      </w:r>
      <w:r w:rsidR="00136848">
        <w:rPr>
          <w:rStyle w:val="a8"/>
          <w:b w:val="0"/>
          <w:sz w:val="28"/>
          <w:szCs w:val="28"/>
        </w:rPr>
        <w:t>я</w:t>
      </w:r>
      <w:r w:rsidR="00DB645F" w:rsidRPr="00DB645F">
        <w:rPr>
          <w:rStyle w:val="a8"/>
          <w:b w:val="0"/>
          <w:sz w:val="28"/>
          <w:szCs w:val="28"/>
        </w:rPr>
        <w:t xml:space="preserve"> и перезахоронени</w:t>
      </w:r>
      <w:r w:rsidR="00136848">
        <w:rPr>
          <w:rStyle w:val="a8"/>
          <w:b w:val="0"/>
          <w:sz w:val="28"/>
          <w:szCs w:val="28"/>
        </w:rPr>
        <w:t>я</w:t>
      </w:r>
      <w:r w:rsidR="00DB645F" w:rsidRPr="00DB645F">
        <w:rPr>
          <w:rStyle w:val="a8"/>
          <w:b w:val="0"/>
          <w:sz w:val="28"/>
          <w:szCs w:val="28"/>
        </w:rPr>
        <w:t xml:space="preserve"> </w:t>
      </w:r>
      <w:r w:rsidR="005A4CA3">
        <w:rPr>
          <w:rStyle w:val="a8"/>
          <w:b w:val="0"/>
          <w:sz w:val="28"/>
          <w:szCs w:val="28"/>
        </w:rPr>
        <w:t xml:space="preserve">останков воинов, </w:t>
      </w:r>
      <w:r w:rsidR="00DB645F" w:rsidRPr="00DB645F">
        <w:rPr>
          <w:rStyle w:val="a8"/>
          <w:b w:val="0"/>
          <w:sz w:val="28"/>
          <w:szCs w:val="28"/>
        </w:rPr>
        <w:t>погибших при защите Отечества</w:t>
      </w:r>
      <w:r w:rsidR="005A4CA3">
        <w:rPr>
          <w:rStyle w:val="a8"/>
          <w:b w:val="0"/>
          <w:sz w:val="28"/>
          <w:szCs w:val="28"/>
        </w:rPr>
        <w:t>, обнаруженных</w:t>
      </w:r>
      <w:r w:rsidR="00DB645F" w:rsidRPr="00DB645F">
        <w:rPr>
          <w:rStyle w:val="a8"/>
          <w:b w:val="0"/>
          <w:sz w:val="28"/>
          <w:szCs w:val="28"/>
        </w:rPr>
        <w:t xml:space="preserve"> на территории </w:t>
      </w:r>
      <w:proofErr w:type="spellStart"/>
      <w:r w:rsidR="00B64ADF">
        <w:rPr>
          <w:rStyle w:val="a8"/>
          <w:b w:val="0"/>
          <w:sz w:val="28"/>
          <w:szCs w:val="28"/>
        </w:rPr>
        <w:t>Хоперск</w:t>
      </w:r>
      <w:r w:rsidR="00DB645F" w:rsidRPr="00DB645F">
        <w:rPr>
          <w:rStyle w:val="a8"/>
          <w:b w:val="0"/>
          <w:sz w:val="28"/>
          <w:szCs w:val="28"/>
        </w:rPr>
        <w:t>ого</w:t>
      </w:r>
      <w:proofErr w:type="spellEnd"/>
      <w:r w:rsidR="00DB645F" w:rsidRPr="00DB645F">
        <w:rPr>
          <w:rStyle w:val="a8"/>
          <w:b w:val="0"/>
          <w:sz w:val="28"/>
          <w:szCs w:val="28"/>
        </w:rPr>
        <w:t xml:space="preserve"> сельского поселения </w:t>
      </w:r>
      <w:proofErr w:type="spellStart"/>
      <w:r w:rsidR="00DB645F" w:rsidRPr="00DB645F">
        <w:rPr>
          <w:rStyle w:val="a8"/>
          <w:b w:val="0"/>
          <w:sz w:val="28"/>
          <w:szCs w:val="28"/>
        </w:rPr>
        <w:t>Тихорецкого</w:t>
      </w:r>
      <w:proofErr w:type="spellEnd"/>
      <w:r w:rsidR="00DB645F" w:rsidRPr="00DB645F">
        <w:rPr>
          <w:rStyle w:val="a8"/>
          <w:b w:val="0"/>
          <w:sz w:val="28"/>
          <w:szCs w:val="28"/>
        </w:rPr>
        <w:t xml:space="preserve"> района</w:t>
      </w:r>
      <w:r w:rsidR="005A4CA3">
        <w:rPr>
          <w:rStyle w:val="a8"/>
          <w:b w:val="0"/>
          <w:sz w:val="28"/>
          <w:szCs w:val="28"/>
        </w:rPr>
        <w:t xml:space="preserve"> (прилагается)</w:t>
      </w:r>
      <w:r w:rsidR="00DB645F">
        <w:rPr>
          <w:rStyle w:val="a8"/>
          <w:b w:val="0"/>
          <w:sz w:val="28"/>
          <w:szCs w:val="28"/>
        </w:rPr>
        <w:t>.</w:t>
      </w:r>
    </w:p>
    <w:p w:rsidR="00903DC0" w:rsidRDefault="00E806C8" w:rsidP="005A4CA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645F">
        <w:rPr>
          <w:sz w:val="28"/>
          <w:szCs w:val="28"/>
          <w:lang w:eastAsia="en-US"/>
        </w:rPr>
        <w:t>2</w:t>
      </w:r>
      <w:r w:rsidR="00903DC0" w:rsidRPr="00DB645F">
        <w:rPr>
          <w:sz w:val="28"/>
          <w:szCs w:val="28"/>
          <w:lang w:eastAsia="en-US"/>
        </w:rPr>
        <w:t>.</w:t>
      </w:r>
      <w:r w:rsidR="00903DC0" w:rsidRPr="00DB645F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B64ADF">
        <w:rPr>
          <w:sz w:val="28"/>
          <w:szCs w:val="28"/>
        </w:rPr>
        <w:t>Хоперск</w:t>
      </w:r>
      <w:r w:rsidR="00903DC0" w:rsidRPr="00DB645F">
        <w:rPr>
          <w:sz w:val="28"/>
          <w:szCs w:val="28"/>
        </w:rPr>
        <w:t>ого</w:t>
      </w:r>
      <w:proofErr w:type="spellEnd"/>
      <w:r w:rsidR="00903DC0" w:rsidRPr="00DB645F">
        <w:rPr>
          <w:sz w:val="28"/>
          <w:szCs w:val="28"/>
        </w:rPr>
        <w:t xml:space="preserve"> сельского поселения </w:t>
      </w:r>
      <w:proofErr w:type="spellStart"/>
      <w:r w:rsidR="00903DC0" w:rsidRPr="00DB645F">
        <w:rPr>
          <w:sz w:val="28"/>
          <w:szCs w:val="28"/>
        </w:rPr>
        <w:t>Тихорецкого</w:t>
      </w:r>
      <w:proofErr w:type="spellEnd"/>
      <w:r w:rsidR="00903DC0" w:rsidRPr="00DB645F">
        <w:rPr>
          <w:sz w:val="28"/>
          <w:szCs w:val="28"/>
        </w:rPr>
        <w:t xml:space="preserve"> района в </w:t>
      </w:r>
      <w:r w:rsidR="00903DC0" w:rsidRPr="00DB645F">
        <w:rPr>
          <w:bCs/>
          <w:sz w:val="28"/>
          <w:szCs w:val="28"/>
          <w:lang w:eastAsia="en-US"/>
        </w:rPr>
        <w:t>информационно-телекоммуникационной</w:t>
      </w:r>
      <w:r w:rsidR="00903DC0" w:rsidRPr="00DB645F">
        <w:rPr>
          <w:sz w:val="28"/>
          <w:szCs w:val="28"/>
        </w:rPr>
        <w:t xml:space="preserve"> сети «Интернет».</w:t>
      </w:r>
    </w:p>
    <w:p w:rsidR="00475562" w:rsidRPr="00DB645F" w:rsidRDefault="00475562" w:rsidP="005A4CA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556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решение Совета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 от 17 июня 2013 года № 193 «Об утверждении положения о </w:t>
      </w:r>
      <w:r w:rsidR="00E10F2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проведения поисковых работ и увековечивании памяти погибших при защите Отечества на территории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района».</w:t>
      </w:r>
    </w:p>
    <w:p w:rsidR="00903DC0" w:rsidRDefault="00903DC0" w:rsidP="005A4C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03DC0" w:rsidRDefault="00903DC0" w:rsidP="005A4C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его обнародования</w:t>
      </w:r>
    </w:p>
    <w:p w:rsidR="00BD2D2F" w:rsidRPr="00BD2D2F" w:rsidRDefault="00BD2D2F" w:rsidP="00BD2D2F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D2D2F" w:rsidRPr="00BD2D2F" w:rsidRDefault="00BD2D2F" w:rsidP="00BD2D2F">
      <w:pPr>
        <w:jc w:val="right"/>
        <w:rPr>
          <w:rFonts w:eastAsia="Calibri"/>
          <w:sz w:val="28"/>
          <w:szCs w:val="28"/>
          <w:lang w:eastAsia="en-US"/>
        </w:rPr>
      </w:pPr>
    </w:p>
    <w:p w:rsidR="00BD2D2F" w:rsidRPr="00BD2D2F" w:rsidRDefault="00BD2D2F" w:rsidP="00BD2D2F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</w:p>
    <w:p w:rsidR="00B64ADF" w:rsidRDefault="00BD2D2F" w:rsidP="00BD2D2F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  <w:r w:rsidRPr="00BD2D2F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="00B64ADF">
        <w:rPr>
          <w:rFonts w:eastAsia="Calibri"/>
          <w:sz w:val="28"/>
          <w:szCs w:val="28"/>
          <w:lang w:eastAsia="en-US"/>
        </w:rPr>
        <w:t>Хоперск</w:t>
      </w:r>
      <w:r w:rsidRPr="00BD2D2F">
        <w:rPr>
          <w:rFonts w:eastAsia="Calibri"/>
          <w:sz w:val="28"/>
          <w:szCs w:val="28"/>
          <w:lang w:eastAsia="en-US"/>
        </w:rPr>
        <w:t>ого</w:t>
      </w:r>
      <w:proofErr w:type="spellEnd"/>
      <w:r w:rsidRPr="00BD2D2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D2D2F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BD2D2F">
        <w:rPr>
          <w:rFonts w:eastAsia="Calibri"/>
          <w:sz w:val="28"/>
          <w:szCs w:val="28"/>
          <w:lang w:eastAsia="en-US"/>
        </w:rPr>
        <w:t xml:space="preserve"> </w:t>
      </w:r>
    </w:p>
    <w:p w:rsidR="00136848" w:rsidRDefault="00BD2D2F" w:rsidP="00136848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  <w:r w:rsidRPr="00BD2D2F">
        <w:rPr>
          <w:rFonts w:eastAsia="Calibri"/>
          <w:sz w:val="28"/>
          <w:szCs w:val="28"/>
          <w:lang w:eastAsia="en-US"/>
        </w:rPr>
        <w:t>поселения</w:t>
      </w:r>
      <w:r w:rsidR="00B64AD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2D2F">
        <w:rPr>
          <w:rFonts w:eastAsia="Calibri"/>
          <w:sz w:val="28"/>
          <w:szCs w:val="28"/>
          <w:lang w:eastAsia="en-US"/>
        </w:rPr>
        <w:t>Тихорецкого</w:t>
      </w:r>
      <w:proofErr w:type="spellEnd"/>
      <w:r w:rsidRPr="00BD2D2F">
        <w:rPr>
          <w:rFonts w:eastAsia="Calibri"/>
          <w:sz w:val="28"/>
          <w:szCs w:val="28"/>
          <w:lang w:eastAsia="en-US"/>
        </w:rPr>
        <w:t xml:space="preserve"> района                                         </w:t>
      </w:r>
      <w:r w:rsidR="00136848">
        <w:rPr>
          <w:rFonts w:eastAsia="Calibri"/>
          <w:sz w:val="28"/>
          <w:szCs w:val="28"/>
          <w:lang w:eastAsia="en-US"/>
        </w:rPr>
        <w:t xml:space="preserve">                  </w:t>
      </w:r>
      <w:proofErr w:type="spellStart"/>
      <w:r w:rsidR="00B64ADF">
        <w:rPr>
          <w:rFonts w:eastAsia="Calibri"/>
          <w:sz w:val="28"/>
          <w:szCs w:val="28"/>
          <w:lang w:eastAsia="en-US"/>
        </w:rPr>
        <w:t>С.Ю.Писанов</w:t>
      </w:r>
      <w:proofErr w:type="spellEnd"/>
    </w:p>
    <w:tbl>
      <w:tblPr>
        <w:tblpPr w:leftFromText="180" w:rightFromText="180" w:vertAnchor="page" w:horzAnchor="margin" w:tblpY="1471"/>
        <w:tblW w:w="0" w:type="auto"/>
        <w:tblLook w:val="01E0"/>
      </w:tblPr>
      <w:tblGrid>
        <w:gridCol w:w="4927"/>
        <w:gridCol w:w="4927"/>
      </w:tblGrid>
      <w:tr w:rsidR="00C44DF8" w:rsidRPr="00C44DF8" w:rsidTr="00AB51D7">
        <w:tc>
          <w:tcPr>
            <w:tcW w:w="4927" w:type="dxa"/>
            <w:shd w:val="clear" w:color="auto" w:fill="auto"/>
          </w:tcPr>
          <w:p w:rsidR="00C44DF8" w:rsidRPr="00C44DF8" w:rsidRDefault="00C44DF8" w:rsidP="00AB51D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44DF8" w:rsidRPr="00C44DF8" w:rsidRDefault="00C44DF8" w:rsidP="00AB51D7">
            <w:pPr>
              <w:jc w:val="center"/>
              <w:rPr>
                <w:sz w:val="28"/>
                <w:szCs w:val="28"/>
              </w:rPr>
            </w:pPr>
            <w:r w:rsidRPr="00C44DF8">
              <w:rPr>
                <w:sz w:val="28"/>
                <w:szCs w:val="28"/>
              </w:rPr>
              <w:t>ПРИЛОЖЕНИЕ</w:t>
            </w:r>
          </w:p>
          <w:p w:rsidR="00C44DF8" w:rsidRPr="00C44DF8" w:rsidRDefault="00C44DF8" w:rsidP="00AB51D7">
            <w:pPr>
              <w:jc w:val="center"/>
              <w:rPr>
                <w:sz w:val="28"/>
                <w:szCs w:val="28"/>
              </w:rPr>
            </w:pPr>
            <w:r w:rsidRPr="00C44DF8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C44DF8" w:rsidRPr="00C44DF8" w:rsidRDefault="00C44DF8" w:rsidP="00AB51D7">
            <w:pPr>
              <w:jc w:val="center"/>
              <w:rPr>
                <w:sz w:val="28"/>
                <w:szCs w:val="28"/>
              </w:rPr>
            </w:pPr>
            <w:r w:rsidRPr="00C44DF8">
              <w:rPr>
                <w:sz w:val="28"/>
                <w:szCs w:val="28"/>
              </w:rPr>
              <w:t>постановлением администрации</w:t>
            </w:r>
          </w:p>
          <w:p w:rsidR="00C44DF8" w:rsidRPr="00C44DF8" w:rsidRDefault="00C44DF8" w:rsidP="00AB51D7">
            <w:pPr>
              <w:jc w:val="center"/>
              <w:rPr>
                <w:sz w:val="28"/>
                <w:szCs w:val="28"/>
              </w:rPr>
            </w:pPr>
            <w:proofErr w:type="spellStart"/>
            <w:r w:rsidRPr="00C44DF8">
              <w:rPr>
                <w:sz w:val="28"/>
                <w:szCs w:val="28"/>
              </w:rPr>
              <w:t>Хоперского</w:t>
            </w:r>
            <w:proofErr w:type="spellEnd"/>
            <w:r w:rsidRPr="00C44DF8">
              <w:rPr>
                <w:sz w:val="28"/>
                <w:szCs w:val="28"/>
              </w:rPr>
              <w:t xml:space="preserve"> сельского </w:t>
            </w:r>
          </w:p>
          <w:p w:rsidR="00C44DF8" w:rsidRPr="00C44DF8" w:rsidRDefault="00C44DF8" w:rsidP="00AB51D7">
            <w:pPr>
              <w:jc w:val="center"/>
              <w:rPr>
                <w:sz w:val="28"/>
                <w:szCs w:val="28"/>
              </w:rPr>
            </w:pPr>
            <w:r w:rsidRPr="00C44DF8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C44DF8">
              <w:rPr>
                <w:sz w:val="28"/>
                <w:szCs w:val="28"/>
              </w:rPr>
              <w:t>Тихорецкого</w:t>
            </w:r>
            <w:proofErr w:type="spellEnd"/>
            <w:r w:rsidRPr="00C44DF8">
              <w:rPr>
                <w:sz w:val="28"/>
                <w:szCs w:val="28"/>
              </w:rPr>
              <w:t xml:space="preserve"> района</w:t>
            </w:r>
          </w:p>
          <w:p w:rsidR="00C44DF8" w:rsidRPr="00C44DF8" w:rsidRDefault="00C44DF8" w:rsidP="00AB51D7">
            <w:pPr>
              <w:jc w:val="center"/>
              <w:rPr>
                <w:sz w:val="28"/>
                <w:szCs w:val="28"/>
              </w:rPr>
            </w:pPr>
            <w:r w:rsidRPr="00C44D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14.04.</w:t>
            </w:r>
            <w:r w:rsidRPr="00C44DF8">
              <w:rPr>
                <w:sz w:val="28"/>
                <w:szCs w:val="28"/>
              </w:rPr>
              <w:t xml:space="preserve">2014 года № </w:t>
            </w:r>
            <w:r>
              <w:rPr>
                <w:sz w:val="28"/>
                <w:szCs w:val="28"/>
              </w:rPr>
              <w:t>37</w:t>
            </w:r>
          </w:p>
          <w:p w:rsidR="00C44DF8" w:rsidRPr="00C44DF8" w:rsidRDefault="00C44DF8" w:rsidP="00AB51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4A76" w:rsidRDefault="00344A76"/>
    <w:p w:rsidR="007F3C8D" w:rsidRDefault="007F3C8D" w:rsidP="00E806C8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</w:p>
    <w:p w:rsidR="00E806C8" w:rsidRDefault="00B514C1" w:rsidP="00B514C1">
      <w:pPr>
        <w:pStyle w:val="a6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B514C1">
        <w:rPr>
          <w:rStyle w:val="a8"/>
          <w:sz w:val="28"/>
          <w:szCs w:val="28"/>
        </w:rPr>
        <w:t>Положение</w:t>
      </w:r>
      <w:r w:rsidRPr="00B514C1">
        <w:rPr>
          <w:sz w:val="28"/>
          <w:szCs w:val="28"/>
        </w:rPr>
        <w:t xml:space="preserve"> </w:t>
      </w:r>
      <w:r w:rsidRPr="00B514C1">
        <w:rPr>
          <w:rStyle w:val="a8"/>
          <w:sz w:val="28"/>
          <w:szCs w:val="28"/>
        </w:rPr>
        <w:t xml:space="preserve">о Порядке захоронения и перезахоронения останков воинов, погибших при защите Отечества, обнаруженных на территории </w:t>
      </w:r>
      <w:proofErr w:type="spellStart"/>
      <w:r w:rsidRPr="00B514C1">
        <w:rPr>
          <w:rStyle w:val="a8"/>
          <w:sz w:val="28"/>
          <w:szCs w:val="28"/>
        </w:rPr>
        <w:t>Хоперского</w:t>
      </w:r>
      <w:proofErr w:type="spellEnd"/>
      <w:r w:rsidRPr="00B514C1">
        <w:rPr>
          <w:rStyle w:val="a8"/>
          <w:sz w:val="28"/>
          <w:szCs w:val="28"/>
        </w:rPr>
        <w:t xml:space="preserve"> сельского поселения </w:t>
      </w:r>
      <w:proofErr w:type="spellStart"/>
      <w:r w:rsidRPr="00B514C1">
        <w:rPr>
          <w:rStyle w:val="a8"/>
          <w:sz w:val="28"/>
          <w:szCs w:val="28"/>
        </w:rPr>
        <w:t>Тихорецкого</w:t>
      </w:r>
      <w:proofErr w:type="spellEnd"/>
      <w:r w:rsidRPr="00B514C1">
        <w:rPr>
          <w:rStyle w:val="a8"/>
          <w:sz w:val="28"/>
          <w:szCs w:val="28"/>
        </w:rPr>
        <w:t xml:space="preserve"> района</w:t>
      </w:r>
    </w:p>
    <w:p w:rsidR="00B514C1" w:rsidRDefault="00B514C1" w:rsidP="00B514C1">
      <w:pPr>
        <w:pStyle w:val="a6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B514C1" w:rsidRPr="00B514C1" w:rsidRDefault="00B514C1" w:rsidP="00B514C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E806C8" w:rsidRPr="0043437E" w:rsidRDefault="00E806C8" w:rsidP="0043437E">
      <w:pPr>
        <w:pStyle w:val="a9"/>
        <w:ind w:firstLine="851"/>
        <w:jc w:val="both"/>
        <w:rPr>
          <w:sz w:val="28"/>
          <w:szCs w:val="28"/>
        </w:rPr>
      </w:pPr>
      <w:proofErr w:type="gramStart"/>
      <w:r w:rsidRPr="0043437E">
        <w:rPr>
          <w:sz w:val="28"/>
          <w:szCs w:val="28"/>
        </w:rPr>
        <w:t xml:space="preserve">Положение разработано в соответствии с </w:t>
      </w:r>
      <w:r w:rsidR="00B514C1" w:rsidRPr="0043437E">
        <w:rPr>
          <w:sz w:val="28"/>
          <w:szCs w:val="28"/>
          <w:lang w:eastAsia="ar-SA"/>
        </w:rPr>
        <w:t>Федеральным законом от 12 января 1996 года № 8-ФЗ "О погребении и похоронном деле», Законом Российской Федерации от   14 января 1993 года № 4292-1 «Об увековечении памяти погибших при защите Отечества», Законом Краснодарского края от 4 февраля 2004 г. № 666-КЗ «О погребении и похоронном деле в Краснодарском крае», Законом Краснодарского края от 13 августа 1999 года № 207-КЗ</w:t>
      </w:r>
      <w:proofErr w:type="gramEnd"/>
      <w:r w:rsidR="00B514C1" w:rsidRPr="0043437E">
        <w:rPr>
          <w:sz w:val="28"/>
          <w:szCs w:val="28"/>
          <w:lang w:eastAsia="ar-SA"/>
        </w:rPr>
        <w:t xml:space="preserve"> «Об увековечении в Краснодарском крае памяти погибших при защите Отечества».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3437E" w:rsidRDefault="00E806C8" w:rsidP="0043437E">
      <w:pPr>
        <w:pStyle w:val="a6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915332">
        <w:rPr>
          <w:rStyle w:val="a8"/>
          <w:sz w:val="28"/>
          <w:szCs w:val="28"/>
        </w:rPr>
        <w:t xml:space="preserve">2. Захоронение и перезахоронение </w:t>
      </w:r>
      <w:r w:rsidR="0043437E" w:rsidRPr="00B514C1">
        <w:rPr>
          <w:rStyle w:val="a8"/>
          <w:sz w:val="28"/>
          <w:szCs w:val="28"/>
        </w:rPr>
        <w:t xml:space="preserve">останков воинов, </w:t>
      </w:r>
      <w:r w:rsidRPr="00915332">
        <w:rPr>
          <w:rStyle w:val="a8"/>
          <w:sz w:val="28"/>
          <w:szCs w:val="28"/>
        </w:rPr>
        <w:t xml:space="preserve">погибших </w:t>
      </w:r>
    </w:p>
    <w:p w:rsidR="00E806C8" w:rsidRPr="00915332" w:rsidRDefault="00D26F49" w:rsidP="0043437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при защите Отечества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         2.1. </w:t>
      </w:r>
      <w:proofErr w:type="gramStart"/>
      <w:r w:rsidRPr="00915332">
        <w:rPr>
          <w:sz w:val="28"/>
          <w:szCs w:val="28"/>
        </w:rPr>
        <w:t xml:space="preserve">При обнаружении </w:t>
      </w:r>
      <w:proofErr w:type="spellStart"/>
      <w:r w:rsidRPr="00915332">
        <w:rPr>
          <w:sz w:val="28"/>
          <w:szCs w:val="28"/>
        </w:rPr>
        <w:t>непогребенных</w:t>
      </w:r>
      <w:proofErr w:type="spellEnd"/>
      <w:r w:rsidRPr="00915332">
        <w:rPr>
          <w:sz w:val="28"/>
          <w:szCs w:val="28"/>
        </w:rPr>
        <w:t xml:space="preserve"> останков </w:t>
      </w:r>
      <w:r w:rsidR="00400AAF">
        <w:rPr>
          <w:sz w:val="28"/>
          <w:szCs w:val="28"/>
        </w:rPr>
        <w:t xml:space="preserve">воинов, </w:t>
      </w:r>
      <w:r w:rsidRPr="00915332">
        <w:rPr>
          <w:sz w:val="28"/>
          <w:szCs w:val="28"/>
        </w:rPr>
        <w:t>погибших при защите Отечества</w:t>
      </w:r>
      <w:r w:rsidR="00400AAF">
        <w:rPr>
          <w:sz w:val="28"/>
          <w:szCs w:val="28"/>
        </w:rPr>
        <w:t xml:space="preserve"> на территории </w:t>
      </w:r>
      <w:proofErr w:type="spellStart"/>
      <w:r w:rsidR="00400AAF">
        <w:rPr>
          <w:sz w:val="28"/>
          <w:szCs w:val="28"/>
        </w:rPr>
        <w:t>Хоперского</w:t>
      </w:r>
      <w:proofErr w:type="spellEnd"/>
      <w:r w:rsidR="00400AAF">
        <w:rPr>
          <w:sz w:val="28"/>
          <w:szCs w:val="28"/>
        </w:rPr>
        <w:t xml:space="preserve"> сельского поселения </w:t>
      </w:r>
      <w:proofErr w:type="spellStart"/>
      <w:r w:rsidR="00400AAF">
        <w:rPr>
          <w:sz w:val="28"/>
          <w:szCs w:val="28"/>
        </w:rPr>
        <w:t>Тихорецкого</w:t>
      </w:r>
      <w:proofErr w:type="spellEnd"/>
      <w:r w:rsidR="00400AAF">
        <w:rPr>
          <w:sz w:val="28"/>
          <w:szCs w:val="28"/>
        </w:rPr>
        <w:t xml:space="preserve"> района (далее – поселение), </w:t>
      </w:r>
      <w:r w:rsidRPr="00915332">
        <w:rPr>
          <w:sz w:val="28"/>
          <w:szCs w:val="28"/>
        </w:rPr>
        <w:t xml:space="preserve">администрация </w:t>
      </w:r>
      <w:proofErr w:type="spellStart"/>
      <w:r w:rsidR="00B64ADF">
        <w:rPr>
          <w:sz w:val="28"/>
          <w:szCs w:val="28"/>
        </w:rPr>
        <w:t>Хоперск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15332">
        <w:rPr>
          <w:sz w:val="28"/>
          <w:szCs w:val="28"/>
        </w:rPr>
        <w:t xml:space="preserve"> </w:t>
      </w:r>
      <w:proofErr w:type="spellStart"/>
      <w:r w:rsidR="00D26F49">
        <w:rPr>
          <w:sz w:val="28"/>
          <w:szCs w:val="28"/>
        </w:rPr>
        <w:t>Тихорецкого</w:t>
      </w:r>
      <w:proofErr w:type="spellEnd"/>
      <w:r w:rsidR="00D26F49">
        <w:rPr>
          <w:sz w:val="28"/>
          <w:szCs w:val="28"/>
        </w:rPr>
        <w:t xml:space="preserve"> района (далее – администрация) </w:t>
      </w:r>
      <w:r w:rsidR="00400AAF">
        <w:rPr>
          <w:sz w:val="28"/>
          <w:szCs w:val="28"/>
        </w:rPr>
        <w:t>осуществляет следующие мероприятия</w:t>
      </w:r>
      <w:r w:rsidRPr="00915332">
        <w:rPr>
          <w:sz w:val="28"/>
          <w:szCs w:val="28"/>
        </w:rPr>
        <w:t xml:space="preserve"> по захоронению</w:t>
      </w:r>
      <w:r w:rsidR="003D0468">
        <w:rPr>
          <w:sz w:val="28"/>
          <w:szCs w:val="28"/>
        </w:rPr>
        <w:t xml:space="preserve"> останков воинов, погибших при защите Отечества</w:t>
      </w:r>
      <w:r w:rsidRPr="00915332">
        <w:rPr>
          <w:sz w:val="28"/>
          <w:szCs w:val="28"/>
        </w:rPr>
        <w:t>:</w:t>
      </w:r>
      <w:r w:rsidR="00B514C1">
        <w:rPr>
          <w:sz w:val="28"/>
          <w:szCs w:val="28"/>
        </w:rPr>
        <w:t xml:space="preserve"> </w:t>
      </w:r>
      <w:r w:rsidR="00400AAF">
        <w:rPr>
          <w:sz w:val="28"/>
          <w:szCs w:val="28"/>
        </w:rPr>
        <w:t xml:space="preserve">определяет место, </w:t>
      </w:r>
      <w:r w:rsidRPr="00915332">
        <w:rPr>
          <w:sz w:val="28"/>
          <w:szCs w:val="28"/>
        </w:rPr>
        <w:t>дату и время</w:t>
      </w:r>
      <w:r w:rsidR="00400AAF">
        <w:rPr>
          <w:sz w:val="28"/>
          <w:szCs w:val="28"/>
        </w:rPr>
        <w:t xml:space="preserve"> захоронения (перезахоронения)</w:t>
      </w:r>
      <w:r w:rsidRPr="00915332">
        <w:rPr>
          <w:sz w:val="28"/>
          <w:szCs w:val="28"/>
        </w:rPr>
        <w:t>, уведомляет родственников п</w:t>
      </w:r>
      <w:r w:rsidR="00136848">
        <w:rPr>
          <w:sz w:val="28"/>
          <w:szCs w:val="28"/>
        </w:rPr>
        <w:t xml:space="preserve">огибших, </w:t>
      </w:r>
      <w:r w:rsidRPr="00915332">
        <w:rPr>
          <w:sz w:val="28"/>
          <w:szCs w:val="28"/>
        </w:rPr>
        <w:t>оповещает население о проводимых мероприятиях.</w:t>
      </w:r>
      <w:proofErr w:type="gramEnd"/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         2.2. В случае выявления </w:t>
      </w:r>
      <w:r w:rsidR="00400AAF">
        <w:rPr>
          <w:sz w:val="28"/>
          <w:szCs w:val="28"/>
        </w:rPr>
        <w:t>на территории поселения</w:t>
      </w:r>
      <w:r w:rsidRPr="00915332">
        <w:rPr>
          <w:sz w:val="28"/>
          <w:szCs w:val="28"/>
        </w:rPr>
        <w:t xml:space="preserve"> неизвестных ранее воинских захоронений администрация после обследования места захоронения принимает решение о перезахоронении останков или проведении работ по благоустройству</w:t>
      </w:r>
      <w:r w:rsidR="00400AAF">
        <w:rPr>
          <w:sz w:val="28"/>
          <w:szCs w:val="28"/>
        </w:rPr>
        <w:t xml:space="preserve"> места захоронения</w:t>
      </w:r>
      <w:r w:rsidRPr="00915332">
        <w:rPr>
          <w:sz w:val="28"/>
          <w:szCs w:val="28"/>
        </w:rPr>
        <w:t>, постановке воинского захоронения на учет и его регистрации.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2.3. Мероприятия по захоронению и перезахоронению останков погибших при защите Отечества осуществляются с отданием воинских почестей, с привлечением органов военного управления.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2.4. При обнаружении останков военнослужащих армий других государств захоронение производится с информированием, а в необходимых случаях и с участием представителей соответствующих организаций этих государств.</w:t>
      </w:r>
    </w:p>
    <w:p w:rsidR="00E806C8" w:rsidRDefault="00E806C8" w:rsidP="00C44DF8">
      <w:pPr>
        <w:pStyle w:val="a6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915332">
        <w:rPr>
          <w:rStyle w:val="a8"/>
          <w:sz w:val="28"/>
          <w:szCs w:val="28"/>
        </w:rPr>
        <w:lastRenderedPageBreak/>
        <w:t xml:space="preserve">3. </w:t>
      </w:r>
      <w:r w:rsidR="00D26F49">
        <w:rPr>
          <w:rStyle w:val="a8"/>
          <w:sz w:val="28"/>
          <w:szCs w:val="28"/>
        </w:rPr>
        <w:t>Формы у</w:t>
      </w:r>
      <w:r w:rsidRPr="00915332">
        <w:rPr>
          <w:rStyle w:val="a8"/>
          <w:sz w:val="28"/>
          <w:szCs w:val="28"/>
        </w:rPr>
        <w:t>вековеч</w:t>
      </w:r>
      <w:r w:rsidR="00235C2A">
        <w:rPr>
          <w:rStyle w:val="a8"/>
          <w:sz w:val="28"/>
          <w:szCs w:val="28"/>
        </w:rPr>
        <w:t>е</w:t>
      </w:r>
      <w:r w:rsidR="00D26F49">
        <w:rPr>
          <w:rStyle w:val="a8"/>
          <w:sz w:val="28"/>
          <w:szCs w:val="28"/>
        </w:rPr>
        <w:t>ния</w:t>
      </w:r>
      <w:r w:rsidRPr="00915332">
        <w:rPr>
          <w:rStyle w:val="a8"/>
          <w:sz w:val="28"/>
          <w:szCs w:val="28"/>
        </w:rPr>
        <w:t xml:space="preserve"> памяти погибших</w:t>
      </w:r>
    </w:p>
    <w:p w:rsidR="00D26F49" w:rsidRPr="00915332" w:rsidRDefault="00D26F49" w:rsidP="00E806C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E806C8" w:rsidRPr="00915332" w:rsidRDefault="00E806C8" w:rsidP="0048695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3.1. </w:t>
      </w:r>
      <w:r w:rsidR="00D26F49">
        <w:rPr>
          <w:sz w:val="28"/>
          <w:szCs w:val="28"/>
        </w:rPr>
        <w:t>Основными</w:t>
      </w:r>
      <w:r w:rsidRPr="00915332">
        <w:rPr>
          <w:sz w:val="28"/>
          <w:szCs w:val="28"/>
        </w:rPr>
        <w:t xml:space="preserve"> форм</w:t>
      </w:r>
      <w:r w:rsidR="00D26F49">
        <w:rPr>
          <w:sz w:val="28"/>
          <w:szCs w:val="28"/>
        </w:rPr>
        <w:t>ами</w:t>
      </w:r>
      <w:r w:rsidRPr="00915332">
        <w:rPr>
          <w:sz w:val="28"/>
          <w:szCs w:val="28"/>
        </w:rPr>
        <w:t xml:space="preserve"> увековеч</w:t>
      </w:r>
      <w:r w:rsidR="004771BC">
        <w:rPr>
          <w:sz w:val="28"/>
          <w:szCs w:val="28"/>
        </w:rPr>
        <w:t>е</w:t>
      </w:r>
      <w:r w:rsidRPr="00915332">
        <w:rPr>
          <w:sz w:val="28"/>
          <w:szCs w:val="28"/>
        </w:rPr>
        <w:t>ния памяти погибших при защите Отечества</w:t>
      </w:r>
      <w:r w:rsidR="00D26F49">
        <w:rPr>
          <w:sz w:val="28"/>
          <w:szCs w:val="28"/>
        </w:rPr>
        <w:t xml:space="preserve"> являются</w:t>
      </w:r>
      <w:r w:rsidRPr="00915332">
        <w:rPr>
          <w:sz w:val="28"/>
          <w:szCs w:val="28"/>
        </w:rPr>
        <w:t>:</w:t>
      </w:r>
    </w:p>
    <w:p w:rsidR="00E806C8" w:rsidRDefault="00E806C8" w:rsidP="0048695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- </w:t>
      </w:r>
      <w:r w:rsidR="00D26F49">
        <w:rPr>
          <w:sz w:val="28"/>
          <w:szCs w:val="28"/>
        </w:rPr>
        <w:t>сохранение</w:t>
      </w:r>
      <w:r w:rsidRPr="00915332">
        <w:rPr>
          <w:sz w:val="28"/>
          <w:szCs w:val="28"/>
        </w:rPr>
        <w:t xml:space="preserve"> и благоустройств</w:t>
      </w:r>
      <w:r w:rsidR="00D26F49">
        <w:rPr>
          <w:sz w:val="28"/>
          <w:szCs w:val="28"/>
        </w:rPr>
        <w:t>о</w:t>
      </w:r>
      <w:r w:rsidRPr="00915332">
        <w:rPr>
          <w:sz w:val="28"/>
          <w:szCs w:val="28"/>
        </w:rPr>
        <w:t xml:space="preserve"> воинских захоронений, </w:t>
      </w:r>
      <w:r w:rsidR="0048695A">
        <w:rPr>
          <w:sz w:val="28"/>
          <w:szCs w:val="28"/>
        </w:rPr>
        <w:t xml:space="preserve">создание и благоустройство других мест погребения погибших при защите Отечества, установка надгробий, памятников, стел, обелисков, других </w:t>
      </w:r>
      <w:r w:rsidRPr="00915332">
        <w:rPr>
          <w:sz w:val="28"/>
          <w:szCs w:val="28"/>
        </w:rPr>
        <w:t>мемориальных сооружений и объектов, увековечивающих память погибших;</w:t>
      </w:r>
    </w:p>
    <w:p w:rsidR="0048695A" w:rsidRPr="00915332" w:rsidRDefault="0048695A" w:rsidP="0048695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публикация в средствах массовой информации материалов о погибших при защите Отечества, организация выставок, посвященных их подвигам;</w:t>
      </w:r>
    </w:p>
    <w:p w:rsidR="00E806C8" w:rsidRPr="00915332" w:rsidRDefault="00E806C8" w:rsidP="0048695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- </w:t>
      </w:r>
      <w:r w:rsidR="0048695A">
        <w:rPr>
          <w:sz w:val="28"/>
          <w:szCs w:val="28"/>
        </w:rPr>
        <w:t>установление</w:t>
      </w:r>
      <w:r w:rsidRPr="00915332">
        <w:rPr>
          <w:sz w:val="28"/>
          <w:szCs w:val="28"/>
        </w:rPr>
        <w:t xml:space="preserve"> памятных дат</w:t>
      </w:r>
      <w:r w:rsidR="0048695A">
        <w:rPr>
          <w:sz w:val="28"/>
          <w:szCs w:val="28"/>
        </w:rPr>
        <w:t>, увековечивающих имена погибших при защите Отечества.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4. Учет, содержание и благоустройство воинских захоронений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4.1. Воинские захоронения и мемориальные комплексы вносятся в реестр муниципальной собственности.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      4.2. С целью сохранения мест воинских захоронений и мемориалов в надлежащем порядке и проведения там регулярных работ по благоустройству администрация издает </w:t>
      </w:r>
      <w:r>
        <w:rPr>
          <w:sz w:val="28"/>
          <w:szCs w:val="28"/>
        </w:rPr>
        <w:t>распоряжение</w:t>
      </w:r>
      <w:r w:rsidRPr="00915332">
        <w:rPr>
          <w:sz w:val="28"/>
          <w:szCs w:val="28"/>
        </w:rPr>
        <w:t xml:space="preserve"> о закреплении за захоронениями и мемориалами </w:t>
      </w:r>
      <w:r>
        <w:rPr>
          <w:sz w:val="28"/>
          <w:szCs w:val="28"/>
        </w:rPr>
        <w:t>ответственных лиц</w:t>
      </w:r>
      <w:r w:rsidRPr="00915332">
        <w:rPr>
          <w:sz w:val="28"/>
          <w:szCs w:val="28"/>
        </w:rPr>
        <w:t>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         4.3. Администрация ведет </w:t>
      </w:r>
      <w:proofErr w:type="gramStart"/>
      <w:r w:rsidRPr="00915332">
        <w:rPr>
          <w:sz w:val="28"/>
          <w:szCs w:val="28"/>
        </w:rPr>
        <w:t>контроль за</w:t>
      </w:r>
      <w:proofErr w:type="gramEnd"/>
      <w:r w:rsidRPr="00915332">
        <w:rPr>
          <w:sz w:val="28"/>
          <w:szCs w:val="28"/>
        </w:rPr>
        <w:t xml:space="preserve"> тем, чтобы проекты планировки, застройки и реконструкции населенных пунктов, строительных объектов разрабатывались с учетом необходимости обеспечения сохранности воинских захоронений.</w:t>
      </w:r>
      <w:r w:rsidR="00235C2A">
        <w:rPr>
          <w:sz w:val="28"/>
          <w:szCs w:val="28"/>
        </w:rPr>
        <w:t xml:space="preserve"> </w:t>
      </w:r>
      <w:r w:rsidRPr="00915332">
        <w:rPr>
          <w:sz w:val="28"/>
          <w:szCs w:val="28"/>
        </w:rPr>
        <w:t>Администрация согласовывает строительные, земляные, дорожные и другие работы, в результате которых могут быть повреждены воинские захоронения.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4.4. Работы по ремонту, реставрации и реконструкции мемориалов и захоронений проводятся согласно программам и планам, утвержденным в соответствии с законодательством.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5.Финансирование работ по захоронению (перезахоронению)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5.1.Финансирование работ по захорон</w:t>
      </w:r>
      <w:r w:rsidR="00F12100">
        <w:rPr>
          <w:sz w:val="28"/>
          <w:szCs w:val="28"/>
        </w:rPr>
        <w:t xml:space="preserve">ению (перезахоронению) </w:t>
      </w:r>
      <w:proofErr w:type="gramStart"/>
      <w:r w:rsidR="00F12100">
        <w:rPr>
          <w:sz w:val="28"/>
          <w:szCs w:val="28"/>
        </w:rPr>
        <w:t>останков</w:t>
      </w:r>
      <w:r w:rsidR="00F12100" w:rsidRPr="00915332">
        <w:rPr>
          <w:sz w:val="28"/>
          <w:szCs w:val="28"/>
        </w:rPr>
        <w:t xml:space="preserve"> </w:t>
      </w:r>
      <w:r w:rsidR="00F12100">
        <w:rPr>
          <w:sz w:val="28"/>
          <w:szCs w:val="28"/>
        </w:rPr>
        <w:t xml:space="preserve">воинов, </w:t>
      </w:r>
      <w:r w:rsidR="00F12100" w:rsidRPr="00915332">
        <w:rPr>
          <w:sz w:val="28"/>
          <w:szCs w:val="28"/>
        </w:rPr>
        <w:t>погибших при защите Отечества</w:t>
      </w:r>
      <w:r w:rsidR="00F12100">
        <w:rPr>
          <w:sz w:val="28"/>
          <w:szCs w:val="28"/>
        </w:rPr>
        <w:t xml:space="preserve"> на территории поселения </w:t>
      </w:r>
      <w:r w:rsidRPr="00915332">
        <w:rPr>
          <w:sz w:val="28"/>
          <w:szCs w:val="28"/>
        </w:rPr>
        <w:t>осуществляется</w:t>
      </w:r>
      <w:proofErr w:type="gramEnd"/>
      <w:r w:rsidRPr="00915332">
        <w:rPr>
          <w:sz w:val="28"/>
          <w:szCs w:val="28"/>
        </w:rPr>
        <w:t xml:space="preserve"> за счет бюджетных средств муниципального образования, внебюджетных фондов, добровольных взносов и пожертвований юридических и физических лиц, а также иных не запрещенных законодательством источников.</w:t>
      </w:r>
    </w:p>
    <w:p w:rsidR="00E806C8" w:rsidRDefault="00E806C8" w:rsidP="00E806C8">
      <w:pPr>
        <w:jc w:val="both"/>
        <w:rPr>
          <w:sz w:val="28"/>
          <w:szCs w:val="28"/>
        </w:rPr>
      </w:pPr>
    </w:p>
    <w:p w:rsidR="00F12100" w:rsidRDefault="00F12100" w:rsidP="00E806C8">
      <w:pPr>
        <w:jc w:val="both"/>
        <w:rPr>
          <w:sz w:val="28"/>
          <w:szCs w:val="28"/>
        </w:rPr>
      </w:pPr>
    </w:p>
    <w:p w:rsidR="00F12100" w:rsidRDefault="00F12100" w:rsidP="00E806C8">
      <w:pPr>
        <w:jc w:val="both"/>
        <w:rPr>
          <w:sz w:val="28"/>
          <w:szCs w:val="28"/>
        </w:rPr>
      </w:pPr>
    </w:p>
    <w:p w:rsidR="00235C2A" w:rsidRDefault="00235C2A" w:rsidP="00235C2A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  <w:r w:rsidRPr="00BD2D2F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 w:val="28"/>
          <w:szCs w:val="28"/>
          <w:lang w:eastAsia="en-US"/>
        </w:rPr>
        <w:t>Хоперск</w:t>
      </w:r>
      <w:r w:rsidRPr="00BD2D2F">
        <w:rPr>
          <w:rFonts w:eastAsia="Calibri"/>
          <w:sz w:val="28"/>
          <w:szCs w:val="28"/>
          <w:lang w:eastAsia="en-US"/>
        </w:rPr>
        <w:t>ого</w:t>
      </w:r>
      <w:proofErr w:type="spellEnd"/>
      <w:r w:rsidRPr="00BD2D2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D2D2F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BD2D2F">
        <w:rPr>
          <w:rFonts w:eastAsia="Calibri"/>
          <w:sz w:val="28"/>
          <w:szCs w:val="28"/>
          <w:lang w:eastAsia="en-US"/>
        </w:rPr>
        <w:t xml:space="preserve"> </w:t>
      </w:r>
    </w:p>
    <w:p w:rsidR="00235C2A" w:rsidRDefault="00235C2A" w:rsidP="00235C2A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  <w:r w:rsidRPr="00BD2D2F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2D2F">
        <w:rPr>
          <w:rFonts w:eastAsia="Calibri"/>
          <w:sz w:val="28"/>
          <w:szCs w:val="28"/>
          <w:lang w:eastAsia="en-US"/>
        </w:rPr>
        <w:t>Тихорецкого</w:t>
      </w:r>
      <w:proofErr w:type="spellEnd"/>
      <w:r w:rsidRPr="00BD2D2F">
        <w:rPr>
          <w:rFonts w:eastAsia="Calibri"/>
          <w:sz w:val="28"/>
          <w:szCs w:val="28"/>
          <w:lang w:eastAsia="en-US"/>
        </w:rPr>
        <w:t xml:space="preserve"> района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С.Ю.Писанов</w:t>
      </w:r>
      <w:proofErr w:type="spellEnd"/>
    </w:p>
    <w:p w:rsidR="007F3C8D" w:rsidRPr="00087E9C" w:rsidRDefault="007F3C8D" w:rsidP="0014073B">
      <w:pPr>
        <w:shd w:val="clear" w:color="auto" w:fill="FFFFFF"/>
        <w:spacing w:line="322" w:lineRule="exact"/>
        <w:ind w:right="5"/>
        <w:rPr>
          <w:sz w:val="28"/>
          <w:szCs w:val="28"/>
        </w:rPr>
      </w:pPr>
    </w:p>
    <w:sectPr w:rsidR="007F3C8D" w:rsidRPr="00087E9C" w:rsidSect="00063BA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50" w:rsidRDefault="00DA2C50">
      <w:r>
        <w:separator/>
      </w:r>
    </w:p>
  </w:endnote>
  <w:endnote w:type="continuationSeparator" w:id="0">
    <w:p w:rsidR="00DA2C50" w:rsidRDefault="00DA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50" w:rsidRDefault="00DA2C50">
      <w:r>
        <w:separator/>
      </w:r>
    </w:p>
  </w:footnote>
  <w:footnote w:type="continuationSeparator" w:id="0">
    <w:p w:rsidR="00DA2C50" w:rsidRDefault="00DA2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EB" w:rsidRDefault="00BF7940" w:rsidP="00E462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77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77EB" w:rsidRDefault="003277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EB" w:rsidRDefault="00BF7940" w:rsidP="00E462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77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4491">
      <w:rPr>
        <w:rStyle w:val="a4"/>
        <w:noProof/>
      </w:rPr>
      <w:t>2</w:t>
    </w:r>
    <w:r>
      <w:rPr>
        <w:rStyle w:val="a4"/>
      </w:rPr>
      <w:fldChar w:fldCharType="end"/>
    </w:r>
  </w:p>
  <w:p w:rsidR="003277EB" w:rsidRDefault="003277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285"/>
    <w:multiLevelType w:val="singleLevel"/>
    <w:tmpl w:val="1A06D38A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3EAE5C7A"/>
    <w:multiLevelType w:val="singleLevel"/>
    <w:tmpl w:val="F4E6D25E"/>
    <w:lvl w:ilvl="0">
      <w:start w:val="2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4F552D5A"/>
    <w:multiLevelType w:val="singleLevel"/>
    <w:tmpl w:val="2F5A13B6"/>
    <w:lvl w:ilvl="0">
      <w:start w:val="6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>
    <w:nsid w:val="5BD24658"/>
    <w:multiLevelType w:val="singleLevel"/>
    <w:tmpl w:val="D30C20E2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6AC67D70"/>
    <w:multiLevelType w:val="singleLevel"/>
    <w:tmpl w:val="ECBA42CA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A76"/>
    <w:rsid w:val="00002806"/>
    <w:rsid w:val="00002ACD"/>
    <w:rsid w:val="000034A4"/>
    <w:rsid w:val="00013558"/>
    <w:rsid w:val="0001595F"/>
    <w:rsid w:val="00024D85"/>
    <w:rsid w:val="00025F2D"/>
    <w:rsid w:val="00037410"/>
    <w:rsid w:val="00037621"/>
    <w:rsid w:val="000508D4"/>
    <w:rsid w:val="00051274"/>
    <w:rsid w:val="00062A31"/>
    <w:rsid w:val="00063073"/>
    <w:rsid w:val="00063BAF"/>
    <w:rsid w:val="00065795"/>
    <w:rsid w:val="000660F4"/>
    <w:rsid w:val="000761C6"/>
    <w:rsid w:val="00081391"/>
    <w:rsid w:val="00081766"/>
    <w:rsid w:val="000821CA"/>
    <w:rsid w:val="00083DA4"/>
    <w:rsid w:val="00087E9C"/>
    <w:rsid w:val="00090942"/>
    <w:rsid w:val="000921F8"/>
    <w:rsid w:val="000946B9"/>
    <w:rsid w:val="000A1F10"/>
    <w:rsid w:val="000B08DA"/>
    <w:rsid w:val="000C4371"/>
    <w:rsid w:val="000D0975"/>
    <w:rsid w:val="000D09B8"/>
    <w:rsid w:val="000D5493"/>
    <w:rsid w:val="000D75A2"/>
    <w:rsid w:val="000E0B44"/>
    <w:rsid w:val="000E17B9"/>
    <w:rsid w:val="000E2D95"/>
    <w:rsid w:val="000E39F6"/>
    <w:rsid w:val="000F5439"/>
    <w:rsid w:val="000F547E"/>
    <w:rsid w:val="000F76BC"/>
    <w:rsid w:val="001074DC"/>
    <w:rsid w:val="00110663"/>
    <w:rsid w:val="0011411B"/>
    <w:rsid w:val="00116E30"/>
    <w:rsid w:val="00122914"/>
    <w:rsid w:val="00125AA2"/>
    <w:rsid w:val="001269F6"/>
    <w:rsid w:val="0013142A"/>
    <w:rsid w:val="00132091"/>
    <w:rsid w:val="00133FD2"/>
    <w:rsid w:val="00136848"/>
    <w:rsid w:val="0014073B"/>
    <w:rsid w:val="001407E3"/>
    <w:rsid w:val="00141443"/>
    <w:rsid w:val="00144982"/>
    <w:rsid w:val="00145CC4"/>
    <w:rsid w:val="0014639C"/>
    <w:rsid w:val="001464FB"/>
    <w:rsid w:val="00147D3D"/>
    <w:rsid w:val="00151C79"/>
    <w:rsid w:val="001528AC"/>
    <w:rsid w:val="00153904"/>
    <w:rsid w:val="0015538C"/>
    <w:rsid w:val="00162E37"/>
    <w:rsid w:val="001663F5"/>
    <w:rsid w:val="0018041F"/>
    <w:rsid w:val="0019142D"/>
    <w:rsid w:val="001922C1"/>
    <w:rsid w:val="0019301A"/>
    <w:rsid w:val="00193411"/>
    <w:rsid w:val="00194364"/>
    <w:rsid w:val="00194402"/>
    <w:rsid w:val="0019574D"/>
    <w:rsid w:val="001A0BE2"/>
    <w:rsid w:val="001A1C61"/>
    <w:rsid w:val="001A24BC"/>
    <w:rsid w:val="001B121B"/>
    <w:rsid w:val="001B3FD5"/>
    <w:rsid w:val="001B6894"/>
    <w:rsid w:val="001B6933"/>
    <w:rsid w:val="001C1531"/>
    <w:rsid w:val="001C21ED"/>
    <w:rsid w:val="001C5155"/>
    <w:rsid w:val="001D3F94"/>
    <w:rsid w:val="001E00E1"/>
    <w:rsid w:val="001E2E26"/>
    <w:rsid w:val="001E777E"/>
    <w:rsid w:val="001F011C"/>
    <w:rsid w:val="001F04D2"/>
    <w:rsid w:val="001F6DE2"/>
    <w:rsid w:val="001F7548"/>
    <w:rsid w:val="00200DF9"/>
    <w:rsid w:val="00207D31"/>
    <w:rsid w:val="002158EE"/>
    <w:rsid w:val="00222D51"/>
    <w:rsid w:val="00225BB4"/>
    <w:rsid w:val="00225D11"/>
    <w:rsid w:val="0023570A"/>
    <w:rsid w:val="00235C2A"/>
    <w:rsid w:val="002507E8"/>
    <w:rsid w:val="002521C8"/>
    <w:rsid w:val="00252989"/>
    <w:rsid w:val="00254764"/>
    <w:rsid w:val="002633CB"/>
    <w:rsid w:val="0026455E"/>
    <w:rsid w:val="00264B12"/>
    <w:rsid w:val="00265A89"/>
    <w:rsid w:val="00271029"/>
    <w:rsid w:val="00273FB5"/>
    <w:rsid w:val="00280E68"/>
    <w:rsid w:val="00281F7D"/>
    <w:rsid w:val="00283635"/>
    <w:rsid w:val="00292789"/>
    <w:rsid w:val="00292CF7"/>
    <w:rsid w:val="0029496A"/>
    <w:rsid w:val="0029607B"/>
    <w:rsid w:val="00296084"/>
    <w:rsid w:val="00296A3F"/>
    <w:rsid w:val="002A3A4D"/>
    <w:rsid w:val="002B006A"/>
    <w:rsid w:val="002B19A5"/>
    <w:rsid w:val="002B6FC7"/>
    <w:rsid w:val="002B729C"/>
    <w:rsid w:val="002B7BAB"/>
    <w:rsid w:val="002B7F5C"/>
    <w:rsid w:val="002C7AB8"/>
    <w:rsid w:val="002D3D83"/>
    <w:rsid w:val="002D4B72"/>
    <w:rsid w:val="002D4F0B"/>
    <w:rsid w:val="002F3B1A"/>
    <w:rsid w:val="002F4382"/>
    <w:rsid w:val="003016B0"/>
    <w:rsid w:val="003016F8"/>
    <w:rsid w:val="003071AD"/>
    <w:rsid w:val="0031654D"/>
    <w:rsid w:val="00320110"/>
    <w:rsid w:val="00322E34"/>
    <w:rsid w:val="0032341F"/>
    <w:rsid w:val="003277EB"/>
    <w:rsid w:val="00327FC0"/>
    <w:rsid w:val="003367E7"/>
    <w:rsid w:val="00337285"/>
    <w:rsid w:val="00343E66"/>
    <w:rsid w:val="003442DD"/>
    <w:rsid w:val="00344A76"/>
    <w:rsid w:val="003503E0"/>
    <w:rsid w:val="00353121"/>
    <w:rsid w:val="003533D7"/>
    <w:rsid w:val="00354CD6"/>
    <w:rsid w:val="003614E3"/>
    <w:rsid w:val="00370AEE"/>
    <w:rsid w:val="00384491"/>
    <w:rsid w:val="00393383"/>
    <w:rsid w:val="00393D99"/>
    <w:rsid w:val="003B043B"/>
    <w:rsid w:val="003B2286"/>
    <w:rsid w:val="003B4DD2"/>
    <w:rsid w:val="003C097D"/>
    <w:rsid w:val="003D0468"/>
    <w:rsid w:val="003D2167"/>
    <w:rsid w:val="003D32D3"/>
    <w:rsid w:val="003D3DB6"/>
    <w:rsid w:val="003D4042"/>
    <w:rsid w:val="003E65E7"/>
    <w:rsid w:val="003F65A0"/>
    <w:rsid w:val="003F71C5"/>
    <w:rsid w:val="00400AAF"/>
    <w:rsid w:val="004022B2"/>
    <w:rsid w:val="00405608"/>
    <w:rsid w:val="0040579F"/>
    <w:rsid w:val="0041029D"/>
    <w:rsid w:val="004131CE"/>
    <w:rsid w:val="00420D13"/>
    <w:rsid w:val="00422C13"/>
    <w:rsid w:val="00422E28"/>
    <w:rsid w:val="00427302"/>
    <w:rsid w:val="0043437E"/>
    <w:rsid w:val="0044017C"/>
    <w:rsid w:val="004528E8"/>
    <w:rsid w:val="0046079C"/>
    <w:rsid w:val="004607BF"/>
    <w:rsid w:val="00462E0B"/>
    <w:rsid w:val="00470D81"/>
    <w:rsid w:val="00471C89"/>
    <w:rsid w:val="00475562"/>
    <w:rsid w:val="004771BC"/>
    <w:rsid w:val="0048695A"/>
    <w:rsid w:val="00494815"/>
    <w:rsid w:val="0049619D"/>
    <w:rsid w:val="004A3115"/>
    <w:rsid w:val="004A318C"/>
    <w:rsid w:val="004A5379"/>
    <w:rsid w:val="004B0056"/>
    <w:rsid w:val="004B634D"/>
    <w:rsid w:val="004B7041"/>
    <w:rsid w:val="004B7B6F"/>
    <w:rsid w:val="004C464D"/>
    <w:rsid w:val="004C5A8E"/>
    <w:rsid w:val="004C6636"/>
    <w:rsid w:val="004E0249"/>
    <w:rsid w:val="004E1369"/>
    <w:rsid w:val="004F058B"/>
    <w:rsid w:val="004F18CD"/>
    <w:rsid w:val="00500009"/>
    <w:rsid w:val="005025B0"/>
    <w:rsid w:val="00502F71"/>
    <w:rsid w:val="00503DCB"/>
    <w:rsid w:val="00526342"/>
    <w:rsid w:val="00530558"/>
    <w:rsid w:val="0053443D"/>
    <w:rsid w:val="005359FB"/>
    <w:rsid w:val="00544BF8"/>
    <w:rsid w:val="0056123A"/>
    <w:rsid w:val="00573374"/>
    <w:rsid w:val="00580AAA"/>
    <w:rsid w:val="00583B28"/>
    <w:rsid w:val="00584803"/>
    <w:rsid w:val="00586D6F"/>
    <w:rsid w:val="00593692"/>
    <w:rsid w:val="00594723"/>
    <w:rsid w:val="005A06C5"/>
    <w:rsid w:val="005A1950"/>
    <w:rsid w:val="005A2DE2"/>
    <w:rsid w:val="005A37E6"/>
    <w:rsid w:val="005A49C7"/>
    <w:rsid w:val="005A4CA3"/>
    <w:rsid w:val="005B07E2"/>
    <w:rsid w:val="005D0B1F"/>
    <w:rsid w:val="005D5E09"/>
    <w:rsid w:val="005E16BD"/>
    <w:rsid w:val="005E1D1B"/>
    <w:rsid w:val="005E34BC"/>
    <w:rsid w:val="005E4DBE"/>
    <w:rsid w:val="005E5605"/>
    <w:rsid w:val="005E671B"/>
    <w:rsid w:val="005E6D75"/>
    <w:rsid w:val="005F32F1"/>
    <w:rsid w:val="00600F88"/>
    <w:rsid w:val="00621318"/>
    <w:rsid w:val="00625F57"/>
    <w:rsid w:val="006361E2"/>
    <w:rsid w:val="00636A89"/>
    <w:rsid w:val="00641E38"/>
    <w:rsid w:val="00646135"/>
    <w:rsid w:val="006472FA"/>
    <w:rsid w:val="0065148D"/>
    <w:rsid w:val="006521AB"/>
    <w:rsid w:val="00653459"/>
    <w:rsid w:val="00654D72"/>
    <w:rsid w:val="00656104"/>
    <w:rsid w:val="00657970"/>
    <w:rsid w:val="00661306"/>
    <w:rsid w:val="00661F0F"/>
    <w:rsid w:val="00662B48"/>
    <w:rsid w:val="00665582"/>
    <w:rsid w:val="0067635C"/>
    <w:rsid w:val="00677236"/>
    <w:rsid w:val="006840DB"/>
    <w:rsid w:val="006847B2"/>
    <w:rsid w:val="00685CA0"/>
    <w:rsid w:val="00686437"/>
    <w:rsid w:val="00695008"/>
    <w:rsid w:val="006A52C0"/>
    <w:rsid w:val="006B0C8E"/>
    <w:rsid w:val="006B2DCC"/>
    <w:rsid w:val="006B6459"/>
    <w:rsid w:val="006B7FB2"/>
    <w:rsid w:val="006C4FB7"/>
    <w:rsid w:val="006C5986"/>
    <w:rsid w:val="006D1A5A"/>
    <w:rsid w:val="006D7990"/>
    <w:rsid w:val="006E0BD6"/>
    <w:rsid w:val="006F4F64"/>
    <w:rsid w:val="006F60AA"/>
    <w:rsid w:val="006F78CE"/>
    <w:rsid w:val="00711A87"/>
    <w:rsid w:val="00713B35"/>
    <w:rsid w:val="00714CB6"/>
    <w:rsid w:val="00722F51"/>
    <w:rsid w:val="00731DEA"/>
    <w:rsid w:val="00732E68"/>
    <w:rsid w:val="00736C5F"/>
    <w:rsid w:val="00742231"/>
    <w:rsid w:val="00746826"/>
    <w:rsid w:val="00746E2E"/>
    <w:rsid w:val="007577AC"/>
    <w:rsid w:val="00771B76"/>
    <w:rsid w:val="00776326"/>
    <w:rsid w:val="00780BD3"/>
    <w:rsid w:val="007822B7"/>
    <w:rsid w:val="00792D7D"/>
    <w:rsid w:val="007A05CF"/>
    <w:rsid w:val="007A3071"/>
    <w:rsid w:val="007A357A"/>
    <w:rsid w:val="007A35F1"/>
    <w:rsid w:val="007A4F52"/>
    <w:rsid w:val="007B0217"/>
    <w:rsid w:val="007B3171"/>
    <w:rsid w:val="007B4891"/>
    <w:rsid w:val="007B5398"/>
    <w:rsid w:val="007B6EC1"/>
    <w:rsid w:val="007C513D"/>
    <w:rsid w:val="007D125F"/>
    <w:rsid w:val="007D195C"/>
    <w:rsid w:val="007D385C"/>
    <w:rsid w:val="007D47A3"/>
    <w:rsid w:val="007D4B9E"/>
    <w:rsid w:val="007E2985"/>
    <w:rsid w:val="007E5B8B"/>
    <w:rsid w:val="007E71CA"/>
    <w:rsid w:val="007F3C8D"/>
    <w:rsid w:val="007F4E29"/>
    <w:rsid w:val="00815345"/>
    <w:rsid w:val="00823D5F"/>
    <w:rsid w:val="0083294B"/>
    <w:rsid w:val="00832B06"/>
    <w:rsid w:val="00833D67"/>
    <w:rsid w:val="00841975"/>
    <w:rsid w:val="00843647"/>
    <w:rsid w:val="0084468B"/>
    <w:rsid w:val="00844F7D"/>
    <w:rsid w:val="00854751"/>
    <w:rsid w:val="008650A5"/>
    <w:rsid w:val="00872F13"/>
    <w:rsid w:val="008747E2"/>
    <w:rsid w:val="00875E04"/>
    <w:rsid w:val="0087743A"/>
    <w:rsid w:val="00877887"/>
    <w:rsid w:val="00880F33"/>
    <w:rsid w:val="00882279"/>
    <w:rsid w:val="00884A9C"/>
    <w:rsid w:val="00894D07"/>
    <w:rsid w:val="008A1144"/>
    <w:rsid w:val="008A4AD4"/>
    <w:rsid w:val="008A7591"/>
    <w:rsid w:val="008B2EBE"/>
    <w:rsid w:val="008B6424"/>
    <w:rsid w:val="008B6763"/>
    <w:rsid w:val="008B7C0F"/>
    <w:rsid w:val="008C25B0"/>
    <w:rsid w:val="008C5DC9"/>
    <w:rsid w:val="008D0B30"/>
    <w:rsid w:val="008D10EF"/>
    <w:rsid w:val="008E0A5A"/>
    <w:rsid w:val="008E268D"/>
    <w:rsid w:val="0090096D"/>
    <w:rsid w:val="00900A0B"/>
    <w:rsid w:val="00903DC0"/>
    <w:rsid w:val="0090510B"/>
    <w:rsid w:val="00921BF0"/>
    <w:rsid w:val="00922685"/>
    <w:rsid w:val="0092322F"/>
    <w:rsid w:val="00925BF5"/>
    <w:rsid w:val="00931D98"/>
    <w:rsid w:val="00933AED"/>
    <w:rsid w:val="009424BC"/>
    <w:rsid w:val="00946CEB"/>
    <w:rsid w:val="009546C7"/>
    <w:rsid w:val="009551A2"/>
    <w:rsid w:val="00966CF2"/>
    <w:rsid w:val="00971C6E"/>
    <w:rsid w:val="00981743"/>
    <w:rsid w:val="00986099"/>
    <w:rsid w:val="00991B3D"/>
    <w:rsid w:val="00991C36"/>
    <w:rsid w:val="00992B94"/>
    <w:rsid w:val="0099646E"/>
    <w:rsid w:val="009A0241"/>
    <w:rsid w:val="009A25E2"/>
    <w:rsid w:val="009A2626"/>
    <w:rsid w:val="009A669B"/>
    <w:rsid w:val="009A79AA"/>
    <w:rsid w:val="009B2816"/>
    <w:rsid w:val="009B3AFC"/>
    <w:rsid w:val="009B4AEF"/>
    <w:rsid w:val="009C0B50"/>
    <w:rsid w:val="009D4E17"/>
    <w:rsid w:val="009E0E69"/>
    <w:rsid w:val="009F5D23"/>
    <w:rsid w:val="009F731E"/>
    <w:rsid w:val="00A01075"/>
    <w:rsid w:val="00A04AEA"/>
    <w:rsid w:val="00A05B82"/>
    <w:rsid w:val="00A10F42"/>
    <w:rsid w:val="00A12FEA"/>
    <w:rsid w:val="00A1699C"/>
    <w:rsid w:val="00A203E8"/>
    <w:rsid w:val="00A23C95"/>
    <w:rsid w:val="00A26BF5"/>
    <w:rsid w:val="00A27D88"/>
    <w:rsid w:val="00A3057C"/>
    <w:rsid w:val="00A32063"/>
    <w:rsid w:val="00A34160"/>
    <w:rsid w:val="00A34826"/>
    <w:rsid w:val="00A43609"/>
    <w:rsid w:val="00A45414"/>
    <w:rsid w:val="00A541B3"/>
    <w:rsid w:val="00A5467C"/>
    <w:rsid w:val="00A616A5"/>
    <w:rsid w:val="00A623F0"/>
    <w:rsid w:val="00A631BD"/>
    <w:rsid w:val="00A649F1"/>
    <w:rsid w:val="00A6604C"/>
    <w:rsid w:val="00A70D63"/>
    <w:rsid w:val="00A7572C"/>
    <w:rsid w:val="00A7638A"/>
    <w:rsid w:val="00A822FD"/>
    <w:rsid w:val="00A82A7E"/>
    <w:rsid w:val="00A8325C"/>
    <w:rsid w:val="00A84EED"/>
    <w:rsid w:val="00A86C72"/>
    <w:rsid w:val="00A9286D"/>
    <w:rsid w:val="00AA2DE3"/>
    <w:rsid w:val="00AA5852"/>
    <w:rsid w:val="00AA6E5A"/>
    <w:rsid w:val="00AB09CF"/>
    <w:rsid w:val="00AB456C"/>
    <w:rsid w:val="00AB7A25"/>
    <w:rsid w:val="00AC1368"/>
    <w:rsid w:val="00AC3016"/>
    <w:rsid w:val="00AC4CD1"/>
    <w:rsid w:val="00AC703E"/>
    <w:rsid w:val="00AD5C08"/>
    <w:rsid w:val="00AE50EC"/>
    <w:rsid w:val="00AE5CE6"/>
    <w:rsid w:val="00AF13C7"/>
    <w:rsid w:val="00AF5C5F"/>
    <w:rsid w:val="00AF6664"/>
    <w:rsid w:val="00B00D94"/>
    <w:rsid w:val="00B0387D"/>
    <w:rsid w:val="00B03E3C"/>
    <w:rsid w:val="00B16ED2"/>
    <w:rsid w:val="00B1724B"/>
    <w:rsid w:val="00B23679"/>
    <w:rsid w:val="00B261EC"/>
    <w:rsid w:val="00B33DA7"/>
    <w:rsid w:val="00B36FF4"/>
    <w:rsid w:val="00B42D94"/>
    <w:rsid w:val="00B43FEE"/>
    <w:rsid w:val="00B514C1"/>
    <w:rsid w:val="00B53C83"/>
    <w:rsid w:val="00B54243"/>
    <w:rsid w:val="00B5719D"/>
    <w:rsid w:val="00B60864"/>
    <w:rsid w:val="00B61CE7"/>
    <w:rsid w:val="00B63F31"/>
    <w:rsid w:val="00B64ADF"/>
    <w:rsid w:val="00B67AA0"/>
    <w:rsid w:val="00B7166D"/>
    <w:rsid w:val="00B81814"/>
    <w:rsid w:val="00B83C94"/>
    <w:rsid w:val="00B852F8"/>
    <w:rsid w:val="00B854BF"/>
    <w:rsid w:val="00B87AED"/>
    <w:rsid w:val="00B91183"/>
    <w:rsid w:val="00B979AC"/>
    <w:rsid w:val="00BA1A7E"/>
    <w:rsid w:val="00BA672F"/>
    <w:rsid w:val="00BB249F"/>
    <w:rsid w:val="00BB4050"/>
    <w:rsid w:val="00BB70CF"/>
    <w:rsid w:val="00BC03A9"/>
    <w:rsid w:val="00BC4B72"/>
    <w:rsid w:val="00BC6991"/>
    <w:rsid w:val="00BD0FFC"/>
    <w:rsid w:val="00BD2D2F"/>
    <w:rsid w:val="00BE4307"/>
    <w:rsid w:val="00BE4CBB"/>
    <w:rsid w:val="00BE59C7"/>
    <w:rsid w:val="00BE5C7B"/>
    <w:rsid w:val="00BF480A"/>
    <w:rsid w:val="00BF7940"/>
    <w:rsid w:val="00C0406F"/>
    <w:rsid w:val="00C067D2"/>
    <w:rsid w:val="00C06E84"/>
    <w:rsid w:val="00C070C6"/>
    <w:rsid w:val="00C13FC5"/>
    <w:rsid w:val="00C1413C"/>
    <w:rsid w:val="00C2682F"/>
    <w:rsid w:val="00C26D73"/>
    <w:rsid w:val="00C33891"/>
    <w:rsid w:val="00C35AFF"/>
    <w:rsid w:val="00C4070F"/>
    <w:rsid w:val="00C4142C"/>
    <w:rsid w:val="00C44A17"/>
    <w:rsid w:val="00C44DF8"/>
    <w:rsid w:val="00C45779"/>
    <w:rsid w:val="00C46750"/>
    <w:rsid w:val="00C51437"/>
    <w:rsid w:val="00C51E30"/>
    <w:rsid w:val="00C53EFF"/>
    <w:rsid w:val="00C54CA2"/>
    <w:rsid w:val="00C575E5"/>
    <w:rsid w:val="00C6263D"/>
    <w:rsid w:val="00C6631D"/>
    <w:rsid w:val="00C717C8"/>
    <w:rsid w:val="00C75F06"/>
    <w:rsid w:val="00C82807"/>
    <w:rsid w:val="00C849A1"/>
    <w:rsid w:val="00CA049A"/>
    <w:rsid w:val="00CA10F5"/>
    <w:rsid w:val="00CB40A2"/>
    <w:rsid w:val="00CB497E"/>
    <w:rsid w:val="00CB692A"/>
    <w:rsid w:val="00CD2C51"/>
    <w:rsid w:val="00CE47A0"/>
    <w:rsid w:val="00CE4F46"/>
    <w:rsid w:val="00CF1A0E"/>
    <w:rsid w:val="00CF2DF4"/>
    <w:rsid w:val="00D069D6"/>
    <w:rsid w:val="00D1162D"/>
    <w:rsid w:val="00D16995"/>
    <w:rsid w:val="00D20335"/>
    <w:rsid w:val="00D2074E"/>
    <w:rsid w:val="00D20960"/>
    <w:rsid w:val="00D24746"/>
    <w:rsid w:val="00D25C34"/>
    <w:rsid w:val="00D262B0"/>
    <w:rsid w:val="00D26F49"/>
    <w:rsid w:val="00D3234E"/>
    <w:rsid w:val="00D36090"/>
    <w:rsid w:val="00D37F93"/>
    <w:rsid w:val="00D53CC9"/>
    <w:rsid w:val="00D56932"/>
    <w:rsid w:val="00D56B49"/>
    <w:rsid w:val="00D57BEB"/>
    <w:rsid w:val="00D60B6D"/>
    <w:rsid w:val="00D623F6"/>
    <w:rsid w:val="00D649F6"/>
    <w:rsid w:val="00D67710"/>
    <w:rsid w:val="00D719A8"/>
    <w:rsid w:val="00D7385B"/>
    <w:rsid w:val="00D73FEA"/>
    <w:rsid w:val="00D74C3B"/>
    <w:rsid w:val="00D75DDF"/>
    <w:rsid w:val="00D81DF0"/>
    <w:rsid w:val="00D841D1"/>
    <w:rsid w:val="00D86439"/>
    <w:rsid w:val="00D91EF5"/>
    <w:rsid w:val="00D93358"/>
    <w:rsid w:val="00DA1024"/>
    <w:rsid w:val="00DA16A3"/>
    <w:rsid w:val="00DA2C50"/>
    <w:rsid w:val="00DA6CFE"/>
    <w:rsid w:val="00DA6EAE"/>
    <w:rsid w:val="00DA756C"/>
    <w:rsid w:val="00DB2AFC"/>
    <w:rsid w:val="00DB4BAC"/>
    <w:rsid w:val="00DB645F"/>
    <w:rsid w:val="00DC3FC4"/>
    <w:rsid w:val="00DC496F"/>
    <w:rsid w:val="00DC5E6D"/>
    <w:rsid w:val="00DC6593"/>
    <w:rsid w:val="00DC79B5"/>
    <w:rsid w:val="00DD1160"/>
    <w:rsid w:val="00DD573C"/>
    <w:rsid w:val="00DE063C"/>
    <w:rsid w:val="00DE27CC"/>
    <w:rsid w:val="00DF2631"/>
    <w:rsid w:val="00DF5016"/>
    <w:rsid w:val="00DF5EAC"/>
    <w:rsid w:val="00DF72BF"/>
    <w:rsid w:val="00E0407D"/>
    <w:rsid w:val="00E052DB"/>
    <w:rsid w:val="00E07EAE"/>
    <w:rsid w:val="00E10F28"/>
    <w:rsid w:val="00E1577C"/>
    <w:rsid w:val="00E202A6"/>
    <w:rsid w:val="00E277F0"/>
    <w:rsid w:val="00E279F2"/>
    <w:rsid w:val="00E30366"/>
    <w:rsid w:val="00E36A06"/>
    <w:rsid w:val="00E41D4A"/>
    <w:rsid w:val="00E427BE"/>
    <w:rsid w:val="00E441CD"/>
    <w:rsid w:val="00E462E5"/>
    <w:rsid w:val="00E51389"/>
    <w:rsid w:val="00E520EF"/>
    <w:rsid w:val="00E57451"/>
    <w:rsid w:val="00E6062D"/>
    <w:rsid w:val="00E7150B"/>
    <w:rsid w:val="00E72851"/>
    <w:rsid w:val="00E8044E"/>
    <w:rsid w:val="00E806C8"/>
    <w:rsid w:val="00E807AC"/>
    <w:rsid w:val="00E814A4"/>
    <w:rsid w:val="00E8775D"/>
    <w:rsid w:val="00E90CDB"/>
    <w:rsid w:val="00EB17E4"/>
    <w:rsid w:val="00EB4890"/>
    <w:rsid w:val="00EC01F6"/>
    <w:rsid w:val="00EC1756"/>
    <w:rsid w:val="00EC1C0D"/>
    <w:rsid w:val="00EC387E"/>
    <w:rsid w:val="00EC600D"/>
    <w:rsid w:val="00ED1FD0"/>
    <w:rsid w:val="00ED7234"/>
    <w:rsid w:val="00EE1964"/>
    <w:rsid w:val="00EE77CF"/>
    <w:rsid w:val="00EF77C6"/>
    <w:rsid w:val="00EF7CFF"/>
    <w:rsid w:val="00F06817"/>
    <w:rsid w:val="00F12100"/>
    <w:rsid w:val="00F25500"/>
    <w:rsid w:val="00F27A40"/>
    <w:rsid w:val="00F314A6"/>
    <w:rsid w:val="00F32572"/>
    <w:rsid w:val="00F42300"/>
    <w:rsid w:val="00F42943"/>
    <w:rsid w:val="00F46A89"/>
    <w:rsid w:val="00F508F0"/>
    <w:rsid w:val="00F541F1"/>
    <w:rsid w:val="00F55ABB"/>
    <w:rsid w:val="00F56275"/>
    <w:rsid w:val="00F5749F"/>
    <w:rsid w:val="00F62255"/>
    <w:rsid w:val="00F67AE7"/>
    <w:rsid w:val="00F7118F"/>
    <w:rsid w:val="00F718FB"/>
    <w:rsid w:val="00F8250E"/>
    <w:rsid w:val="00F857D5"/>
    <w:rsid w:val="00F85EE1"/>
    <w:rsid w:val="00F968C6"/>
    <w:rsid w:val="00F97B8D"/>
    <w:rsid w:val="00FB0026"/>
    <w:rsid w:val="00FB1356"/>
    <w:rsid w:val="00FB7F2E"/>
    <w:rsid w:val="00FC2EE8"/>
    <w:rsid w:val="00FD155B"/>
    <w:rsid w:val="00FD160F"/>
    <w:rsid w:val="00FD555C"/>
    <w:rsid w:val="00FE23C8"/>
    <w:rsid w:val="00FE355C"/>
    <w:rsid w:val="00FE6A2C"/>
    <w:rsid w:val="00FE6E8E"/>
    <w:rsid w:val="00FF0FD2"/>
    <w:rsid w:val="00FF2172"/>
    <w:rsid w:val="00FF331B"/>
    <w:rsid w:val="00FF3C3E"/>
    <w:rsid w:val="00FF4B3E"/>
    <w:rsid w:val="00FF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A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F3C8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E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E2E26"/>
  </w:style>
  <w:style w:type="character" w:styleId="a5">
    <w:name w:val="Hyperlink"/>
    <w:basedOn w:val="a0"/>
    <w:rsid w:val="00BD2D2F"/>
    <w:rPr>
      <w:color w:val="0000FF"/>
      <w:u w:val="single"/>
    </w:rPr>
  </w:style>
  <w:style w:type="paragraph" w:styleId="a6">
    <w:name w:val="Normal (Web)"/>
    <w:basedOn w:val="a"/>
    <w:semiHidden/>
    <w:rsid w:val="00420D1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7">
    <w:name w:val="Знак Знак Знак Знак"/>
    <w:basedOn w:val="a"/>
    <w:rsid w:val="00903DC0"/>
    <w:pPr>
      <w:widowControl/>
      <w:autoSpaceDE/>
      <w:autoSpaceDN/>
      <w:adjustRightInd/>
      <w:spacing w:after="160" w:line="240" w:lineRule="exact"/>
    </w:pPr>
    <w:rPr>
      <w:noProof/>
    </w:rPr>
  </w:style>
  <w:style w:type="character" w:styleId="a8">
    <w:name w:val="Strong"/>
    <w:basedOn w:val="a0"/>
    <w:qFormat/>
    <w:rsid w:val="00E806C8"/>
    <w:rPr>
      <w:b/>
      <w:bCs/>
    </w:rPr>
  </w:style>
  <w:style w:type="paragraph" w:styleId="a9">
    <w:name w:val="No Spacing"/>
    <w:uiPriority w:val="1"/>
    <w:qFormat/>
    <w:rsid w:val="0043437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ПРИЛОЖЕНИЕ </vt:lpstr>
    </vt:vector>
  </TitlesOfParts>
  <Company>UCL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ПРИЛОЖЕНИЕ </dc:title>
  <dc:subject/>
  <dc:creator>user</dc:creator>
  <cp:keywords/>
  <cp:lastModifiedBy>Администрация</cp:lastModifiedBy>
  <cp:revision>19</cp:revision>
  <cp:lastPrinted>2013-04-25T05:36:00Z</cp:lastPrinted>
  <dcterms:created xsi:type="dcterms:W3CDTF">2014-03-18T10:55:00Z</dcterms:created>
  <dcterms:modified xsi:type="dcterms:W3CDTF">2014-04-11T10:55:00Z</dcterms:modified>
</cp:coreProperties>
</file>