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31" w:rsidRPr="00F30031" w:rsidRDefault="00E6651B" w:rsidP="00F3003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41.4pt;width:42pt;height:48pt;z-index:-1;mso-wrap-distance-left:7in;mso-wrap-distance-right:7in;mso-position-horizontal-relative:margin" wrapcoords="-386 0 -386 21300 21600 21300 21600 0 -386 0">
            <v:imagedata r:id="rId8" o:title="" cropright="-3277f" chromakey="#1c1c1c" gain="10" blacklevel="-7864f" grayscale="t" bilevel="t"/>
            <w10:wrap type="tight" anchorx="margin"/>
          </v:shape>
        </w:pict>
      </w:r>
      <w:r w:rsidR="00F30031" w:rsidRPr="00F30031">
        <w:rPr>
          <w:rFonts w:ascii="Times New Roman" w:hAnsi="Times New Roman"/>
          <w:b/>
          <w:sz w:val="28"/>
          <w:szCs w:val="28"/>
        </w:rPr>
        <w:t>ПОСТАНОВЛЕНИЕ</w:t>
      </w:r>
    </w:p>
    <w:p w:rsidR="00F30031" w:rsidRPr="00F30031" w:rsidRDefault="00F30031" w:rsidP="00F3003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F30031" w:rsidRPr="00F30031" w:rsidRDefault="00F30031" w:rsidP="00F3003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30031">
        <w:rPr>
          <w:rFonts w:ascii="Times New Roman" w:hAnsi="Times New Roman"/>
          <w:b/>
          <w:sz w:val="28"/>
          <w:szCs w:val="28"/>
        </w:rPr>
        <w:t>АДМИНИСТРАЦИИ ХОПЕРСКОГО СЕЛЬСКОГО ПОСЕЛЕНИЯ</w:t>
      </w:r>
    </w:p>
    <w:p w:rsidR="00F30031" w:rsidRPr="00F30031" w:rsidRDefault="00F30031" w:rsidP="00F3003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30031">
        <w:rPr>
          <w:rFonts w:ascii="Times New Roman" w:hAnsi="Times New Roman"/>
          <w:b/>
          <w:sz w:val="28"/>
          <w:szCs w:val="28"/>
        </w:rPr>
        <w:t>ТИХОРЕЦКОГО РАЙОНА</w:t>
      </w:r>
    </w:p>
    <w:p w:rsidR="00F30031" w:rsidRPr="00F30031" w:rsidRDefault="00F30031" w:rsidP="00F3003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F30031" w:rsidRPr="00F30031" w:rsidRDefault="00F30031" w:rsidP="00F3003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F30031" w:rsidRPr="00F30031" w:rsidRDefault="00F30031" w:rsidP="00F30031">
      <w:pPr>
        <w:pStyle w:val="ac"/>
        <w:rPr>
          <w:rFonts w:ascii="Times New Roman" w:hAnsi="Times New Roman"/>
          <w:sz w:val="28"/>
          <w:szCs w:val="28"/>
        </w:rPr>
      </w:pPr>
      <w:r w:rsidRPr="00F3003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</w:t>
      </w:r>
      <w:r w:rsidRPr="00F3003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сентября </w:t>
      </w:r>
      <w:r w:rsidRPr="00F30031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года                      </w:t>
      </w:r>
      <w:r w:rsidRPr="00F30031">
        <w:rPr>
          <w:rFonts w:ascii="Times New Roman" w:hAnsi="Times New Roman"/>
          <w:sz w:val="28"/>
          <w:szCs w:val="28"/>
        </w:rPr>
        <w:t xml:space="preserve">                                                               № 12</w:t>
      </w:r>
      <w:r w:rsidR="00231ABA">
        <w:rPr>
          <w:rFonts w:ascii="Times New Roman" w:hAnsi="Times New Roman"/>
          <w:sz w:val="28"/>
          <w:szCs w:val="28"/>
        </w:rPr>
        <w:t>7</w:t>
      </w:r>
    </w:p>
    <w:p w:rsidR="00F30031" w:rsidRPr="00F30031" w:rsidRDefault="00F30031" w:rsidP="00F30031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F30031">
        <w:rPr>
          <w:rFonts w:ascii="Times New Roman" w:hAnsi="Times New Roman"/>
          <w:sz w:val="28"/>
          <w:szCs w:val="28"/>
        </w:rPr>
        <w:t>станица  Хоперская</w:t>
      </w:r>
    </w:p>
    <w:p w:rsidR="009D29FF" w:rsidRPr="009D29FF" w:rsidRDefault="009D29FF" w:rsidP="009D29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9FF" w:rsidRPr="003A56CD" w:rsidRDefault="009D29FF" w:rsidP="001B2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56CD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</w:t>
      </w:r>
      <w:r w:rsidR="00184517" w:rsidRPr="003A56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ждении </w:t>
      </w:r>
      <w:r w:rsidR="008D3F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показателей (критериев оценки эффективности) </w:t>
      </w:r>
      <w:r w:rsidRPr="003A56CD">
        <w:rPr>
          <w:rFonts w:ascii="Times New Roman" w:eastAsia="Times New Roman" w:hAnsi="Times New Roman"/>
          <w:b/>
          <w:sz w:val="28"/>
          <w:szCs w:val="28"/>
          <w:lang w:eastAsia="ru-RU"/>
        </w:rPr>
        <w:t>де</w:t>
      </w:r>
      <w:r w:rsidR="0036690B" w:rsidRPr="003A56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ятельности </w:t>
      </w:r>
      <w:r w:rsidR="002A36D4">
        <w:rPr>
          <w:rFonts w:ascii="Times New Roman" w:eastAsia="Times New Roman" w:hAnsi="Times New Roman"/>
          <w:b/>
          <w:sz w:val="28"/>
          <w:szCs w:val="28"/>
          <w:lang w:eastAsia="ru-RU"/>
        </w:rPr>
        <w:t>руководител</w:t>
      </w:r>
      <w:r w:rsidR="008D3F53">
        <w:rPr>
          <w:rFonts w:ascii="Times New Roman" w:eastAsia="Times New Roman" w:hAnsi="Times New Roman"/>
          <w:b/>
          <w:sz w:val="28"/>
          <w:szCs w:val="28"/>
          <w:lang w:eastAsia="ru-RU"/>
        </w:rPr>
        <w:t>ям</w:t>
      </w:r>
      <w:r w:rsidR="0036690B" w:rsidRPr="003A56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учреждени</w:t>
      </w:r>
      <w:r w:rsidR="003A56CD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3A56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культуры</w:t>
      </w:r>
      <w:r w:rsidR="0036690B" w:rsidRPr="003A56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Хоперского сельского поселения </w:t>
      </w:r>
      <w:r w:rsidR="003A56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Тихорецкого района</w:t>
      </w:r>
    </w:p>
    <w:p w:rsidR="009D29FF" w:rsidRDefault="009D29FF" w:rsidP="009D29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56CD" w:rsidRPr="009D29FF" w:rsidRDefault="003A56CD" w:rsidP="009D29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9FF" w:rsidRPr="002A36D4" w:rsidRDefault="008D3F53" w:rsidP="002A36D4">
      <w:pPr>
        <w:pStyle w:val="ac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 w:rsidR="002A36D4" w:rsidRPr="002A36D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A36D4" w:rsidRPr="002A36D4">
        <w:rPr>
          <w:rFonts w:ascii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="002A36D4" w:rsidRPr="002A36D4">
        <w:rPr>
          <w:rFonts w:ascii="Times New Roman" w:hAnsi="Times New Roman"/>
          <w:sz w:val="28"/>
          <w:szCs w:val="28"/>
          <w:lang w:eastAsia="ru-RU"/>
        </w:rPr>
        <w:t xml:space="preserve"> администрации Хоперского сельского поселения </w:t>
      </w:r>
      <w:r w:rsidR="0036690B" w:rsidRPr="002A36D4">
        <w:rPr>
          <w:rFonts w:ascii="Times New Roman" w:hAnsi="Times New Roman"/>
          <w:sz w:val="28"/>
          <w:szCs w:val="28"/>
          <w:lang w:eastAsia="ru-RU"/>
        </w:rPr>
        <w:t>от 01 июля</w:t>
      </w:r>
      <w:r w:rsidR="009D29FF" w:rsidRPr="002A36D4">
        <w:rPr>
          <w:rFonts w:ascii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9D29FF" w:rsidRPr="002A36D4">
          <w:rPr>
            <w:rFonts w:ascii="Times New Roman" w:hAnsi="Times New Roman"/>
            <w:sz w:val="28"/>
            <w:szCs w:val="28"/>
            <w:lang w:eastAsia="ru-RU"/>
          </w:rPr>
          <w:t>2013 г</w:t>
        </w:r>
      </w:smartTag>
      <w:r w:rsidR="0036690B" w:rsidRPr="002A36D4">
        <w:rPr>
          <w:rFonts w:ascii="Times New Roman" w:hAnsi="Times New Roman"/>
          <w:sz w:val="28"/>
          <w:szCs w:val="28"/>
          <w:lang w:eastAsia="ru-RU"/>
        </w:rPr>
        <w:t>. № 76</w:t>
      </w:r>
      <w:r w:rsidR="009D29FF" w:rsidRPr="002A36D4">
        <w:rPr>
          <w:rFonts w:ascii="Times New Roman" w:hAnsi="Times New Roman"/>
          <w:sz w:val="28"/>
          <w:szCs w:val="28"/>
          <w:lang w:eastAsia="ru-RU"/>
        </w:rPr>
        <w:t xml:space="preserve"> «Об утверждении плана мероприятий, направленных на повышение эффективности сферы культуры</w:t>
      </w:r>
      <w:r w:rsidR="0036690B" w:rsidRPr="002A36D4">
        <w:rPr>
          <w:rFonts w:ascii="Times New Roman" w:hAnsi="Times New Roman"/>
          <w:sz w:val="28"/>
          <w:szCs w:val="28"/>
          <w:lang w:eastAsia="ru-RU"/>
        </w:rPr>
        <w:t xml:space="preserve"> Хоперского сельского поселения Тихорецкого района</w:t>
      </w:r>
      <w:r w:rsidR="001B245A" w:rsidRPr="002A36D4">
        <w:rPr>
          <w:rFonts w:ascii="Times New Roman" w:hAnsi="Times New Roman"/>
          <w:sz w:val="28"/>
          <w:szCs w:val="28"/>
          <w:lang w:eastAsia="ru-RU"/>
        </w:rPr>
        <w:t>,</w:t>
      </w:r>
      <w:r w:rsidR="009D29FF" w:rsidRPr="002A36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690B" w:rsidRPr="002A36D4">
        <w:rPr>
          <w:rFonts w:ascii="Times New Roman" w:hAnsi="Times New Roman"/>
          <w:sz w:val="28"/>
          <w:szCs w:val="28"/>
          <w:lang w:eastAsia="ru-RU"/>
        </w:rPr>
        <w:t>п о с т а н о в л я ю:</w:t>
      </w:r>
    </w:p>
    <w:p w:rsidR="001B245A" w:rsidRDefault="001B245A" w:rsidP="002A36D4">
      <w:pPr>
        <w:pStyle w:val="ac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6D4"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r w:rsidR="009D29FF" w:rsidRPr="002A36D4">
        <w:rPr>
          <w:rFonts w:ascii="Times New Roman" w:hAnsi="Times New Roman"/>
          <w:sz w:val="28"/>
          <w:szCs w:val="28"/>
          <w:lang w:eastAsia="ru-RU"/>
        </w:rPr>
        <w:t>критери</w:t>
      </w:r>
      <w:r w:rsidR="002A36D4" w:rsidRPr="002A36D4">
        <w:rPr>
          <w:rFonts w:ascii="Times New Roman" w:hAnsi="Times New Roman"/>
          <w:sz w:val="28"/>
          <w:szCs w:val="28"/>
          <w:lang w:eastAsia="ru-RU"/>
        </w:rPr>
        <w:t>и</w:t>
      </w:r>
      <w:r w:rsidR="009D29FF" w:rsidRPr="002A36D4">
        <w:rPr>
          <w:rFonts w:ascii="Times New Roman" w:hAnsi="Times New Roman"/>
          <w:sz w:val="28"/>
          <w:szCs w:val="28"/>
          <w:lang w:eastAsia="ru-RU"/>
        </w:rPr>
        <w:t xml:space="preserve"> оценки эффективности деятельност</w:t>
      </w:r>
      <w:r w:rsidR="001B442A" w:rsidRPr="002A36D4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2A36D4" w:rsidRPr="002A36D4">
        <w:rPr>
          <w:rFonts w:ascii="Times New Roman" w:hAnsi="Times New Roman"/>
          <w:sz w:val="28"/>
          <w:szCs w:val="28"/>
          <w:lang w:eastAsia="ru-RU"/>
        </w:rPr>
        <w:t>руководител</w:t>
      </w:r>
      <w:r w:rsidR="008D3F53">
        <w:rPr>
          <w:rFonts w:ascii="Times New Roman" w:hAnsi="Times New Roman"/>
          <w:sz w:val="28"/>
          <w:szCs w:val="28"/>
          <w:lang w:eastAsia="ru-RU"/>
        </w:rPr>
        <w:t>ям</w:t>
      </w:r>
      <w:r w:rsidR="001B442A" w:rsidRPr="002A36D4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 w:rsidR="003A56CD" w:rsidRPr="002A36D4">
        <w:rPr>
          <w:rFonts w:ascii="Times New Roman" w:hAnsi="Times New Roman"/>
          <w:sz w:val="28"/>
          <w:szCs w:val="28"/>
          <w:lang w:eastAsia="ru-RU"/>
        </w:rPr>
        <w:t>й</w:t>
      </w:r>
      <w:r w:rsidR="001B442A" w:rsidRPr="002A36D4">
        <w:rPr>
          <w:rFonts w:ascii="Times New Roman" w:hAnsi="Times New Roman"/>
          <w:sz w:val="28"/>
          <w:szCs w:val="28"/>
          <w:lang w:eastAsia="ru-RU"/>
        </w:rPr>
        <w:t xml:space="preserve"> культуры </w:t>
      </w:r>
      <w:r w:rsidRPr="002A36D4">
        <w:rPr>
          <w:rFonts w:ascii="Times New Roman" w:hAnsi="Times New Roman"/>
          <w:sz w:val="28"/>
          <w:szCs w:val="28"/>
          <w:lang w:eastAsia="ru-RU"/>
        </w:rPr>
        <w:t xml:space="preserve">Хоперского сельского поселения Тихорецкого района </w:t>
      </w:r>
      <w:r w:rsidR="008D3F53">
        <w:rPr>
          <w:rFonts w:ascii="Times New Roman" w:hAnsi="Times New Roman"/>
          <w:sz w:val="28"/>
          <w:szCs w:val="28"/>
          <w:lang w:eastAsia="ru-RU"/>
        </w:rPr>
        <w:t xml:space="preserve">для установления стимулирующих </w:t>
      </w:r>
      <w:r w:rsidR="00023548">
        <w:rPr>
          <w:rFonts w:ascii="Times New Roman" w:hAnsi="Times New Roman"/>
          <w:sz w:val="28"/>
          <w:szCs w:val="28"/>
          <w:lang w:eastAsia="ru-RU"/>
        </w:rPr>
        <w:t>надбавок</w:t>
      </w:r>
      <w:r w:rsidR="008D3F53">
        <w:rPr>
          <w:rFonts w:ascii="Times New Roman" w:hAnsi="Times New Roman"/>
          <w:sz w:val="28"/>
          <w:szCs w:val="28"/>
          <w:lang w:eastAsia="ru-RU"/>
        </w:rPr>
        <w:t xml:space="preserve"> к должностным окладам руководителей </w:t>
      </w:r>
      <w:r w:rsidRPr="002A36D4">
        <w:rPr>
          <w:rFonts w:ascii="Times New Roman" w:hAnsi="Times New Roman"/>
          <w:sz w:val="28"/>
          <w:szCs w:val="28"/>
          <w:lang w:eastAsia="ru-RU"/>
        </w:rPr>
        <w:t>(приложение №1</w:t>
      </w:r>
      <w:r w:rsidR="002A36D4" w:rsidRPr="002A36D4">
        <w:rPr>
          <w:rFonts w:ascii="Times New Roman" w:hAnsi="Times New Roman"/>
          <w:sz w:val="28"/>
          <w:szCs w:val="28"/>
          <w:lang w:eastAsia="ru-RU"/>
        </w:rPr>
        <w:t>, 2</w:t>
      </w:r>
      <w:r w:rsidRPr="002A36D4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8D3F53" w:rsidRDefault="008D3F53" w:rsidP="002A36D4">
      <w:pPr>
        <w:pStyle w:val="ac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Утвердить состав комиссии по установлению стимулирующих </w:t>
      </w:r>
      <w:r w:rsidR="00023548">
        <w:rPr>
          <w:rFonts w:ascii="Times New Roman" w:hAnsi="Times New Roman"/>
          <w:sz w:val="28"/>
          <w:szCs w:val="28"/>
          <w:lang w:eastAsia="ru-RU"/>
        </w:rPr>
        <w:t>надбавок</w:t>
      </w:r>
      <w:r>
        <w:rPr>
          <w:rFonts w:ascii="Times New Roman" w:hAnsi="Times New Roman"/>
          <w:sz w:val="28"/>
          <w:szCs w:val="28"/>
          <w:lang w:eastAsia="ru-RU"/>
        </w:rPr>
        <w:t xml:space="preserve"> к должностным окладам руководителей учреждений культуры</w:t>
      </w:r>
      <w:r w:rsidR="000235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0055" w:rsidRPr="002A36D4">
        <w:rPr>
          <w:rFonts w:ascii="Times New Roman" w:hAnsi="Times New Roman"/>
          <w:sz w:val="28"/>
          <w:szCs w:val="28"/>
          <w:lang w:eastAsia="ru-RU"/>
        </w:rPr>
        <w:t>Хоперского сельского поселения Тихорецкого района</w:t>
      </w:r>
      <w:r w:rsidR="002700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3548">
        <w:rPr>
          <w:rFonts w:ascii="Times New Roman" w:hAnsi="Times New Roman"/>
          <w:sz w:val="28"/>
          <w:szCs w:val="28"/>
          <w:lang w:eastAsia="ru-RU"/>
        </w:rPr>
        <w:t>(приложение № 3).</w:t>
      </w:r>
    </w:p>
    <w:p w:rsidR="000B1B13" w:rsidRPr="00C0158C" w:rsidRDefault="00A66C71" w:rsidP="000B1B1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sub_3"/>
      <w:r>
        <w:rPr>
          <w:rFonts w:ascii="Times New Roman" w:hAnsi="Times New Roman"/>
          <w:sz w:val="28"/>
          <w:szCs w:val="28"/>
        </w:rPr>
        <w:t>3</w:t>
      </w:r>
      <w:r w:rsidR="000B1B13" w:rsidRPr="00C0158C">
        <w:rPr>
          <w:rFonts w:ascii="Times New Roman" w:hAnsi="Times New Roman"/>
          <w:sz w:val="28"/>
          <w:szCs w:val="28"/>
        </w:rPr>
        <w:t>.Администрации Хоперского сельского поселения Тихорецкого района  (Афанасенко) обеспечить обнародование настоящего постановления в установленном порядке и его размещение на официальном сайте администрации Хоперского сельского поселения Тихорецкого района в информационно-телекоммуникационной сети «Интернет».</w:t>
      </w:r>
    </w:p>
    <w:bookmarkEnd w:id="0"/>
    <w:p w:rsidR="009D29FF" w:rsidRPr="002A36D4" w:rsidRDefault="00A66C71" w:rsidP="002A36D4">
      <w:pPr>
        <w:pStyle w:val="ac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9D29FF" w:rsidRPr="002A36D4">
        <w:rPr>
          <w:rFonts w:ascii="Times New Roman" w:hAnsi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2A36D4" w:rsidRPr="002A36D4" w:rsidRDefault="00A66C71" w:rsidP="002A36D4">
      <w:pPr>
        <w:pStyle w:val="ac"/>
        <w:ind w:firstLine="851"/>
        <w:jc w:val="both"/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1B442A" w:rsidRPr="002A36D4">
        <w:rPr>
          <w:rFonts w:ascii="Times New Roman" w:hAnsi="Times New Roman"/>
          <w:sz w:val="28"/>
          <w:szCs w:val="28"/>
          <w:lang w:eastAsia="ru-RU"/>
        </w:rPr>
        <w:t xml:space="preserve">. Постановление вступает в силу с момента его </w:t>
      </w:r>
      <w:r w:rsidR="00997486">
        <w:rPr>
          <w:rFonts w:ascii="Times New Roman" w:hAnsi="Times New Roman"/>
          <w:sz w:val="28"/>
          <w:szCs w:val="28"/>
          <w:lang w:eastAsia="ru-RU"/>
        </w:rPr>
        <w:t>обнародов</w:t>
      </w:r>
      <w:r w:rsidR="001B442A" w:rsidRPr="002A36D4">
        <w:rPr>
          <w:rFonts w:ascii="Times New Roman" w:hAnsi="Times New Roman"/>
          <w:sz w:val="28"/>
          <w:szCs w:val="28"/>
          <w:lang w:eastAsia="ru-RU"/>
        </w:rPr>
        <w:t>ания</w:t>
      </w:r>
      <w:r w:rsidR="002A36D4" w:rsidRPr="002A36D4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1" w:name="sub_5"/>
      <w:r w:rsidR="002A36D4" w:rsidRPr="002A36D4">
        <w:rPr>
          <w:rFonts w:ascii="Times New Roman" w:hAnsi="Times New Roman"/>
          <w:sz w:val="28"/>
          <w:szCs w:val="28"/>
        </w:rPr>
        <w:t>и распространя</w:t>
      </w:r>
      <w:r w:rsidR="00997486">
        <w:rPr>
          <w:rFonts w:ascii="Times New Roman" w:hAnsi="Times New Roman"/>
          <w:sz w:val="28"/>
          <w:szCs w:val="28"/>
        </w:rPr>
        <w:t>е</w:t>
      </w:r>
      <w:r w:rsidR="002A36D4" w:rsidRPr="002A36D4">
        <w:rPr>
          <w:rFonts w:ascii="Times New Roman" w:hAnsi="Times New Roman"/>
          <w:sz w:val="28"/>
          <w:szCs w:val="28"/>
        </w:rPr>
        <w:t xml:space="preserve">тся на правоотношения, возникшие с 1 сентября </w:t>
      </w:r>
      <w:r w:rsidR="002A36D4" w:rsidRPr="0010550E">
        <w:rPr>
          <w:rFonts w:ascii="Times New Roman" w:hAnsi="Times New Roman"/>
          <w:sz w:val="28"/>
          <w:szCs w:val="28"/>
        </w:rPr>
        <w:t>2013 года.</w:t>
      </w:r>
      <w:r w:rsidR="002A36D4" w:rsidRPr="002A36D4">
        <w:t xml:space="preserve"> </w:t>
      </w:r>
    </w:p>
    <w:bookmarkEnd w:id="1"/>
    <w:p w:rsidR="001B442A" w:rsidRDefault="001B442A" w:rsidP="009D29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03" w:rsidRDefault="005B0203" w:rsidP="009D29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03" w:rsidRPr="009D29FF" w:rsidRDefault="005B0203" w:rsidP="009D29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42A" w:rsidRDefault="001B442A" w:rsidP="001B44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Хоперского сельского</w:t>
      </w:r>
    </w:p>
    <w:p w:rsidR="001B442A" w:rsidRDefault="001B442A" w:rsidP="001B44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Тихорецкого района                             </w:t>
      </w:r>
      <w:r w:rsidR="001845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055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С.Ю. Писанов</w:t>
      </w:r>
    </w:p>
    <w:p w:rsidR="001B245A" w:rsidRDefault="001B245A" w:rsidP="001B44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B0203" w:rsidRDefault="005B0203" w:rsidP="001B44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03" w:rsidRDefault="005B0203" w:rsidP="001B44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3548" w:rsidRDefault="00023548" w:rsidP="001B44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03" w:rsidRDefault="005B0203" w:rsidP="001B44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9FF" w:rsidRPr="001B245A" w:rsidRDefault="001B442A" w:rsidP="001B24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9F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1B24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1055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245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ПРИЛОЖЕНИЕ № 1</w:t>
      </w:r>
    </w:p>
    <w:tbl>
      <w:tblPr>
        <w:tblW w:w="0" w:type="auto"/>
        <w:tblInd w:w="4968" w:type="dxa"/>
        <w:tblLook w:val="01E0"/>
      </w:tblPr>
      <w:tblGrid>
        <w:gridCol w:w="4603"/>
      </w:tblGrid>
      <w:tr w:rsidR="009D29FF" w:rsidRPr="009D29FF" w:rsidTr="0036690B">
        <w:tc>
          <w:tcPr>
            <w:tcW w:w="4603" w:type="dxa"/>
            <w:shd w:val="clear" w:color="auto" w:fill="auto"/>
          </w:tcPr>
          <w:p w:rsidR="009D29FF" w:rsidRPr="009D29FF" w:rsidRDefault="009D29FF" w:rsidP="009D2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2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  <w:r w:rsidR="00EE51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  <w:p w:rsidR="001B442A" w:rsidRDefault="009D29FF" w:rsidP="009D2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2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постановлением </w:t>
            </w:r>
            <w:r w:rsidR="00EE51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9D2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</w:t>
            </w:r>
            <w:r w:rsidR="001B4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рации </w:t>
            </w:r>
          </w:p>
          <w:p w:rsidR="00EE51D2" w:rsidRDefault="001B442A" w:rsidP="009D2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Хоперского сельского поселения</w:t>
            </w:r>
          </w:p>
          <w:p w:rsidR="009D29FF" w:rsidRPr="009D29FF" w:rsidRDefault="00EE51D2" w:rsidP="009D2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Тихорецкого района</w:t>
            </w:r>
            <w:r w:rsidR="001B4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D29FF" w:rsidRPr="009D29FF" w:rsidRDefault="001B442A" w:rsidP="00EE5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EE51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30.09.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2013 г. № </w:t>
            </w:r>
            <w:r w:rsidR="00EE51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</w:t>
            </w:r>
          </w:p>
        </w:tc>
      </w:tr>
    </w:tbl>
    <w:p w:rsidR="009D29FF" w:rsidRPr="009D29FF" w:rsidRDefault="009D29FF" w:rsidP="009D29F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550E" w:rsidRPr="009D29FF" w:rsidRDefault="0010550E" w:rsidP="0010550E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Pr="009D29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ритерии оценки эффективности деятельности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руководителя</w:t>
      </w:r>
      <w:r w:rsidRPr="009D29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ого казенного учреждения</w:t>
      </w:r>
      <w:r w:rsidRPr="009D29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D29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Сельская библиотека» Хоперского сельского поселения Тихорецкого района</w:t>
      </w:r>
    </w:p>
    <w:p w:rsidR="0010550E" w:rsidRPr="009D29FF" w:rsidRDefault="0010550E" w:rsidP="0010550E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550E" w:rsidRPr="009D29FF" w:rsidRDefault="0010550E" w:rsidP="0010550E">
      <w:p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933"/>
        <w:gridCol w:w="2551"/>
        <w:gridCol w:w="2588"/>
      </w:tblGrid>
      <w:tr w:rsidR="0010550E" w:rsidRPr="0010550E" w:rsidTr="00EE51D2">
        <w:tc>
          <w:tcPr>
            <w:tcW w:w="567" w:type="dxa"/>
            <w:vAlign w:val="center"/>
          </w:tcPr>
          <w:p w:rsidR="0010550E" w:rsidRPr="0010550E" w:rsidRDefault="0010550E" w:rsidP="00EE51D2">
            <w:pPr>
              <w:spacing w:after="0" w:line="240" w:lineRule="auto"/>
              <w:ind w:right="-108" w:hanging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33" w:type="dxa"/>
            <w:vAlign w:val="center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Критерии эффективности деятельности</w:t>
            </w:r>
          </w:p>
        </w:tc>
        <w:tc>
          <w:tcPr>
            <w:tcW w:w="2551" w:type="dxa"/>
            <w:vAlign w:val="center"/>
          </w:tcPr>
          <w:p w:rsidR="0010550E" w:rsidRPr="0010550E" w:rsidRDefault="0010550E" w:rsidP="001202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Размер стимулирующей надбавки за интенсивность и высокие результаты работы </w:t>
            </w:r>
            <w:r w:rsidRPr="001055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(в % к должностному окладу)</w:t>
            </w:r>
          </w:p>
        </w:tc>
        <w:tc>
          <w:tcPr>
            <w:tcW w:w="2588" w:type="dxa"/>
            <w:vAlign w:val="center"/>
          </w:tcPr>
          <w:p w:rsidR="0010550E" w:rsidRPr="0010550E" w:rsidRDefault="0010550E" w:rsidP="001202CD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установления стимулирующей надбавки за интенсивность и высокие результаты работы</w:t>
            </w:r>
          </w:p>
        </w:tc>
      </w:tr>
      <w:tr w:rsidR="0010550E" w:rsidRPr="0010550E" w:rsidTr="00EE51D2">
        <w:tc>
          <w:tcPr>
            <w:tcW w:w="567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3" w:type="dxa"/>
          </w:tcPr>
          <w:p w:rsidR="0010550E" w:rsidRPr="0010550E" w:rsidRDefault="0010550E" w:rsidP="00023548">
            <w:pPr>
              <w:pStyle w:val="a4"/>
              <w:rPr>
                <w:lang w:eastAsia="ru-RU"/>
              </w:rPr>
            </w:pPr>
            <w:r w:rsidRPr="0010550E">
              <w:rPr>
                <w:b w:val="0"/>
                <w:lang w:eastAsia="ru-RU"/>
              </w:rPr>
              <w:t xml:space="preserve">Выполнение контрольных показателей плана, </w:t>
            </w:r>
            <w:r w:rsidRPr="0010550E">
              <w:rPr>
                <w:b w:val="0"/>
                <w:bCs w:val="0"/>
              </w:rPr>
              <w:t>качественное ведение документации библиотеки, выполнение планов по количеству читателей, книговыдаче, обращаемости фонда.</w:t>
            </w:r>
          </w:p>
        </w:tc>
        <w:tc>
          <w:tcPr>
            <w:tcW w:w="2551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10-25%</w:t>
            </w:r>
          </w:p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588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Ежемесячный</w:t>
            </w:r>
          </w:p>
        </w:tc>
      </w:tr>
      <w:tr w:rsidR="0010550E" w:rsidRPr="0010550E" w:rsidTr="00EE51D2">
        <w:tc>
          <w:tcPr>
            <w:tcW w:w="567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3" w:type="dxa"/>
          </w:tcPr>
          <w:p w:rsidR="0010550E" w:rsidRPr="0010550E" w:rsidRDefault="0010550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квалификации </w:t>
            </w:r>
          </w:p>
          <w:p w:rsidR="0010550E" w:rsidRPr="0010550E" w:rsidRDefault="0010550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2588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Годовой </w:t>
            </w:r>
          </w:p>
        </w:tc>
      </w:tr>
      <w:tr w:rsidR="0010550E" w:rsidRPr="0010550E" w:rsidTr="00EE51D2">
        <w:tc>
          <w:tcPr>
            <w:tcW w:w="567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3" w:type="dxa"/>
          </w:tcPr>
          <w:p w:rsidR="0010550E" w:rsidRPr="0010550E" w:rsidRDefault="0010550E" w:rsidP="001202CD">
            <w:pPr>
              <w:pStyle w:val="a4"/>
              <w:rPr>
                <w:b w:val="0"/>
                <w:bCs w:val="0"/>
              </w:rPr>
            </w:pPr>
            <w:r w:rsidRPr="0010550E">
              <w:rPr>
                <w:b w:val="0"/>
                <w:bCs w:val="0"/>
              </w:rPr>
              <w:t>Организация и ведение  работ по охране труда</w:t>
            </w:r>
          </w:p>
          <w:p w:rsidR="0010550E" w:rsidRPr="0010550E" w:rsidRDefault="0010550E" w:rsidP="001202CD">
            <w:pPr>
              <w:pStyle w:val="a4"/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5-10%</w:t>
            </w:r>
          </w:p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588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10550E" w:rsidRPr="0010550E" w:rsidTr="00EE51D2">
        <w:tc>
          <w:tcPr>
            <w:tcW w:w="567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3" w:type="dxa"/>
          </w:tcPr>
          <w:p w:rsidR="0010550E" w:rsidRPr="0010550E" w:rsidRDefault="0010550E" w:rsidP="001202CD">
            <w:pPr>
              <w:pStyle w:val="a4"/>
              <w:rPr>
                <w:b w:val="0"/>
                <w:bCs w:val="0"/>
              </w:rPr>
            </w:pPr>
            <w:r w:rsidRPr="0010550E">
              <w:rPr>
                <w:b w:val="0"/>
                <w:bCs w:val="0"/>
              </w:rPr>
              <w:t xml:space="preserve"> Организация и руководство работой по ГО и ЧС, антитеррористической деятельности, пожарной безопасности.</w:t>
            </w:r>
          </w:p>
          <w:p w:rsidR="0010550E" w:rsidRPr="0010550E" w:rsidRDefault="0010550E" w:rsidP="001202CD">
            <w:pPr>
              <w:pStyle w:val="a4"/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5-20%</w:t>
            </w:r>
          </w:p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588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10550E" w:rsidRPr="0010550E" w:rsidTr="00EE51D2">
        <w:tc>
          <w:tcPr>
            <w:tcW w:w="567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3" w:type="dxa"/>
          </w:tcPr>
          <w:p w:rsidR="0010550E" w:rsidRPr="0010550E" w:rsidRDefault="0010550E" w:rsidP="001202CD">
            <w:pPr>
              <w:pStyle w:val="a4"/>
              <w:rPr>
                <w:b w:val="0"/>
                <w:bCs w:val="0"/>
              </w:rPr>
            </w:pPr>
            <w:r w:rsidRPr="0010550E">
              <w:rPr>
                <w:b w:val="0"/>
                <w:bCs w:val="0"/>
              </w:rPr>
              <w:t>Организация работы с трудными подростками и инвалидами.</w:t>
            </w:r>
          </w:p>
          <w:p w:rsidR="0010550E" w:rsidRPr="0010550E" w:rsidRDefault="0010550E" w:rsidP="001202CD">
            <w:pPr>
              <w:pStyle w:val="a4"/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5-10%</w:t>
            </w:r>
          </w:p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588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10550E" w:rsidRPr="0010550E" w:rsidTr="00EE51D2">
        <w:tc>
          <w:tcPr>
            <w:tcW w:w="567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3" w:type="dxa"/>
          </w:tcPr>
          <w:p w:rsidR="0010550E" w:rsidRPr="0010550E" w:rsidRDefault="0010550E" w:rsidP="001202CD">
            <w:pPr>
              <w:pStyle w:val="a4"/>
              <w:rPr>
                <w:b w:val="0"/>
                <w:bCs w:val="0"/>
              </w:rPr>
            </w:pPr>
            <w:r w:rsidRPr="0010550E">
              <w:rPr>
                <w:b w:val="0"/>
                <w:bCs w:val="0"/>
              </w:rPr>
              <w:t>Поддержание эстетического вида помещения библиотеки</w:t>
            </w:r>
          </w:p>
          <w:p w:rsidR="0010550E" w:rsidRPr="0010550E" w:rsidRDefault="0010550E" w:rsidP="001202CD">
            <w:pPr>
              <w:pStyle w:val="a4"/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5 -15%</w:t>
            </w:r>
          </w:p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588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10550E" w:rsidRPr="0010550E" w:rsidTr="00EE51D2">
        <w:tc>
          <w:tcPr>
            <w:tcW w:w="567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3" w:type="dxa"/>
          </w:tcPr>
          <w:p w:rsidR="0010550E" w:rsidRPr="0010550E" w:rsidRDefault="0010550E" w:rsidP="001202CD">
            <w:pPr>
              <w:pStyle w:val="a4"/>
              <w:rPr>
                <w:b w:val="0"/>
                <w:bCs w:val="0"/>
                <w:i/>
              </w:rPr>
            </w:pPr>
            <w:r w:rsidRPr="0010550E">
              <w:rPr>
                <w:b w:val="0"/>
                <w:bCs w:val="0"/>
                <w:i/>
              </w:rPr>
              <w:t xml:space="preserve"> </w:t>
            </w:r>
            <w:r w:rsidRPr="0010550E">
              <w:rPr>
                <w:b w:val="0"/>
                <w:bCs w:val="0"/>
              </w:rPr>
              <w:t>Разработка и внедрение эффективных программ, методик, форм повышения читательского интереса, организация и управление рабочим  процессом</w:t>
            </w:r>
            <w:r w:rsidRPr="0010550E">
              <w:rPr>
                <w:b w:val="0"/>
                <w:bCs w:val="0"/>
                <w:i/>
              </w:rPr>
              <w:t>.</w:t>
            </w:r>
          </w:p>
          <w:p w:rsidR="0010550E" w:rsidRPr="0010550E" w:rsidRDefault="0010550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10-30%</w:t>
            </w:r>
          </w:p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588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10550E" w:rsidRPr="0010550E" w:rsidTr="00EE51D2">
        <w:tc>
          <w:tcPr>
            <w:tcW w:w="567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3" w:type="dxa"/>
          </w:tcPr>
          <w:p w:rsidR="0010550E" w:rsidRPr="0010550E" w:rsidRDefault="0010550E" w:rsidP="001202C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ar-SA"/>
              </w:rPr>
              <w:t>Обслуживание ЭВМ:</w:t>
            </w:r>
          </w:p>
          <w:p w:rsidR="0010550E" w:rsidRPr="0010550E" w:rsidRDefault="0010550E" w:rsidP="001202C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- работа с электронной почтой, сетью Интернет</w:t>
            </w:r>
          </w:p>
          <w:p w:rsidR="0010550E" w:rsidRPr="0010550E" w:rsidRDefault="0010550E" w:rsidP="001202CD">
            <w:pPr>
              <w:pStyle w:val="a4"/>
              <w:rPr>
                <w:b w:val="0"/>
                <w:bCs w:val="0"/>
                <w:i/>
              </w:rPr>
            </w:pPr>
            <w:r w:rsidRPr="0010550E">
              <w:t>-</w:t>
            </w:r>
            <w:r w:rsidRPr="0010550E">
              <w:rPr>
                <w:b w:val="0"/>
              </w:rPr>
              <w:t>обслуживание оборудования библиотеки</w:t>
            </w:r>
          </w:p>
        </w:tc>
        <w:tc>
          <w:tcPr>
            <w:tcW w:w="2551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5-15%</w:t>
            </w:r>
          </w:p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включительно</w:t>
            </w:r>
          </w:p>
        </w:tc>
        <w:tc>
          <w:tcPr>
            <w:tcW w:w="2588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Ежемесячно</w:t>
            </w:r>
          </w:p>
        </w:tc>
      </w:tr>
      <w:tr w:rsidR="0010550E" w:rsidRPr="0010550E" w:rsidTr="00EE51D2">
        <w:tc>
          <w:tcPr>
            <w:tcW w:w="567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933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Своевременная и качественная работа с сайтами: ГМУ, гос.закупки, работа читателей с интернетресурсами</w:t>
            </w:r>
          </w:p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– 50 %</w:t>
            </w:r>
          </w:p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588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</w:tr>
      <w:tr w:rsidR="0010550E" w:rsidRPr="0010550E" w:rsidTr="00EE51D2">
        <w:tc>
          <w:tcPr>
            <w:tcW w:w="567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33" w:type="dxa"/>
          </w:tcPr>
          <w:p w:rsidR="0010550E" w:rsidRPr="0010550E" w:rsidRDefault="0010550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постоянно действующих объединений читателей  (1 и более)</w:t>
            </w:r>
          </w:p>
          <w:p w:rsidR="0010550E" w:rsidRPr="0010550E" w:rsidRDefault="0010550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2588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Годовой </w:t>
            </w:r>
          </w:p>
        </w:tc>
      </w:tr>
      <w:tr w:rsidR="0010550E" w:rsidRPr="0010550E" w:rsidTr="00EE51D2">
        <w:trPr>
          <w:trHeight w:val="938"/>
        </w:trPr>
        <w:tc>
          <w:tcPr>
            <w:tcW w:w="567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33" w:type="dxa"/>
          </w:tcPr>
          <w:p w:rsidR="0010550E" w:rsidRPr="0010550E" w:rsidRDefault="0010550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конкурсах,  фестивалях:</w:t>
            </w:r>
          </w:p>
          <w:p w:rsidR="0010550E" w:rsidRPr="0010550E" w:rsidRDefault="0010550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краевых</w:t>
            </w:r>
          </w:p>
          <w:p w:rsidR="0010550E" w:rsidRPr="0010550E" w:rsidRDefault="0010550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районных</w:t>
            </w:r>
          </w:p>
        </w:tc>
        <w:tc>
          <w:tcPr>
            <w:tcW w:w="2551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15%</w:t>
            </w:r>
          </w:p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2588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10550E" w:rsidRPr="0010550E" w:rsidTr="00EE51D2">
        <w:tc>
          <w:tcPr>
            <w:tcW w:w="567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33" w:type="dxa"/>
          </w:tcPr>
          <w:p w:rsidR="0010550E" w:rsidRPr="0010550E" w:rsidRDefault="0010550E" w:rsidP="001202CD">
            <w:pPr>
              <w:pStyle w:val="a4"/>
              <w:rPr>
                <w:b w:val="0"/>
                <w:bCs w:val="0"/>
              </w:rPr>
            </w:pPr>
            <w:r w:rsidRPr="0010550E">
              <w:rPr>
                <w:b w:val="0"/>
                <w:bCs w:val="0"/>
              </w:rPr>
              <w:t>Работа с фондом:</w:t>
            </w:r>
          </w:p>
          <w:p w:rsidR="0010550E" w:rsidRPr="0010550E" w:rsidRDefault="0010550E" w:rsidP="001202CD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5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10550E">
              <w:rPr>
                <w:rFonts w:ascii="Times New Roman" w:hAnsi="Times New Roman"/>
                <w:bCs/>
                <w:sz w:val="24"/>
                <w:szCs w:val="24"/>
              </w:rPr>
              <w:t>высокая читательская активность;</w:t>
            </w:r>
          </w:p>
          <w:p w:rsidR="0010550E" w:rsidRPr="0010550E" w:rsidRDefault="0010550E" w:rsidP="001202CD">
            <w:pPr>
              <w:pStyle w:val="a4"/>
              <w:rPr>
                <w:b w:val="0"/>
                <w:bCs w:val="0"/>
              </w:rPr>
            </w:pPr>
            <w:r w:rsidRPr="0010550E">
              <w:rPr>
                <w:bCs w:val="0"/>
              </w:rPr>
              <w:t xml:space="preserve">- </w:t>
            </w:r>
            <w:r w:rsidRPr="0010550E">
              <w:rPr>
                <w:b w:val="0"/>
                <w:bCs w:val="0"/>
              </w:rPr>
              <w:t>эстетические условия содержания основного фонда</w:t>
            </w:r>
          </w:p>
          <w:p w:rsidR="0010550E" w:rsidRPr="0010550E" w:rsidRDefault="0010550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Качественное и своевременное формирование и пополнение основных средств библиотеки </w:t>
            </w:r>
          </w:p>
          <w:p w:rsidR="0010550E" w:rsidRPr="0010550E" w:rsidRDefault="0010550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5-30 %</w:t>
            </w:r>
          </w:p>
        </w:tc>
        <w:tc>
          <w:tcPr>
            <w:tcW w:w="2588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10550E" w:rsidRPr="0010550E" w:rsidTr="00EE51D2">
        <w:tc>
          <w:tcPr>
            <w:tcW w:w="567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33" w:type="dxa"/>
          </w:tcPr>
          <w:p w:rsidR="0010550E" w:rsidRPr="0010550E" w:rsidRDefault="0010550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взаимодействия в культурно-массовых мероприятиях и мероприятиях антинаркотической направленности с СДК, МБОУ СОШ № 11 (не менее 2 в месяц)</w:t>
            </w:r>
          </w:p>
          <w:p w:rsidR="0010550E" w:rsidRPr="0010550E" w:rsidRDefault="0010550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5-15%</w:t>
            </w:r>
          </w:p>
        </w:tc>
        <w:tc>
          <w:tcPr>
            <w:tcW w:w="2588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10550E" w:rsidRPr="0010550E" w:rsidTr="00EE51D2">
        <w:tc>
          <w:tcPr>
            <w:tcW w:w="567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33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культурно-массовых мероприятий для детей и подростков (не менее 30 % от общего количества мероприятий)</w:t>
            </w:r>
          </w:p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2588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Годовой</w:t>
            </w:r>
          </w:p>
        </w:tc>
      </w:tr>
      <w:tr w:rsidR="0010550E" w:rsidRPr="0010550E" w:rsidTr="00EE51D2">
        <w:tc>
          <w:tcPr>
            <w:tcW w:w="567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33" w:type="dxa"/>
          </w:tcPr>
          <w:p w:rsidR="0010550E" w:rsidRPr="0010550E" w:rsidRDefault="0010550E" w:rsidP="001202CD">
            <w:pPr>
              <w:pStyle w:val="a4"/>
              <w:rPr>
                <w:b w:val="0"/>
                <w:bCs w:val="0"/>
              </w:rPr>
            </w:pPr>
            <w:r w:rsidRPr="0010550E">
              <w:rPr>
                <w:b w:val="0"/>
                <w:bCs w:val="0"/>
              </w:rPr>
              <w:t>Качественная организация подписной компании по полугодиям;</w:t>
            </w:r>
          </w:p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15% </w:t>
            </w:r>
          </w:p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588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полугодиям</w:t>
            </w:r>
          </w:p>
        </w:tc>
      </w:tr>
      <w:tr w:rsidR="0010550E" w:rsidRPr="0010550E" w:rsidTr="00EE51D2">
        <w:trPr>
          <w:trHeight w:val="1038"/>
        </w:trPr>
        <w:tc>
          <w:tcPr>
            <w:tcW w:w="567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33" w:type="dxa"/>
          </w:tcPr>
          <w:p w:rsidR="0010550E" w:rsidRPr="0010550E" w:rsidRDefault="0010550E" w:rsidP="001202CD">
            <w:pPr>
              <w:pStyle w:val="a4"/>
              <w:rPr>
                <w:b w:val="0"/>
                <w:bCs w:val="0"/>
              </w:rPr>
            </w:pPr>
            <w:r w:rsidRPr="0010550E">
              <w:rPr>
                <w:b w:val="0"/>
                <w:bCs w:val="0"/>
              </w:rPr>
              <w:t>Своевременная подготовка и сдача отчетности: ежемесячной, ежеквартальной, годовой.</w:t>
            </w:r>
          </w:p>
        </w:tc>
        <w:tc>
          <w:tcPr>
            <w:tcW w:w="2551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15% </w:t>
            </w:r>
          </w:p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588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Ежемесячный</w:t>
            </w:r>
          </w:p>
        </w:tc>
      </w:tr>
      <w:tr w:rsidR="0010550E" w:rsidRPr="0010550E" w:rsidTr="00EE51D2">
        <w:tc>
          <w:tcPr>
            <w:tcW w:w="567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33" w:type="dxa"/>
          </w:tcPr>
          <w:p w:rsidR="0010550E" w:rsidRPr="0010550E" w:rsidRDefault="0010550E" w:rsidP="001202CD">
            <w:pPr>
              <w:pStyle w:val="a4"/>
              <w:rPr>
                <w:b w:val="0"/>
                <w:bCs w:val="0"/>
              </w:rPr>
            </w:pPr>
            <w:r w:rsidRPr="0010550E">
              <w:rPr>
                <w:b w:val="0"/>
                <w:bCs w:val="0"/>
              </w:rPr>
              <w:t>Выполнение работ не входящих в круг должностных обязанностей</w:t>
            </w:r>
          </w:p>
          <w:p w:rsidR="0010550E" w:rsidRPr="0010550E" w:rsidRDefault="0010550E" w:rsidP="001202CD">
            <w:pPr>
              <w:pStyle w:val="a4"/>
              <w:rPr>
                <w:b w:val="0"/>
                <w:bCs w:val="0"/>
                <w:highlight w:val="red"/>
              </w:rPr>
            </w:pPr>
          </w:p>
        </w:tc>
        <w:tc>
          <w:tcPr>
            <w:tcW w:w="2551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15% </w:t>
            </w:r>
          </w:p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588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</w:tr>
      <w:tr w:rsidR="0010550E" w:rsidRPr="0010550E" w:rsidTr="00EE51D2">
        <w:tc>
          <w:tcPr>
            <w:tcW w:w="567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33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Косметический ремонт помещения при необходимости</w:t>
            </w:r>
          </w:p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10-80%</w:t>
            </w:r>
          </w:p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588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Годовой</w:t>
            </w:r>
          </w:p>
        </w:tc>
      </w:tr>
      <w:tr w:rsidR="0010550E" w:rsidRPr="0010550E" w:rsidTr="00EE51D2">
        <w:tc>
          <w:tcPr>
            <w:tcW w:w="567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33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Качественное выполнение разовых поручений</w:t>
            </w:r>
          </w:p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15% </w:t>
            </w:r>
          </w:p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588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Ежемесячно </w:t>
            </w:r>
          </w:p>
        </w:tc>
      </w:tr>
      <w:tr w:rsidR="0010550E" w:rsidRPr="0010550E" w:rsidTr="00EE51D2">
        <w:tc>
          <w:tcPr>
            <w:tcW w:w="567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33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нестационарных форм </w:t>
            </w:r>
            <w:r w:rsidRPr="00105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обслуживания читателей</w:t>
            </w:r>
          </w:p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10-30%</w:t>
            </w:r>
          </w:p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включительно</w:t>
            </w:r>
          </w:p>
        </w:tc>
        <w:tc>
          <w:tcPr>
            <w:tcW w:w="2588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Ежемесячно</w:t>
            </w:r>
          </w:p>
        </w:tc>
      </w:tr>
      <w:tr w:rsidR="0010550E" w:rsidRPr="0010550E" w:rsidTr="00EE51D2">
        <w:tc>
          <w:tcPr>
            <w:tcW w:w="567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933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Привлечение внебюджетных средств для развития учреждения</w:t>
            </w:r>
          </w:p>
        </w:tc>
        <w:tc>
          <w:tcPr>
            <w:tcW w:w="2551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15% </w:t>
            </w:r>
          </w:p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588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Годовой</w:t>
            </w:r>
          </w:p>
        </w:tc>
      </w:tr>
      <w:tr w:rsidR="0010550E" w:rsidRPr="0010550E" w:rsidTr="00EE51D2">
        <w:tc>
          <w:tcPr>
            <w:tcW w:w="567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33" w:type="dxa"/>
          </w:tcPr>
          <w:p w:rsidR="0010550E" w:rsidRPr="0010550E" w:rsidRDefault="0010550E" w:rsidP="001202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публикаций в СМИ о деятельности СК (1 раз в месяц)</w:t>
            </w:r>
          </w:p>
          <w:p w:rsidR="0010550E" w:rsidRPr="0010550E" w:rsidRDefault="0010550E" w:rsidP="001202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2588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</w:tr>
      <w:tr w:rsidR="0010550E" w:rsidRPr="0010550E" w:rsidTr="00EE51D2">
        <w:tc>
          <w:tcPr>
            <w:tcW w:w="567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33" w:type="dxa"/>
          </w:tcPr>
          <w:p w:rsidR="0010550E" w:rsidRPr="0010550E" w:rsidRDefault="0010550E" w:rsidP="001202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замечаний и жалоб</w:t>
            </w:r>
          </w:p>
          <w:p w:rsidR="0010550E" w:rsidRPr="0010550E" w:rsidRDefault="0010550E" w:rsidP="001202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2588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</w:tbl>
    <w:p w:rsidR="009D29FF" w:rsidRDefault="009D29FF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Хоперского сельского</w:t>
      </w:r>
    </w:p>
    <w:p w:rsidR="0010550E" w:rsidRDefault="0010550E" w:rsidP="0010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 Тихорецкого района                                                           С.Ю. Писанов</w:t>
      </w: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055" w:rsidRDefault="00270055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9F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ПРИЛОЖЕНИЕ № 2</w:t>
      </w:r>
    </w:p>
    <w:tbl>
      <w:tblPr>
        <w:tblW w:w="0" w:type="auto"/>
        <w:tblInd w:w="4968" w:type="dxa"/>
        <w:tblLook w:val="01E0"/>
      </w:tblPr>
      <w:tblGrid>
        <w:gridCol w:w="4603"/>
      </w:tblGrid>
      <w:tr w:rsidR="0010550E" w:rsidRPr="009D29FF" w:rsidTr="001202CD">
        <w:tc>
          <w:tcPr>
            <w:tcW w:w="4603" w:type="dxa"/>
            <w:shd w:val="clear" w:color="auto" w:fill="auto"/>
          </w:tcPr>
          <w:p w:rsidR="00467092" w:rsidRDefault="00467092" w:rsidP="00467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Утверждены</w:t>
            </w:r>
          </w:p>
          <w:p w:rsidR="00467092" w:rsidRDefault="00467092" w:rsidP="00467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2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постановлением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9D2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рации </w:t>
            </w:r>
          </w:p>
          <w:p w:rsidR="00467092" w:rsidRDefault="00467092" w:rsidP="00467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Хоперского сельского поселения</w:t>
            </w:r>
          </w:p>
          <w:p w:rsidR="00467092" w:rsidRPr="009D29FF" w:rsidRDefault="00467092" w:rsidP="00467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Тихорецкого района </w:t>
            </w:r>
          </w:p>
          <w:p w:rsidR="0010550E" w:rsidRPr="009D29FF" w:rsidRDefault="00467092" w:rsidP="00467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30.09.2013 г. № 127</w:t>
            </w:r>
          </w:p>
        </w:tc>
      </w:tr>
    </w:tbl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Pr="009D29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ритерии оценки эффективности деятельности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руководителя</w:t>
      </w:r>
      <w:r w:rsidRPr="009D29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ого бюджетного учреждения</w:t>
      </w:r>
      <w:r w:rsidRPr="009D29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D29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Сельский дом культуры» Хоперского сельского поселения Тихорецкого района</w:t>
      </w:r>
    </w:p>
    <w:p w:rsidR="00B6109A" w:rsidRDefault="00B6109A" w:rsidP="0010550E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7092" w:rsidRDefault="00467092" w:rsidP="0010550E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113"/>
        <w:gridCol w:w="2551"/>
        <w:gridCol w:w="2408"/>
      </w:tblGrid>
      <w:tr w:rsidR="00EE51D2" w:rsidRPr="009C0E75" w:rsidTr="00EE51D2">
        <w:tc>
          <w:tcPr>
            <w:tcW w:w="567" w:type="dxa"/>
            <w:vAlign w:val="center"/>
          </w:tcPr>
          <w:p w:rsidR="00EE51D2" w:rsidRPr="0010550E" w:rsidRDefault="00EE51D2" w:rsidP="00CD69FB">
            <w:pPr>
              <w:spacing w:after="0" w:line="240" w:lineRule="auto"/>
              <w:ind w:right="-108" w:hanging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E51D2" w:rsidRPr="0010550E" w:rsidRDefault="00EE51D2" w:rsidP="00CD6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3" w:type="dxa"/>
            <w:vAlign w:val="center"/>
          </w:tcPr>
          <w:p w:rsidR="00EE51D2" w:rsidRPr="0010550E" w:rsidRDefault="00EE51D2" w:rsidP="00CD6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Критерии эффективности деятельности</w:t>
            </w:r>
          </w:p>
        </w:tc>
        <w:tc>
          <w:tcPr>
            <w:tcW w:w="2551" w:type="dxa"/>
            <w:vAlign w:val="center"/>
          </w:tcPr>
          <w:p w:rsidR="00EE51D2" w:rsidRPr="0010550E" w:rsidRDefault="00EE51D2" w:rsidP="00CD69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Размер стимулирующей надбавки за интенсивность и высокие результаты работы </w:t>
            </w:r>
            <w:r w:rsidRPr="001055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(в % к должностному окладу)</w:t>
            </w:r>
          </w:p>
        </w:tc>
        <w:tc>
          <w:tcPr>
            <w:tcW w:w="2408" w:type="dxa"/>
            <w:vAlign w:val="center"/>
          </w:tcPr>
          <w:p w:rsidR="00EE51D2" w:rsidRPr="0010550E" w:rsidRDefault="00EE51D2" w:rsidP="00CD69FB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установления стимулирующей надбавки за интенсивность и высокие результаты работы</w:t>
            </w:r>
          </w:p>
        </w:tc>
      </w:tr>
      <w:tr w:rsidR="00B6109A" w:rsidRPr="009C0E75" w:rsidTr="00EE51D2">
        <w:tc>
          <w:tcPr>
            <w:tcW w:w="567" w:type="dxa"/>
          </w:tcPr>
          <w:p w:rsidR="00B6109A" w:rsidRPr="009C0E75" w:rsidRDefault="00530AFD" w:rsidP="001202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3" w:type="dxa"/>
          </w:tcPr>
          <w:p w:rsidR="00B6109A" w:rsidRPr="009C0E75" w:rsidRDefault="00B6109A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 в рейтинге по итогам работы культурно-досуговых учреждений  района (1,2,3 место)</w:t>
            </w:r>
          </w:p>
        </w:tc>
        <w:tc>
          <w:tcPr>
            <w:tcW w:w="2551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15%</w:t>
            </w:r>
          </w:p>
        </w:tc>
        <w:tc>
          <w:tcPr>
            <w:tcW w:w="2408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Годовой  </w:t>
            </w:r>
          </w:p>
        </w:tc>
      </w:tr>
      <w:tr w:rsidR="00B6109A" w:rsidRPr="009C0E75" w:rsidTr="00EE51D2">
        <w:tc>
          <w:tcPr>
            <w:tcW w:w="567" w:type="dxa"/>
          </w:tcPr>
          <w:p w:rsidR="00B6109A" w:rsidRPr="009C0E75" w:rsidRDefault="00530AFD" w:rsidP="001202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3" w:type="dxa"/>
          </w:tcPr>
          <w:p w:rsidR="00B6109A" w:rsidRPr="009C0E75" w:rsidRDefault="00B6109A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Повышение квалификации </w:t>
            </w:r>
          </w:p>
        </w:tc>
        <w:tc>
          <w:tcPr>
            <w:tcW w:w="2551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50%</w:t>
            </w:r>
          </w:p>
        </w:tc>
        <w:tc>
          <w:tcPr>
            <w:tcW w:w="2408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Годовой </w:t>
            </w:r>
          </w:p>
        </w:tc>
      </w:tr>
      <w:tr w:rsidR="00B6109A" w:rsidRPr="009C0E75" w:rsidTr="00EE51D2">
        <w:trPr>
          <w:trHeight w:val="1725"/>
        </w:trPr>
        <w:tc>
          <w:tcPr>
            <w:tcW w:w="567" w:type="dxa"/>
          </w:tcPr>
          <w:p w:rsidR="00B6109A" w:rsidRPr="009C0E75" w:rsidRDefault="00530AFD" w:rsidP="001202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13" w:type="dxa"/>
          </w:tcPr>
          <w:p w:rsidR="00B6109A" w:rsidRPr="009C0E75" w:rsidRDefault="00B6109A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выездных мероприятиях -</w:t>
            </w: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конкурсах,  фестивалях, смотрах, выставках  (лауреаты, дипломанты I,  II, III степеней)</w:t>
            </w:r>
          </w:p>
          <w:p w:rsidR="00B6109A" w:rsidRPr="009C0E75" w:rsidRDefault="00B6109A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краевых</w:t>
            </w:r>
          </w:p>
          <w:p w:rsidR="00B6109A" w:rsidRDefault="00B6109A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районных</w:t>
            </w:r>
          </w:p>
          <w:p w:rsidR="00B6109A" w:rsidRPr="009C0E75" w:rsidRDefault="00B6109A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местных</w:t>
            </w:r>
          </w:p>
        </w:tc>
        <w:tc>
          <w:tcPr>
            <w:tcW w:w="2551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6109A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6109A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800 - 1000 руб.</w:t>
            </w:r>
          </w:p>
          <w:p w:rsidR="00B6109A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500 руб.</w:t>
            </w:r>
          </w:p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400 руб.</w:t>
            </w:r>
          </w:p>
        </w:tc>
        <w:tc>
          <w:tcPr>
            <w:tcW w:w="2408" w:type="dxa"/>
          </w:tcPr>
          <w:p w:rsidR="00B6109A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6109A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6109A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6109A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B6109A" w:rsidRPr="009C0E75" w:rsidTr="00EE51D2">
        <w:tc>
          <w:tcPr>
            <w:tcW w:w="567" w:type="dxa"/>
          </w:tcPr>
          <w:p w:rsidR="00B6109A" w:rsidRPr="009C0E75" w:rsidRDefault="00530AFD" w:rsidP="001202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13" w:type="dxa"/>
          </w:tcPr>
          <w:p w:rsidR="00B6109A" w:rsidRPr="009C0E75" w:rsidRDefault="00B6109A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Руководство клубным формированием (от 1 и более)</w:t>
            </w:r>
          </w:p>
        </w:tc>
        <w:tc>
          <w:tcPr>
            <w:tcW w:w="2551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400 руб.</w:t>
            </w:r>
          </w:p>
        </w:tc>
        <w:tc>
          <w:tcPr>
            <w:tcW w:w="2408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жемесячный</w:t>
            </w:r>
          </w:p>
        </w:tc>
      </w:tr>
      <w:tr w:rsidR="00B6109A" w:rsidRPr="009C0E75" w:rsidTr="00EE51D2">
        <w:tc>
          <w:tcPr>
            <w:tcW w:w="567" w:type="dxa"/>
          </w:tcPr>
          <w:p w:rsidR="00B6109A" w:rsidRPr="009C0E75" w:rsidRDefault="00530AFD" w:rsidP="001202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13" w:type="dxa"/>
          </w:tcPr>
          <w:p w:rsidR="00B6109A" w:rsidRPr="009C0E75" w:rsidRDefault="00B6109A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Участие в культурно-массовом мероприятии в качестве ведущего, исполнителя, в самодеятельном художественном коллективе</w:t>
            </w:r>
          </w:p>
        </w:tc>
        <w:tc>
          <w:tcPr>
            <w:tcW w:w="2551" w:type="dxa"/>
          </w:tcPr>
          <w:p w:rsidR="00B6109A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6109A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400 руб.</w:t>
            </w:r>
          </w:p>
        </w:tc>
        <w:tc>
          <w:tcPr>
            <w:tcW w:w="2408" w:type="dxa"/>
          </w:tcPr>
          <w:p w:rsidR="00B6109A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B6109A" w:rsidRPr="009C0E75" w:rsidTr="00EE51D2">
        <w:tc>
          <w:tcPr>
            <w:tcW w:w="567" w:type="dxa"/>
          </w:tcPr>
          <w:p w:rsidR="00B6109A" w:rsidRPr="009C0E75" w:rsidRDefault="00530AFD" w:rsidP="001202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13" w:type="dxa"/>
          </w:tcPr>
          <w:p w:rsidR="00B6109A" w:rsidRPr="009C0E75" w:rsidRDefault="00B6109A" w:rsidP="001202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Выполнение муниципального задания</w:t>
            </w:r>
          </w:p>
        </w:tc>
        <w:tc>
          <w:tcPr>
            <w:tcW w:w="2551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30%</w:t>
            </w:r>
          </w:p>
        </w:tc>
        <w:tc>
          <w:tcPr>
            <w:tcW w:w="2408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Полугодовой</w:t>
            </w:r>
          </w:p>
        </w:tc>
      </w:tr>
      <w:tr w:rsidR="00B6109A" w:rsidRPr="009C0E75" w:rsidTr="00EE51D2">
        <w:tc>
          <w:tcPr>
            <w:tcW w:w="567" w:type="dxa"/>
          </w:tcPr>
          <w:p w:rsidR="00B6109A" w:rsidRPr="009C0E75" w:rsidRDefault="00530AFD" w:rsidP="001202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13" w:type="dxa"/>
          </w:tcPr>
          <w:p w:rsidR="00B6109A" w:rsidRPr="009C0E75" w:rsidRDefault="00B6109A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Удельный вес населения, активно участвующего в работе клубных формирований (не менее 9 чел. на 1000 жителей)</w:t>
            </w:r>
          </w:p>
        </w:tc>
        <w:tc>
          <w:tcPr>
            <w:tcW w:w="2551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15%</w:t>
            </w:r>
          </w:p>
        </w:tc>
        <w:tc>
          <w:tcPr>
            <w:tcW w:w="2408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Годовой </w:t>
            </w:r>
          </w:p>
        </w:tc>
      </w:tr>
      <w:tr w:rsidR="00B6109A" w:rsidRPr="009C0E75" w:rsidTr="00EE51D2">
        <w:tc>
          <w:tcPr>
            <w:tcW w:w="567" w:type="dxa"/>
          </w:tcPr>
          <w:p w:rsidR="00B6109A" w:rsidRPr="009C0E75" w:rsidRDefault="00530AFD" w:rsidP="001202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13" w:type="dxa"/>
          </w:tcPr>
          <w:p w:rsidR="00B6109A" w:rsidRPr="009C0E75" w:rsidRDefault="00B6109A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культурно-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массовых мероприятий (не менее 370</w:t>
            </w: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культурно-массовых мероприятий в год)</w:t>
            </w:r>
          </w:p>
        </w:tc>
        <w:tc>
          <w:tcPr>
            <w:tcW w:w="2551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0%</w:t>
            </w:r>
          </w:p>
        </w:tc>
        <w:tc>
          <w:tcPr>
            <w:tcW w:w="2408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Годовой</w:t>
            </w:r>
          </w:p>
        </w:tc>
      </w:tr>
      <w:tr w:rsidR="00B6109A" w:rsidRPr="009C0E75" w:rsidTr="00EE51D2">
        <w:tc>
          <w:tcPr>
            <w:tcW w:w="567" w:type="dxa"/>
          </w:tcPr>
          <w:p w:rsidR="00B6109A" w:rsidRPr="009C0E75" w:rsidRDefault="00530AFD" w:rsidP="001202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4113" w:type="dxa"/>
          </w:tcPr>
          <w:p w:rsidR="00B6109A" w:rsidRPr="009C0E75" w:rsidRDefault="00B6109A" w:rsidP="001202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культурно-массовых мероприятий для детей и подростков (не менее 32 % от общего количества мероприятий)</w:t>
            </w:r>
          </w:p>
        </w:tc>
        <w:tc>
          <w:tcPr>
            <w:tcW w:w="2551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15%</w:t>
            </w:r>
          </w:p>
        </w:tc>
        <w:tc>
          <w:tcPr>
            <w:tcW w:w="2408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Годовой</w:t>
            </w:r>
          </w:p>
        </w:tc>
      </w:tr>
      <w:tr w:rsidR="00B6109A" w:rsidRPr="009C0E75" w:rsidTr="00EE51D2">
        <w:tc>
          <w:tcPr>
            <w:tcW w:w="567" w:type="dxa"/>
          </w:tcPr>
          <w:p w:rsidR="00B6109A" w:rsidRPr="009C0E75" w:rsidRDefault="00530AFD" w:rsidP="001202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113" w:type="dxa"/>
          </w:tcPr>
          <w:p w:rsidR="00B6109A" w:rsidRPr="009C0E75" w:rsidRDefault="00B6109A" w:rsidP="001202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bCs/>
                <w:sz w:val="26"/>
                <w:szCs w:val="26"/>
              </w:rPr>
              <w:t>Качественная организация работы с сайтами ГМУ, гос. закупки</w:t>
            </w:r>
          </w:p>
        </w:tc>
        <w:tc>
          <w:tcPr>
            <w:tcW w:w="2551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10%</w:t>
            </w:r>
          </w:p>
        </w:tc>
        <w:tc>
          <w:tcPr>
            <w:tcW w:w="2408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B6109A" w:rsidRPr="009C0E75" w:rsidTr="00EE51D2">
        <w:tc>
          <w:tcPr>
            <w:tcW w:w="567" w:type="dxa"/>
          </w:tcPr>
          <w:p w:rsidR="00B6109A" w:rsidRPr="009C0E75" w:rsidRDefault="00530AFD" w:rsidP="001202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113" w:type="dxa"/>
          </w:tcPr>
          <w:p w:rsidR="00B6109A" w:rsidRPr="009C0E75" w:rsidRDefault="00B6109A" w:rsidP="001202CD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Качественная организация подписной компании по полугодиям;</w:t>
            </w:r>
          </w:p>
          <w:p w:rsidR="00B6109A" w:rsidRPr="009C0E75" w:rsidRDefault="00B6109A" w:rsidP="001202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10%</w:t>
            </w:r>
          </w:p>
        </w:tc>
        <w:tc>
          <w:tcPr>
            <w:tcW w:w="2408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полугодиям</w:t>
            </w:r>
          </w:p>
        </w:tc>
      </w:tr>
      <w:tr w:rsidR="00B6109A" w:rsidRPr="009C0E75" w:rsidTr="00EE51D2">
        <w:tc>
          <w:tcPr>
            <w:tcW w:w="567" w:type="dxa"/>
          </w:tcPr>
          <w:p w:rsidR="00B6109A" w:rsidRPr="009C0E75" w:rsidRDefault="00530AFD" w:rsidP="001202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113" w:type="dxa"/>
          </w:tcPr>
          <w:p w:rsidR="00B6109A" w:rsidRPr="009C0E75" w:rsidRDefault="00B6109A" w:rsidP="001202CD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Отсутствие предписаний контролирующих органов по результатам контролирующих инстанций (пожнадзор и др.)</w:t>
            </w:r>
          </w:p>
        </w:tc>
        <w:tc>
          <w:tcPr>
            <w:tcW w:w="2551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– 10%</w:t>
            </w:r>
          </w:p>
        </w:tc>
        <w:tc>
          <w:tcPr>
            <w:tcW w:w="2408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B6109A" w:rsidRPr="009C0E75" w:rsidTr="00EE51D2">
        <w:tc>
          <w:tcPr>
            <w:tcW w:w="567" w:type="dxa"/>
          </w:tcPr>
          <w:p w:rsidR="00B6109A" w:rsidRPr="009C0E75" w:rsidRDefault="00530AFD" w:rsidP="001202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113" w:type="dxa"/>
          </w:tcPr>
          <w:p w:rsidR="00B6109A" w:rsidRPr="009C0E75" w:rsidRDefault="00B6109A" w:rsidP="001202CD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Рост доходов по платным услугам</w:t>
            </w:r>
          </w:p>
        </w:tc>
        <w:tc>
          <w:tcPr>
            <w:tcW w:w="2551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20%</w:t>
            </w:r>
          </w:p>
        </w:tc>
        <w:tc>
          <w:tcPr>
            <w:tcW w:w="2408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B6109A" w:rsidRPr="009C0E75" w:rsidTr="00EE51D2">
        <w:tc>
          <w:tcPr>
            <w:tcW w:w="567" w:type="dxa"/>
          </w:tcPr>
          <w:p w:rsidR="00B6109A" w:rsidRPr="009C0E75" w:rsidRDefault="00530AFD" w:rsidP="001202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113" w:type="dxa"/>
          </w:tcPr>
          <w:p w:rsidR="00B6109A" w:rsidRPr="009C0E75" w:rsidRDefault="00B6109A" w:rsidP="001202CD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Ведение документооборота учреждения, </w:t>
            </w: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кадрового делопроизводства, табеля учета рабочего времени</w:t>
            </w:r>
          </w:p>
        </w:tc>
        <w:tc>
          <w:tcPr>
            <w:tcW w:w="2551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408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B6109A" w:rsidRPr="009C0E75" w:rsidTr="00EE51D2">
        <w:tc>
          <w:tcPr>
            <w:tcW w:w="567" w:type="dxa"/>
          </w:tcPr>
          <w:p w:rsidR="00B6109A" w:rsidRPr="009C0E75" w:rsidRDefault="00530AFD" w:rsidP="001202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113" w:type="dxa"/>
          </w:tcPr>
          <w:p w:rsidR="00B6109A" w:rsidRPr="009C0E75" w:rsidRDefault="00B6109A" w:rsidP="001202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Качественное выполнение разовых поручений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не входящих в должностные обязанности</w:t>
            </w:r>
          </w:p>
        </w:tc>
        <w:tc>
          <w:tcPr>
            <w:tcW w:w="2551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– 10%</w:t>
            </w:r>
          </w:p>
        </w:tc>
        <w:tc>
          <w:tcPr>
            <w:tcW w:w="2408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жемесячный</w:t>
            </w:r>
          </w:p>
        </w:tc>
      </w:tr>
      <w:tr w:rsidR="00B6109A" w:rsidRPr="009C0E75" w:rsidTr="00EE51D2">
        <w:tc>
          <w:tcPr>
            <w:tcW w:w="567" w:type="dxa"/>
          </w:tcPr>
          <w:p w:rsidR="00B6109A" w:rsidRPr="009C0E75" w:rsidRDefault="00530AFD" w:rsidP="001202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113" w:type="dxa"/>
          </w:tcPr>
          <w:p w:rsidR="00B6109A" w:rsidRPr="009C0E75" w:rsidRDefault="00B6109A" w:rsidP="001202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Наличие публикаций в СМИ о деятельности СК (1 раз в месяц)</w:t>
            </w:r>
          </w:p>
        </w:tc>
        <w:tc>
          <w:tcPr>
            <w:tcW w:w="2551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10 </w:t>
            </w: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408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Годовой </w:t>
            </w:r>
          </w:p>
        </w:tc>
      </w:tr>
      <w:tr w:rsidR="00B6109A" w:rsidRPr="009C0E75" w:rsidTr="00EE51D2">
        <w:tc>
          <w:tcPr>
            <w:tcW w:w="567" w:type="dxa"/>
          </w:tcPr>
          <w:p w:rsidR="00B6109A" w:rsidRPr="009C0E75" w:rsidRDefault="00530AFD" w:rsidP="001202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113" w:type="dxa"/>
          </w:tcPr>
          <w:p w:rsidR="00B6109A" w:rsidRPr="009C0E75" w:rsidRDefault="00B6109A" w:rsidP="001202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Работа</w:t>
            </w: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без больничных</w:t>
            </w:r>
          </w:p>
        </w:tc>
        <w:tc>
          <w:tcPr>
            <w:tcW w:w="2551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10%</w:t>
            </w:r>
          </w:p>
        </w:tc>
        <w:tc>
          <w:tcPr>
            <w:tcW w:w="2408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годовой</w:t>
            </w:r>
          </w:p>
        </w:tc>
      </w:tr>
    </w:tbl>
    <w:p w:rsidR="00B6109A" w:rsidRDefault="00B6109A" w:rsidP="0010550E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109A" w:rsidRPr="009D29FF" w:rsidRDefault="00B6109A" w:rsidP="0010550E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109A" w:rsidRDefault="00B6109A" w:rsidP="00B61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Хоперского сельского</w:t>
      </w:r>
    </w:p>
    <w:p w:rsidR="00B6109A" w:rsidRDefault="00B6109A" w:rsidP="00B61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 Тихорецкого района                                                           С.Ю. Писанов</w:t>
      </w:r>
    </w:p>
    <w:p w:rsidR="00B6109A" w:rsidRDefault="00B6109A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055" w:rsidRDefault="00270055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055" w:rsidRDefault="00270055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055" w:rsidRDefault="00270055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055" w:rsidRDefault="00270055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055" w:rsidRDefault="00270055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055" w:rsidRDefault="00270055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055" w:rsidRDefault="00270055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055" w:rsidRDefault="00270055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055" w:rsidRDefault="00270055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055" w:rsidRDefault="00270055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055" w:rsidRDefault="00270055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055" w:rsidRDefault="00270055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055" w:rsidRDefault="00270055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055" w:rsidRDefault="00270055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055" w:rsidRDefault="00270055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055" w:rsidRDefault="00270055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055" w:rsidRDefault="00270055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055" w:rsidRDefault="00270055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055" w:rsidRPr="001B245A" w:rsidRDefault="00270055" w:rsidP="002700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ПРИЛОЖЕНИЕ № 3</w:t>
      </w:r>
    </w:p>
    <w:tbl>
      <w:tblPr>
        <w:tblW w:w="0" w:type="auto"/>
        <w:tblInd w:w="4968" w:type="dxa"/>
        <w:tblLook w:val="01E0"/>
      </w:tblPr>
      <w:tblGrid>
        <w:gridCol w:w="4603"/>
      </w:tblGrid>
      <w:tr w:rsidR="00270055" w:rsidRPr="009D29FF" w:rsidTr="00734F78">
        <w:tc>
          <w:tcPr>
            <w:tcW w:w="4603" w:type="dxa"/>
            <w:shd w:val="clear" w:color="auto" w:fill="auto"/>
          </w:tcPr>
          <w:p w:rsidR="00270055" w:rsidRPr="009D29FF" w:rsidRDefault="00270055" w:rsidP="00734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2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270055" w:rsidRDefault="00270055" w:rsidP="00734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2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постановлением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9D2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рации </w:t>
            </w:r>
          </w:p>
          <w:p w:rsidR="00270055" w:rsidRDefault="00270055" w:rsidP="00734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Хоперского сельского поселения</w:t>
            </w:r>
          </w:p>
          <w:p w:rsidR="00270055" w:rsidRPr="009D29FF" w:rsidRDefault="00270055" w:rsidP="00734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Тихорецкого района </w:t>
            </w:r>
          </w:p>
          <w:p w:rsidR="00270055" w:rsidRPr="009D29FF" w:rsidRDefault="00270055" w:rsidP="00734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30.09.2013 г. № 127</w:t>
            </w:r>
          </w:p>
        </w:tc>
      </w:tr>
    </w:tbl>
    <w:p w:rsidR="00270055" w:rsidRDefault="00270055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055" w:rsidRDefault="00270055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055" w:rsidRDefault="00270055" w:rsidP="00270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70055">
        <w:rPr>
          <w:rFonts w:ascii="Times New Roman" w:hAnsi="Times New Roman"/>
          <w:b/>
          <w:sz w:val="28"/>
          <w:szCs w:val="28"/>
          <w:lang w:eastAsia="ru-RU"/>
        </w:rPr>
        <w:t>Состав комиссии по установлению стимулирующих надбавок к должностным окладам руководителей учреждений культуры Хоперского сельского поселения Тихорецкого района</w:t>
      </w:r>
    </w:p>
    <w:p w:rsidR="00270055" w:rsidRDefault="00270055" w:rsidP="00270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70055" w:rsidRDefault="00270055" w:rsidP="00270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E62237" w:rsidRPr="0064755E" w:rsidTr="0064755E">
        <w:tc>
          <w:tcPr>
            <w:tcW w:w="4927" w:type="dxa"/>
          </w:tcPr>
          <w:p w:rsidR="00E62237" w:rsidRPr="0064755E" w:rsidRDefault="00E62237" w:rsidP="00647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5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Писанов Сергей Юрьевич</w:t>
            </w:r>
          </w:p>
        </w:tc>
        <w:tc>
          <w:tcPr>
            <w:tcW w:w="4927" w:type="dxa"/>
          </w:tcPr>
          <w:p w:rsidR="00E62237" w:rsidRPr="0064755E" w:rsidRDefault="00E62237" w:rsidP="00647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5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Хоперского сельского поселения Тихорецкого района, председатель комиссии</w:t>
            </w:r>
          </w:p>
        </w:tc>
      </w:tr>
      <w:tr w:rsidR="00E62237" w:rsidRPr="0064755E" w:rsidTr="0064755E">
        <w:tc>
          <w:tcPr>
            <w:tcW w:w="4927" w:type="dxa"/>
          </w:tcPr>
          <w:p w:rsidR="00E62237" w:rsidRPr="0064755E" w:rsidRDefault="00E62237" w:rsidP="00647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5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Марачкова Татьяна Анатольевна</w:t>
            </w:r>
          </w:p>
        </w:tc>
        <w:tc>
          <w:tcPr>
            <w:tcW w:w="4927" w:type="dxa"/>
          </w:tcPr>
          <w:p w:rsidR="00E62237" w:rsidRPr="0064755E" w:rsidRDefault="00E62237" w:rsidP="00647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5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1 категории администрации Хоперского сельского поселения Тихорецкого района, зам.председателя комиссии</w:t>
            </w:r>
          </w:p>
        </w:tc>
      </w:tr>
      <w:tr w:rsidR="00E62237" w:rsidRPr="0064755E" w:rsidTr="0064755E">
        <w:tc>
          <w:tcPr>
            <w:tcW w:w="4927" w:type="dxa"/>
          </w:tcPr>
          <w:p w:rsidR="00E62237" w:rsidRPr="0064755E" w:rsidRDefault="00E62237" w:rsidP="00647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5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Ронская Юлия Валентиновна</w:t>
            </w:r>
          </w:p>
        </w:tc>
        <w:tc>
          <w:tcPr>
            <w:tcW w:w="4927" w:type="dxa"/>
          </w:tcPr>
          <w:p w:rsidR="00E62237" w:rsidRPr="0064755E" w:rsidRDefault="00E62237" w:rsidP="00647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5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 1 категории администрации Хоперского сельского поселения Тихорецкого района, </w:t>
            </w:r>
            <w:r w:rsidRPr="006475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  <w:r w:rsidRPr="006475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комиссии</w:t>
            </w:r>
          </w:p>
        </w:tc>
      </w:tr>
      <w:tr w:rsidR="00E62237" w:rsidRPr="0064755E" w:rsidTr="0064755E">
        <w:tc>
          <w:tcPr>
            <w:tcW w:w="4927" w:type="dxa"/>
          </w:tcPr>
          <w:p w:rsidR="00E62237" w:rsidRPr="0064755E" w:rsidRDefault="00E62237" w:rsidP="00647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5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Вощанко Ирина Сергеевна</w:t>
            </w:r>
          </w:p>
        </w:tc>
        <w:tc>
          <w:tcPr>
            <w:tcW w:w="4927" w:type="dxa"/>
          </w:tcPr>
          <w:p w:rsidR="00E62237" w:rsidRPr="0064755E" w:rsidRDefault="00E62237" w:rsidP="00647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5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МБУК </w:t>
            </w:r>
            <w:r w:rsidR="00176F94" w:rsidRPr="006475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6475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СДК</w:t>
            </w:r>
            <w:r w:rsidR="00176F94" w:rsidRPr="006475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6475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член комиссии</w:t>
            </w:r>
          </w:p>
        </w:tc>
      </w:tr>
      <w:tr w:rsidR="00E62237" w:rsidRPr="0064755E" w:rsidTr="0064755E">
        <w:tc>
          <w:tcPr>
            <w:tcW w:w="4927" w:type="dxa"/>
          </w:tcPr>
          <w:p w:rsidR="00E62237" w:rsidRPr="0064755E" w:rsidRDefault="00E62237" w:rsidP="00647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5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Попова Елена Васильевна</w:t>
            </w:r>
          </w:p>
        </w:tc>
        <w:tc>
          <w:tcPr>
            <w:tcW w:w="4927" w:type="dxa"/>
          </w:tcPr>
          <w:p w:rsidR="00E62237" w:rsidRPr="0064755E" w:rsidRDefault="00E62237" w:rsidP="00647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5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МКУК </w:t>
            </w:r>
            <w:r w:rsidR="00176F94" w:rsidRPr="006475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6475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176F94" w:rsidRPr="006475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Б»</w:t>
            </w:r>
            <w:r w:rsidRPr="006475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475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E62237" w:rsidRPr="0064755E" w:rsidTr="0064755E">
        <w:tc>
          <w:tcPr>
            <w:tcW w:w="4927" w:type="dxa"/>
          </w:tcPr>
          <w:p w:rsidR="00E62237" w:rsidRPr="0064755E" w:rsidRDefault="00E62237" w:rsidP="00647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5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Гончарова Тат</w:t>
            </w:r>
            <w:r w:rsidR="00176F94" w:rsidRPr="006475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6475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яна Николаевна</w:t>
            </w:r>
          </w:p>
        </w:tc>
        <w:tc>
          <w:tcPr>
            <w:tcW w:w="4927" w:type="dxa"/>
          </w:tcPr>
          <w:p w:rsidR="00E62237" w:rsidRPr="0064755E" w:rsidRDefault="00176F94" w:rsidP="00647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5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профсоюзного комитета, </w:t>
            </w:r>
            <w:r w:rsidR="00E62237" w:rsidRPr="006475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</w:tbl>
    <w:p w:rsidR="00270055" w:rsidRDefault="00270055" w:rsidP="00270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F94" w:rsidRDefault="00176F94" w:rsidP="00270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F94" w:rsidRDefault="00176F94" w:rsidP="00270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F94" w:rsidRDefault="00176F94" w:rsidP="00176F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Хоперского сельского</w:t>
      </w:r>
    </w:p>
    <w:p w:rsidR="00176F94" w:rsidRDefault="00176F94" w:rsidP="00176F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 Тихорецкого района                                                           С.Ю. Писанов</w:t>
      </w:r>
    </w:p>
    <w:p w:rsidR="00176F94" w:rsidRPr="00270055" w:rsidRDefault="00176F94" w:rsidP="00270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76F94" w:rsidRPr="00270055" w:rsidSect="00EE51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55E" w:rsidRDefault="0064755E" w:rsidP="001B245A">
      <w:pPr>
        <w:spacing w:after="0" w:line="240" w:lineRule="auto"/>
      </w:pPr>
      <w:r>
        <w:separator/>
      </w:r>
    </w:p>
  </w:endnote>
  <w:endnote w:type="continuationSeparator" w:id="1">
    <w:p w:rsidR="0064755E" w:rsidRDefault="0064755E" w:rsidP="001B2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55E" w:rsidRDefault="0064755E" w:rsidP="001B245A">
      <w:pPr>
        <w:spacing w:after="0" w:line="240" w:lineRule="auto"/>
      </w:pPr>
      <w:r>
        <w:separator/>
      </w:r>
    </w:p>
  </w:footnote>
  <w:footnote w:type="continuationSeparator" w:id="1">
    <w:p w:rsidR="0064755E" w:rsidRDefault="0064755E" w:rsidP="001B2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A448C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9FF"/>
    <w:rsid w:val="00023548"/>
    <w:rsid w:val="00027A57"/>
    <w:rsid w:val="000B1B13"/>
    <w:rsid w:val="000B5C7C"/>
    <w:rsid w:val="0010550E"/>
    <w:rsid w:val="00105ADB"/>
    <w:rsid w:val="00136EDC"/>
    <w:rsid w:val="00176F94"/>
    <w:rsid w:val="001813DD"/>
    <w:rsid w:val="00184517"/>
    <w:rsid w:val="001B245A"/>
    <w:rsid w:val="001B442A"/>
    <w:rsid w:val="00231ABA"/>
    <w:rsid w:val="00270055"/>
    <w:rsid w:val="00272560"/>
    <w:rsid w:val="002A36D4"/>
    <w:rsid w:val="002A602F"/>
    <w:rsid w:val="002D5460"/>
    <w:rsid w:val="0036690B"/>
    <w:rsid w:val="00372CB6"/>
    <w:rsid w:val="003A5294"/>
    <w:rsid w:val="003A56CD"/>
    <w:rsid w:val="00467092"/>
    <w:rsid w:val="00493C15"/>
    <w:rsid w:val="004F7068"/>
    <w:rsid w:val="00510076"/>
    <w:rsid w:val="00524E1A"/>
    <w:rsid w:val="00530AFD"/>
    <w:rsid w:val="005B0203"/>
    <w:rsid w:val="005E356D"/>
    <w:rsid w:val="005E69CD"/>
    <w:rsid w:val="00603E05"/>
    <w:rsid w:val="0064755E"/>
    <w:rsid w:val="006561D8"/>
    <w:rsid w:val="006A608F"/>
    <w:rsid w:val="006E6705"/>
    <w:rsid w:val="008A32D1"/>
    <w:rsid w:val="008B3E3E"/>
    <w:rsid w:val="008D3F53"/>
    <w:rsid w:val="00930979"/>
    <w:rsid w:val="00932037"/>
    <w:rsid w:val="00953379"/>
    <w:rsid w:val="00982BE8"/>
    <w:rsid w:val="00997486"/>
    <w:rsid w:val="009D29FF"/>
    <w:rsid w:val="009D63D4"/>
    <w:rsid w:val="009E3207"/>
    <w:rsid w:val="00A66C71"/>
    <w:rsid w:val="00A858BB"/>
    <w:rsid w:val="00AE5D63"/>
    <w:rsid w:val="00AF4906"/>
    <w:rsid w:val="00B1626E"/>
    <w:rsid w:val="00B6109A"/>
    <w:rsid w:val="00C33C07"/>
    <w:rsid w:val="00C949E1"/>
    <w:rsid w:val="00CF4AEC"/>
    <w:rsid w:val="00DA0CE4"/>
    <w:rsid w:val="00E001EC"/>
    <w:rsid w:val="00E50913"/>
    <w:rsid w:val="00E62237"/>
    <w:rsid w:val="00E6651B"/>
    <w:rsid w:val="00EE51D2"/>
    <w:rsid w:val="00F1363A"/>
    <w:rsid w:val="00F30031"/>
    <w:rsid w:val="00F75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379"/>
    <w:pPr>
      <w:spacing w:before="225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F1363A"/>
    <w:pPr>
      <w:suppressLineNumbers/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3203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932037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1B245A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1B245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1B245A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1B245A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372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A36D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2428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7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6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039BA-C48C-4D4A-B87D-B6AFCF7B1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Администрация</cp:lastModifiedBy>
  <cp:revision>18</cp:revision>
  <cp:lastPrinted>2013-09-25T07:24:00Z</cp:lastPrinted>
  <dcterms:created xsi:type="dcterms:W3CDTF">2013-09-24T06:51:00Z</dcterms:created>
  <dcterms:modified xsi:type="dcterms:W3CDTF">2013-09-27T07:24:00Z</dcterms:modified>
</cp:coreProperties>
</file>