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B628B7" w:rsidRDefault="00403494" w:rsidP="001B5A39">
      <w:pPr>
        <w:jc w:val="center"/>
        <w:rPr>
          <w:b/>
          <w:sz w:val="36"/>
          <w:szCs w:val="36"/>
        </w:rPr>
      </w:pPr>
      <w:r w:rsidRPr="004034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EA0B90" w:rsidP="00EA0B90">
      <w:r>
        <w:t>о</w:t>
      </w:r>
      <w:r w:rsidRPr="008D5FCD">
        <w:t>т</w:t>
      </w:r>
      <w:r w:rsidR="001D62FB">
        <w:t xml:space="preserve"> </w:t>
      </w:r>
      <w:r w:rsidR="001B5A39">
        <w:t xml:space="preserve">30 августа </w:t>
      </w:r>
      <w:r w:rsidR="00B628B7">
        <w:t>2013</w:t>
      </w:r>
      <w:r>
        <w:t xml:space="preserve"> г</w:t>
      </w:r>
      <w:r w:rsidR="001B5A39">
        <w:t>ода</w:t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                     </w:t>
      </w:r>
      <w:r>
        <w:t xml:space="preserve">            </w:t>
      </w:r>
      <w:r w:rsidRPr="008D5FCD">
        <w:t>№</w:t>
      </w:r>
      <w:r w:rsidR="001D62FB">
        <w:t xml:space="preserve"> </w:t>
      </w:r>
      <w:r w:rsidR="001B5A39">
        <w:t>111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EA0B90" w:rsidRDefault="00EA0B90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EA0B90" w:rsidRDefault="00EA0B90" w:rsidP="00EA0B90">
      <w:pPr>
        <w:rPr>
          <w:b/>
        </w:rPr>
      </w:pPr>
    </w:p>
    <w:p w:rsidR="00EA0B90" w:rsidRDefault="00EA0B90" w:rsidP="00EA0B90">
      <w:pPr>
        <w:jc w:val="center"/>
        <w:rPr>
          <w:b/>
        </w:rPr>
      </w:pPr>
      <w:r>
        <w:rPr>
          <w:b/>
        </w:rPr>
        <w:t xml:space="preserve"> О внесении изменений в постановление администрации Хоперского сельского поселения Тихорецкого района от 5 </w:t>
      </w:r>
      <w:r w:rsidR="001D62FB">
        <w:rPr>
          <w:b/>
        </w:rPr>
        <w:t>марта 2010 года № 12</w:t>
      </w:r>
    </w:p>
    <w:p w:rsidR="001D62FB" w:rsidRPr="001D62FB" w:rsidRDefault="001D62FB" w:rsidP="001D62FB">
      <w:pPr>
        <w:jc w:val="center"/>
      </w:pPr>
      <w:r>
        <w:rPr>
          <w:b/>
        </w:rPr>
        <w:t xml:space="preserve"> «О межведомственной комиссии по оценке жилых помещений» </w:t>
      </w:r>
    </w:p>
    <w:p w:rsidR="001D62FB" w:rsidRDefault="001D62FB" w:rsidP="001D62FB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EA0B90" w:rsidRDefault="00EA0B90" w:rsidP="00EA0B90">
      <w:pPr>
        <w:jc w:val="center"/>
        <w:rPr>
          <w:b/>
        </w:rPr>
      </w:pPr>
    </w:p>
    <w:p w:rsidR="00EA0B90" w:rsidRDefault="00EA0B90" w:rsidP="00EA0B90">
      <w:pPr>
        <w:tabs>
          <w:tab w:val="left" w:pos="840"/>
        </w:tabs>
        <w:jc w:val="both"/>
      </w:pPr>
      <w:r>
        <w:t xml:space="preserve">           В связи с выбытием членов </w:t>
      </w:r>
      <w:r w:rsidR="001D62FB">
        <w:t>межведомственной к</w:t>
      </w:r>
      <w:r>
        <w:t>омиссии</w:t>
      </w:r>
      <w:r w:rsidRPr="006B2AD0">
        <w:t xml:space="preserve"> </w:t>
      </w:r>
      <w:r>
        <w:t>администрации</w:t>
      </w:r>
      <w:r w:rsidRPr="00DE1209">
        <w:t xml:space="preserve"> </w:t>
      </w:r>
      <w:r w:rsidR="001D62FB">
        <w:t xml:space="preserve">по оценке жилых помещений, </w:t>
      </w:r>
      <w:r>
        <w:t xml:space="preserve"> п о с т а н о в л я ю: </w:t>
      </w:r>
    </w:p>
    <w:p w:rsidR="00EA0B90" w:rsidRPr="00981F5E" w:rsidRDefault="00EA0B90" w:rsidP="00EA0B90">
      <w:pPr>
        <w:jc w:val="both"/>
      </w:pPr>
      <w:r>
        <w:t xml:space="preserve">           1.</w:t>
      </w:r>
      <w:r w:rsidRPr="006B2AD0">
        <w:t>В</w:t>
      </w:r>
      <w:r>
        <w:t>нести изменения</w:t>
      </w:r>
      <w:r w:rsidRPr="006B2AD0">
        <w:t xml:space="preserve"> в постановление администрации Хоперского сельского поселения Тихорецкого района от 5 </w:t>
      </w:r>
      <w:r w:rsidR="001D62FB">
        <w:t>марта</w:t>
      </w:r>
      <w:r w:rsidRPr="006B2AD0">
        <w:t xml:space="preserve"> 20</w:t>
      </w:r>
      <w:r w:rsidR="001D62FB">
        <w:t>10 года № 12</w:t>
      </w:r>
      <w:r w:rsidRPr="006B2AD0">
        <w:t xml:space="preserve"> «О </w:t>
      </w:r>
      <w:r w:rsidR="001D62FB">
        <w:t>межведомственной комиссии по оценке жилых помещений»</w:t>
      </w:r>
      <w:r w:rsidR="00B628B7">
        <w:t xml:space="preserve"> ( в редакции постановления от 22 марта 2012 года № 24)</w:t>
      </w:r>
      <w:r w:rsidR="001D62FB">
        <w:t xml:space="preserve"> </w:t>
      </w:r>
      <w:r>
        <w:t>изложив приложение № 1 в новой редакции (прилагается).</w:t>
      </w:r>
    </w:p>
    <w:p w:rsidR="00291237" w:rsidRDefault="00291237" w:rsidP="00291237">
      <w:pPr>
        <w:jc w:val="both"/>
      </w:pPr>
      <w:r>
        <w:t xml:space="preserve">          2.Обнародовать настоящее постановление в установленном порядке.</w:t>
      </w:r>
    </w:p>
    <w:p w:rsidR="00291237" w:rsidRDefault="00291237" w:rsidP="00291237">
      <w:pPr>
        <w:jc w:val="both"/>
      </w:pPr>
      <w:r>
        <w:t xml:space="preserve">          3.Контроль за выполнением настоящего постановления оставляю за собой.</w:t>
      </w:r>
    </w:p>
    <w:p w:rsidR="00291237" w:rsidRDefault="00291237" w:rsidP="0029123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4.Постановление  вступает в силу со дня его обнародования.</w:t>
      </w: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EA0B90" w:rsidRDefault="00EA0B90" w:rsidP="00EA0B90">
      <w:pPr>
        <w:tabs>
          <w:tab w:val="left" w:pos="840"/>
        </w:tabs>
        <w:jc w:val="both"/>
      </w:pPr>
      <w:r>
        <w:t>поселения Тихорецкого района                                                     С.Ю.Писанов</w:t>
      </w: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1D62FB" w:rsidRDefault="001D62FB" w:rsidP="00EA0B90">
      <w:pPr>
        <w:tabs>
          <w:tab w:val="left" w:pos="840"/>
        </w:tabs>
        <w:jc w:val="both"/>
      </w:pPr>
    </w:p>
    <w:p w:rsidR="001D62FB" w:rsidRDefault="001D62FB" w:rsidP="00EA0B90">
      <w:pPr>
        <w:tabs>
          <w:tab w:val="left" w:pos="840"/>
        </w:tabs>
        <w:jc w:val="both"/>
      </w:pPr>
    </w:p>
    <w:p w:rsidR="001D62FB" w:rsidRDefault="001D62FB" w:rsidP="00EA0B90">
      <w:pPr>
        <w:tabs>
          <w:tab w:val="left" w:pos="840"/>
        </w:tabs>
        <w:jc w:val="both"/>
      </w:pPr>
    </w:p>
    <w:p w:rsidR="001D62FB" w:rsidRDefault="001D62FB" w:rsidP="00EA0B90">
      <w:pPr>
        <w:tabs>
          <w:tab w:val="left" w:pos="840"/>
        </w:tabs>
        <w:jc w:val="both"/>
      </w:pPr>
    </w:p>
    <w:p w:rsidR="001D62FB" w:rsidRDefault="001D62FB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C36BE9" w:rsidRDefault="00C36BE9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B94F4A" w:rsidRDefault="00B94F4A" w:rsidP="00B94F4A">
      <w:pPr>
        <w:tabs>
          <w:tab w:val="left" w:pos="5529"/>
        </w:tabs>
      </w:pPr>
      <w:r>
        <w:lastRenderedPageBreak/>
        <w:t xml:space="preserve">                                                                            ПРИЛОЖЕНИЕ                                                        </w:t>
      </w:r>
    </w:p>
    <w:p w:rsidR="00B94F4A" w:rsidRDefault="00B94F4A" w:rsidP="00B94F4A">
      <w:r>
        <w:t xml:space="preserve">                                                                             к постановлению администрации</w:t>
      </w:r>
    </w:p>
    <w:p w:rsidR="00B94F4A" w:rsidRDefault="00B94F4A" w:rsidP="00B94F4A">
      <w:r>
        <w:t xml:space="preserve">                                                                             Хоперского сельского поселения</w:t>
      </w:r>
    </w:p>
    <w:p w:rsidR="00B94F4A" w:rsidRDefault="00B94F4A" w:rsidP="00B94F4A">
      <w:r>
        <w:t xml:space="preserve">                                                                             Тихорецкого района</w:t>
      </w:r>
    </w:p>
    <w:p w:rsidR="00B94F4A" w:rsidRDefault="00B94F4A" w:rsidP="00B94F4A">
      <w:r>
        <w:t xml:space="preserve">                                                                   </w:t>
      </w:r>
      <w:r w:rsidR="001D62FB">
        <w:t xml:space="preserve">          от </w:t>
      </w:r>
      <w:r w:rsidR="001B5A39">
        <w:t>30.08.</w:t>
      </w:r>
      <w:r w:rsidR="001D62FB">
        <w:t>201</w:t>
      </w:r>
      <w:r w:rsidR="00B628B7">
        <w:t>3</w:t>
      </w:r>
      <w:r w:rsidR="001D62FB">
        <w:t xml:space="preserve"> г.  № 1</w:t>
      </w:r>
      <w:r w:rsidR="001B5A39">
        <w:t>11</w:t>
      </w:r>
    </w:p>
    <w:p w:rsidR="00B94F4A" w:rsidRDefault="00B94F4A" w:rsidP="00B94F4A"/>
    <w:p w:rsidR="00B94F4A" w:rsidRDefault="00B94F4A" w:rsidP="00B94F4A">
      <w:pPr>
        <w:tabs>
          <w:tab w:val="left" w:pos="5529"/>
        </w:tabs>
      </w:pPr>
      <w:r>
        <w:t xml:space="preserve">                                                                             «ПРИЛОЖЕНИЕ № 1</w:t>
      </w:r>
    </w:p>
    <w:p w:rsidR="00B94F4A" w:rsidRDefault="00B94F4A" w:rsidP="00B94F4A">
      <w:r>
        <w:t xml:space="preserve">                                                                             УТВЕРЖДЕН</w:t>
      </w:r>
    </w:p>
    <w:p w:rsidR="00B94F4A" w:rsidRDefault="00B94F4A" w:rsidP="00B94F4A">
      <w:r>
        <w:t xml:space="preserve">                                                                             постановлением администрации</w:t>
      </w:r>
    </w:p>
    <w:p w:rsidR="00B94F4A" w:rsidRDefault="00B94F4A" w:rsidP="00B94F4A">
      <w:r>
        <w:t xml:space="preserve">                                                                             Хоперского сельского поселения</w:t>
      </w:r>
    </w:p>
    <w:p w:rsidR="00B94F4A" w:rsidRDefault="00B94F4A" w:rsidP="00B94F4A">
      <w:r>
        <w:t xml:space="preserve">                                                                             Тихорецкого района</w:t>
      </w:r>
    </w:p>
    <w:p w:rsidR="00B94F4A" w:rsidRDefault="00B94F4A" w:rsidP="00B94F4A">
      <w:r>
        <w:t xml:space="preserve">                                                      </w:t>
      </w:r>
      <w:r w:rsidR="001D62FB">
        <w:t xml:space="preserve">                        от 05.03.2010 г.  № 12</w:t>
      </w:r>
    </w:p>
    <w:p w:rsidR="001871F8" w:rsidRDefault="00B94F4A" w:rsidP="00B94F4A">
      <w:r>
        <w:t xml:space="preserve">                                                               </w:t>
      </w:r>
      <w:r w:rsidR="001D62FB">
        <w:t xml:space="preserve">               (в редакции от 22.03</w:t>
      </w:r>
      <w:r>
        <w:t>.2012</w:t>
      </w:r>
      <w:r w:rsidR="001871F8">
        <w:t>,</w:t>
      </w:r>
    </w:p>
    <w:p w:rsidR="00B94F4A" w:rsidRDefault="001871F8" w:rsidP="00B94F4A">
      <w:r>
        <w:t xml:space="preserve">                                                                               (в редакции от </w:t>
      </w:r>
      <w:r w:rsidR="001B5A39">
        <w:t>30.08.</w:t>
      </w:r>
      <w:r>
        <w:t>2013</w:t>
      </w:r>
      <w:r w:rsidR="00B94F4A">
        <w:t>)</w:t>
      </w:r>
    </w:p>
    <w:p w:rsidR="00B94F4A" w:rsidRDefault="00B94F4A" w:rsidP="00B94F4A">
      <w:pPr>
        <w:jc w:val="center"/>
      </w:pPr>
    </w:p>
    <w:p w:rsidR="00B94F4A" w:rsidRDefault="00B94F4A" w:rsidP="00B94F4A">
      <w:pPr>
        <w:jc w:val="center"/>
      </w:pPr>
      <w:r>
        <w:t>СОСТАВ</w:t>
      </w:r>
    </w:p>
    <w:p w:rsidR="00B94F4A" w:rsidRDefault="001D62FB" w:rsidP="001D62FB">
      <w:pPr>
        <w:jc w:val="center"/>
      </w:pPr>
      <w:r>
        <w:t xml:space="preserve">межведомственной комиссии по оценке жилых помещений </w:t>
      </w:r>
    </w:p>
    <w:p w:rsidR="00351B87" w:rsidRDefault="00351B87" w:rsidP="001D62FB">
      <w:pPr>
        <w:jc w:val="center"/>
      </w:pPr>
    </w:p>
    <w:tbl>
      <w:tblPr>
        <w:tblW w:w="0" w:type="auto"/>
        <w:tblLook w:val="04A0"/>
      </w:tblPr>
      <w:tblGrid>
        <w:gridCol w:w="4927"/>
        <w:gridCol w:w="4928"/>
      </w:tblGrid>
      <w:tr w:rsidR="00351B87" w:rsidTr="001A3BD7">
        <w:tc>
          <w:tcPr>
            <w:tcW w:w="4927" w:type="dxa"/>
          </w:tcPr>
          <w:p w:rsidR="00351B87" w:rsidRDefault="00351B87" w:rsidP="00351B87">
            <w:r>
              <w:t>Писанов</w:t>
            </w:r>
          </w:p>
          <w:p w:rsidR="00351B87" w:rsidRDefault="00351B87" w:rsidP="00351B87">
            <w:r>
              <w:t xml:space="preserve">Сергей Юрьевич                                         </w:t>
            </w:r>
          </w:p>
        </w:tc>
        <w:tc>
          <w:tcPr>
            <w:tcW w:w="4928" w:type="dxa"/>
          </w:tcPr>
          <w:p w:rsidR="00351B87" w:rsidRDefault="00351B87" w:rsidP="00351B87">
            <w:r w:rsidRPr="00351B87">
              <w:t>-глава Хоперского сельского</w:t>
            </w:r>
          </w:p>
          <w:p w:rsidR="00351B87" w:rsidRPr="00351B87" w:rsidRDefault="00351B87" w:rsidP="00351B87">
            <w:r>
              <w:t>поселения Тихорецкого района, председатель комиссии;</w:t>
            </w:r>
            <w:r w:rsidRPr="00351B87">
              <w:t xml:space="preserve"> </w:t>
            </w:r>
          </w:p>
          <w:p w:rsidR="00351B87" w:rsidRDefault="00351B87" w:rsidP="00351B87">
            <w:r w:rsidRPr="00351B87">
              <w:t xml:space="preserve"> </w:t>
            </w:r>
            <w:r>
              <w:t xml:space="preserve"> </w:t>
            </w:r>
            <w:r w:rsidRPr="00351B87">
              <w:t xml:space="preserve">                                   </w:t>
            </w:r>
            <w:r>
              <w:t xml:space="preserve">             </w:t>
            </w:r>
          </w:p>
        </w:tc>
      </w:tr>
      <w:tr w:rsidR="00351B87" w:rsidTr="001A3BD7">
        <w:tc>
          <w:tcPr>
            <w:tcW w:w="4927" w:type="dxa"/>
          </w:tcPr>
          <w:p w:rsidR="00351B87" w:rsidRDefault="00351B87" w:rsidP="00351B87">
            <w:r>
              <w:t xml:space="preserve">Делова </w:t>
            </w:r>
          </w:p>
          <w:p w:rsidR="00351B87" w:rsidRDefault="00351B87" w:rsidP="00351B87">
            <w:r>
              <w:t xml:space="preserve">Светлана Александровна </w:t>
            </w:r>
          </w:p>
        </w:tc>
        <w:tc>
          <w:tcPr>
            <w:tcW w:w="4928" w:type="dxa"/>
          </w:tcPr>
          <w:p w:rsidR="00351B87" w:rsidRDefault="00351B87" w:rsidP="00351B87">
            <w:r w:rsidRPr="00C648D0">
              <w:t xml:space="preserve">-специалист </w:t>
            </w:r>
            <w:r>
              <w:t>ІІ категории администрации Хоперского сельского поселения Тихорецкого района, заместитель председателя комиссии;</w:t>
            </w:r>
          </w:p>
          <w:p w:rsidR="007A2431" w:rsidRDefault="007A2431" w:rsidP="00351B87"/>
        </w:tc>
      </w:tr>
      <w:tr w:rsidR="00351B87" w:rsidTr="001A3BD7">
        <w:tc>
          <w:tcPr>
            <w:tcW w:w="4927" w:type="dxa"/>
          </w:tcPr>
          <w:p w:rsidR="00351B87" w:rsidRDefault="00351B87" w:rsidP="00351B87">
            <w:r>
              <w:t xml:space="preserve">Тихачева </w:t>
            </w:r>
          </w:p>
          <w:p w:rsidR="00351B87" w:rsidRDefault="00351B87" w:rsidP="00351B87">
            <w:r>
              <w:t>Ольга Владимировна</w:t>
            </w:r>
          </w:p>
        </w:tc>
        <w:tc>
          <w:tcPr>
            <w:tcW w:w="4928" w:type="dxa"/>
          </w:tcPr>
          <w:p w:rsidR="007A2431" w:rsidRPr="00C648D0" w:rsidRDefault="00351B87" w:rsidP="00351B87">
            <w:r>
              <w:t>-</w:t>
            </w:r>
            <w:r w:rsidRPr="00C648D0">
              <w:t xml:space="preserve">специалист </w:t>
            </w:r>
            <w:r>
              <w:t>ІІ категории администрации Хоперского сельского поселения Тихорецкого района, секретарь комиссии;</w:t>
            </w:r>
          </w:p>
        </w:tc>
      </w:tr>
      <w:tr w:rsidR="00351B87" w:rsidTr="001A3BD7">
        <w:tc>
          <w:tcPr>
            <w:tcW w:w="4927" w:type="dxa"/>
          </w:tcPr>
          <w:p w:rsidR="007A2431" w:rsidRDefault="00351B87" w:rsidP="00351B87">
            <w:r>
              <w:t>Члены комиссии</w:t>
            </w:r>
          </w:p>
        </w:tc>
        <w:tc>
          <w:tcPr>
            <w:tcW w:w="4928" w:type="dxa"/>
          </w:tcPr>
          <w:p w:rsidR="00351B87" w:rsidRPr="00C648D0" w:rsidRDefault="00351B87" w:rsidP="00351B87"/>
        </w:tc>
      </w:tr>
      <w:tr w:rsidR="00351B87" w:rsidTr="001A3BD7">
        <w:tc>
          <w:tcPr>
            <w:tcW w:w="4927" w:type="dxa"/>
          </w:tcPr>
          <w:p w:rsidR="00351B87" w:rsidRDefault="00351B87" w:rsidP="00351B87">
            <w:r w:rsidRPr="00C648D0">
              <w:t xml:space="preserve">Дашкевич </w:t>
            </w:r>
          </w:p>
          <w:p w:rsidR="00351B87" w:rsidRDefault="00351B87" w:rsidP="00351B87">
            <w:r w:rsidRPr="00C648D0">
              <w:t xml:space="preserve">Александр Васильевич                 </w:t>
            </w:r>
          </w:p>
        </w:tc>
        <w:tc>
          <w:tcPr>
            <w:tcW w:w="4928" w:type="dxa"/>
          </w:tcPr>
          <w:p w:rsidR="00F505D5" w:rsidRDefault="00351B87" w:rsidP="00F505D5">
            <w:r w:rsidRPr="00C648D0">
              <w:t xml:space="preserve">-директор филиала государственного унитарного </w:t>
            </w:r>
            <w:r w:rsidR="00F505D5">
              <w:t xml:space="preserve">предприятия Краснодарского края «Крайтехинвен-   </w:t>
            </w:r>
            <w:r w:rsidRPr="00C648D0">
              <w:t>таризация» по Тихорецкому району</w:t>
            </w:r>
          </w:p>
          <w:p w:rsidR="00351B87" w:rsidRDefault="00F505D5" w:rsidP="00351B87">
            <w:r>
              <w:t>(</w:t>
            </w:r>
            <w:r w:rsidR="00351B87">
              <w:t>по согласованию);</w:t>
            </w:r>
            <w:r w:rsidR="00351B87" w:rsidRPr="00C648D0">
              <w:t xml:space="preserve"> </w:t>
            </w:r>
          </w:p>
          <w:p w:rsidR="007A2431" w:rsidRPr="00C648D0" w:rsidRDefault="007A2431" w:rsidP="00351B87"/>
        </w:tc>
      </w:tr>
      <w:tr w:rsidR="00351B87" w:rsidTr="001A3BD7">
        <w:tc>
          <w:tcPr>
            <w:tcW w:w="4927" w:type="dxa"/>
          </w:tcPr>
          <w:p w:rsidR="00351B87" w:rsidRDefault="00F505D5" w:rsidP="00351B87">
            <w:r>
              <w:t>Мишнев</w:t>
            </w:r>
          </w:p>
          <w:p w:rsidR="00F505D5" w:rsidRDefault="00F505D5" w:rsidP="00351B87">
            <w:r>
              <w:t>Виктор Алексеевич</w:t>
            </w:r>
          </w:p>
        </w:tc>
        <w:tc>
          <w:tcPr>
            <w:tcW w:w="4928" w:type="dxa"/>
          </w:tcPr>
          <w:p w:rsidR="007A2431" w:rsidRDefault="00F505D5" w:rsidP="00F505D5">
            <w:r w:rsidRPr="00C648D0">
              <w:t>-начальник    территориального отдела Управления</w:t>
            </w:r>
            <w:r>
              <w:t xml:space="preserve"> </w:t>
            </w:r>
            <w:r w:rsidRPr="00C648D0">
              <w:t>Федеральной службы по надзору в сфере защиты прав потребителей и благополучия человека по</w:t>
            </w:r>
            <w:r>
              <w:t xml:space="preserve"> </w:t>
            </w:r>
            <w:r w:rsidRPr="00C648D0">
              <w:t xml:space="preserve">Краснодарскому краю в Тихорецком, Белоглинском,           </w:t>
            </w:r>
            <w:r>
              <w:t xml:space="preserve">                               </w:t>
            </w:r>
            <w:r w:rsidR="007A2431">
              <w:t xml:space="preserve">Новопокровском районах </w:t>
            </w:r>
          </w:p>
          <w:p w:rsidR="007A2431" w:rsidRPr="00C648D0" w:rsidRDefault="007A2431" w:rsidP="00F505D5">
            <w:r>
              <w:lastRenderedPageBreak/>
              <w:t>(</w:t>
            </w:r>
            <w:r w:rsidR="00F505D5" w:rsidRPr="00C648D0">
              <w:t xml:space="preserve">по согласованию); </w:t>
            </w:r>
          </w:p>
        </w:tc>
      </w:tr>
      <w:tr w:rsidR="00F505D5" w:rsidTr="001A3BD7">
        <w:tc>
          <w:tcPr>
            <w:tcW w:w="4927" w:type="dxa"/>
          </w:tcPr>
          <w:p w:rsidR="00F505D5" w:rsidRDefault="00F505D5" w:rsidP="00351B87">
            <w:r w:rsidRPr="00C648D0">
              <w:lastRenderedPageBreak/>
              <w:t>Плеск</w:t>
            </w:r>
            <w:r>
              <w:t>ачев</w:t>
            </w:r>
          </w:p>
          <w:p w:rsidR="007A2431" w:rsidRDefault="007A2431" w:rsidP="00351B87">
            <w:r>
              <w:t>Эдуард Леонидович</w:t>
            </w:r>
          </w:p>
        </w:tc>
        <w:tc>
          <w:tcPr>
            <w:tcW w:w="4928" w:type="dxa"/>
          </w:tcPr>
          <w:p w:rsidR="007A2431" w:rsidRDefault="007A2431" w:rsidP="00F505D5">
            <w:r>
              <w:t>-начальник отдела надзорной деятельности Тихорецкого района</w:t>
            </w:r>
          </w:p>
          <w:p w:rsidR="00F505D5" w:rsidRDefault="007A2431" w:rsidP="00F505D5">
            <w:r>
              <w:t xml:space="preserve"> (по согласованию);</w:t>
            </w:r>
          </w:p>
          <w:p w:rsidR="007A2431" w:rsidRPr="00C648D0" w:rsidRDefault="007A2431" w:rsidP="00F505D5"/>
        </w:tc>
      </w:tr>
      <w:tr w:rsidR="007A2431" w:rsidTr="001A3BD7">
        <w:tc>
          <w:tcPr>
            <w:tcW w:w="4927" w:type="dxa"/>
          </w:tcPr>
          <w:p w:rsidR="007A2431" w:rsidRDefault="007A2431" w:rsidP="00351B87">
            <w:r>
              <w:t xml:space="preserve">Шумалова </w:t>
            </w:r>
          </w:p>
          <w:p w:rsidR="007A2431" w:rsidRDefault="007A2431" w:rsidP="00351B87">
            <w:r>
              <w:t>Ольга Константиновна</w:t>
            </w:r>
          </w:p>
        </w:tc>
        <w:tc>
          <w:tcPr>
            <w:tcW w:w="4928" w:type="dxa"/>
          </w:tcPr>
          <w:p w:rsidR="007A2431" w:rsidRDefault="007A2431" w:rsidP="00F505D5">
            <w:r>
              <w:t>-начальник Тихорецкого филиала ФГУП «Ростехинвентаризация- Федеральное БТИ» (по согласованию)</w:t>
            </w:r>
          </w:p>
        </w:tc>
      </w:tr>
    </w:tbl>
    <w:p w:rsidR="001D62FB" w:rsidRDefault="001D62FB" w:rsidP="001D62FB">
      <w:pPr>
        <w:jc w:val="center"/>
      </w:pPr>
    </w:p>
    <w:p w:rsidR="001D62FB" w:rsidRPr="00C648D0" w:rsidRDefault="001D62FB" w:rsidP="001D62FB">
      <w:pPr>
        <w:jc w:val="both"/>
      </w:pPr>
    </w:p>
    <w:p w:rsidR="001D62FB" w:rsidRPr="00C648D0" w:rsidRDefault="001D62FB" w:rsidP="001D62FB">
      <w:pPr>
        <w:tabs>
          <w:tab w:val="left" w:pos="3075"/>
        </w:tabs>
        <w:jc w:val="both"/>
      </w:pPr>
    </w:p>
    <w:p w:rsidR="001D62FB" w:rsidRPr="00C648D0" w:rsidRDefault="00B628B7" w:rsidP="001D62FB">
      <w:pPr>
        <w:tabs>
          <w:tab w:val="left" w:pos="3075"/>
        </w:tabs>
        <w:jc w:val="both"/>
      </w:pPr>
      <w:r>
        <w:t xml:space="preserve">Глава </w:t>
      </w:r>
      <w:r w:rsidR="001D62FB" w:rsidRPr="00C648D0">
        <w:t xml:space="preserve">Хоперского сельского </w:t>
      </w:r>
    </w:p>
    <w:p w:rsidR="001D62FB" w:rsidRPr="00C648D0" w:rsidRDefault="001D62FB" w:rsidP="001D62FB">
      <w:pPr>
        <w:tabs>
          <w:tab w:val="left" w:pos="3075"/>
        </w:tabs>
        <w:jc w:val="both"/>
      </w:pPr>
      <w:r w:rsidRPr="00C648D0">
        <w:t xml:space="preserve">поселения Тихорецкого района                                                          </w:t>
      </w:r>
      <w:r w:rsidR="00B628B7">
        <w:t>С.Ю.Писанов</w:t>
      </w:r>
    </w:p>
    <w:p w:rsidR="001D62FB" w:rsidRPr="00C648D0" w:rsidRDefault="001D62FB" w:rsidP="001D62FB">
      <w:pPr>
        <w:tabs>
          <w:tab w:val="left" w:pos="3075"/>
        </w:tabs>
        <w:jc w:val="both"/>
      </w:pPr>
    </w:p>
    <w:p w:rsidR="001D62FB" w:rsidRPr="00C648D0" w:rsidRDefault="001D62FB" w:rsidP="001D62FB">
      <w:pPr>
        <w:tabs>
          <w:tab w:val="left" w:pos="3075"/>
        </w:tabs>
        <w:jc w:val="both"/>
      </w:pPr>
    </w:p>
    <w:p w:rsidR="001D62FB" w:rsidRPr="00C648D0" w:rsidRDefault="001D62FB" w:rsidP="001D62F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648D0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1D62FB" w:rsidRDefault="001D62FB" w:rsidP="001D62FB"/>
    <w:p w:rsidR="0044084C" w:rsidRDefault="0044084C" w:rsidP="0044084C"/>
    <w:sectPr w:rsidR="0044084C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E4" w:rsidRDefault="005751E4">
      <w:r>
        <w:separator/>
      </w:r>
    </w:p>
  </w:endnote>
  <w:endnote w:type="continuationSeparator" w:id="1">
    <w:p w:rsidR="005751E4" w:rsidRDefault="0057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E4" w:rsidRDefault="005751E4">
      <w:r>
        <w:separator/>
      </w:r>
    </w:p>
  </w:footnote>
  <w:footnote w:type="continuationSeparator" w:id="1">
    <w:p w:rsidR="005751E4" w:rsidRDefault="00575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403494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403494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A39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51FF1"/>
    <w:rsid w:val="000615E3"/>
    <w:rsid w:val="00062FF3"/>
    <w:rsid w:val="00063B97"/>
    <w:rsid w:val="00067D52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1006B6"/>
    <w:rsid w:val="0011618C"/>
    <w:rsid w:val="001216D0"/>
    <w:rsid w:val="00132C96"/>
    <w:rsid w:val="001414BD"/>
    <w:rsid w:val="00143EC0"/>
    <w:rsid w:val="00154641"/>
    <w:rsid w:val="00157BD8"/>
    <w:rsid w:val="00163845"/>
    <w:rsid w:val="001705D2"/>
    <w:rsid w:val="001871F8"/>
    <w:rsid w:val="00193024"/>
    <w:rsid w:val="001A1C4B"/>
    <w:rsid w:val="001A3BD7"/>
    <w:rsid w:val="001B099C"/>
    <w:rsid w:val="001B512E"/>
    <w:rsid w:val="001B5A39"/>
    <w:rsid w:val="001C2329"/>
    <w:rsid w:val="001C320C"/>
    <w:rsid w:val="001C7D0C"/>
    <w:rsid w:val="001D62FB"/>
    <w:rsid w:val="001E720A"/>
    <w:rsid w:val="0020038A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1237"/>
    <w:rsid w:val="0029202A"/>
    <w:rsid w:val="00292061"/>
    <w:rsid w:val="002927F2"/>
    <w:rsid w:val="002C67A0"/>
    <w:rsid w:val="002C7FA4"/>
    <w:rsid w:val="002F1F0A"/>
    <w:rsid w:val="002F5C7A"/>
    <w:rsid w:val="00304351"/>
    <w:rsid w:val="00324577"/>
    <w:rsid w:val="003255D4"/>
    <w:rsid w:val="00327DAA"/>
    <w:rsid w:val="00327DD3"/>
    <w:rsid w:val="0033267F"/>
    <w:rsid w:val="00336D97"/>
    <w:rsid w:val="0034639B"/>
    <w:rsid w:val="00351B87"/>
    <w:rsid w:val="00360AAF"/>
    <w:rsid w:val="00374D65"/>
    <w:rsid w:val="00397A28"/>
    <w:rsid w:val="003D180A"/>
    <w:rsid w:val="003D33D0"/>
    <w:rsid w:val="003D41F2"/>
    <w:rsid w:val="003D6C5C"/>
    <w:rsid w:val="003E0DC8"/>
    <w:rsid w:val="003F773B"/>
    <w:rsid w:val="00403494"/>
    <w:rsid w:val="004250F5"/>
    <w:rsid w:val="00432F5B"/>
    <w:rsid w:val="0044084C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30018"/>
    <w:rsid w:val="00531CBB"/>
    <w:rsid w:val="005412B1"/>
    <w:rsid w:val="00541877"/>
    <w:rsid w:val="005437AD"/>
    <w:rsid w:val="0057097F"/>
    <w:rsid w:val="00574351"/>
    <w:rsid w:val="005751E4"/>
    <w:rsid w:val="0057591D"/>
    <w:rsid w:val="00581171"/>
    <w:rsid w:val="005C44D3"/>
    <w:rsid w:val="005D1BA5"/>
    <w:rsid w:val="005D51EA"/>
    <w:rsid w:val="005D5A55"/>
    <w:rsid w:val="005E19DF"/>
    <w:rsid w:val="005F6EB4"/>
    <w:rsid w:val="006326B4"/>
    <w:rsid w:val="006366DC"/>
    <w:rsid w:val="0065581A"/>
    <w:rsid w:val="0065584B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5D3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478F0"/>
    <w:rsid w:val="00850FEC"/>
    <w:rsid w:val="00854C1D"/>
    <w:rsid w:val="008626B9"/>
    <w:rsid w:val="0087501A"/>
    <w:rsid w:val="008764F9"/>
    <w:rsid w:val="00877FC2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6FD"/>
    <w:rsid w:val="00926E03"/>
    <w:rsid w:val="00944E20"/>
    <w:rsid w:val="00953342"/>
    <w:rsid w:val="00956BBC"/>
    <w:rsid w:val="009734C4"/>
    <w:rsid w:val="00985978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1255F"/>
    <w:rsid w:val="00A21FAD"/>
    <w:rsid w:val="00A27671"/>
    <w:rsid w:val="00A3266D"/>
    <w:rsid w:val="00A44749"/>
    <w:rsid w:val="00A47E54"/>
    <w:rsid w:val="00A615AB"/>
    <w:rsid w:val="00A710CD"/>
    <w:rsid w:val="00A74809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B007C2"/>
    <w:rsid w:val="00B26DD2"/>
    <w:rsid w:val="00B400EF"/>
    <w:rsid w:val="00B4740D"/>
    <w:rsid w:val="00B47E43"/>
    <w:rsid w:val="00B54D94"/>
    <w:rsid w:val="00B5543F"/>
    <w:rsid w:val="00B61399"/>
    <w:rsid w:val="00B628B7"/>
    <w:rsid w:val="00B649BB"/>
    <w:rsid w:val="00B67279"/>
    <w:rsid w:val="00B77226"/>
    <w:rsid w:val="00B94F4A"/>
    <w:rsid w:val="00BA2053"/>
    <w:rsid w:val="00BA2069"/>
    <w:rsid w:val="00BA73BA"/>
    <w:rsid w:val="00BB4CEB"/>
    <w:rsid w:val="00BD3259"/>
    <w:rsid w:val="00BD3D1D"/>
    <w:rsid w:val="00BD7B07"/>
    <w:rsid w:val="00C040CE"/>
    <w:rsid w:val="00C04B9C"/>
    <w:rsid w:val="00C204BE"/>
    <w:rsid w:val="00C2120E"/>
    <w:rsid w:val="00C220EB"/>
    <w:rsid w:val="00C25E78"/>
    <w:rsid w:val="00C329F5"/>
    <w:rsid w:val="00C36A85"/>
    <w:rsid w:val="00C36BE9"/>
    <w:rsid w:val="00C44C62"/>
    <w:rsid w:val="00C63D2B"/>
    <w:rsid w:val="00C846E8"/>
    <w:rsid w:val="00C9139C"/>
    <w:rsid w:val="00C93A0C"/>
    <w:rsid w:val="00CA67B9"/>
    <w:rsid w:val="00CC4FD6"/>
    <w:rsid w:val="00CD107F"/>
    <w:rsid w:val="00CE3559"/>
    <w:rsid w:val="00CE44F1"/>
    <w:rsid w:val="00CE656A"/>
    <w:rsid w:val="00D06CCA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6E18"/>
    <w:rsid w:val="00DB1F70"/>
    <w:rsid w:val="00DD4CBA"/>
    <w:rsid w:val="00DE7C3F"/>
    <w:rsid w:val="00E03B3E"/>
    <w:rsid w:val="00E1256E"/>
    <w:rsid w:val="00E12E09"/>
    <w:rsid w:val="00E16D27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0B90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26602"/>
    <w:rsid w:val="00F477F7"/>
    <w:rsid w:val="00F505D5"/>
    <w:rsid w:val="00F526EB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a7">
    <w:name w:val="Plain Text"/>
    <w:basedOn w:val="a"/>
    <w:link w:val="a8"/>
    <w:rsid w:val="001D62F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D62FB"/>
    <w:rPr>
      <w:rFonts w:ascii="Courier New" w:hAnsi="Courier New"/>
    </w:rPr>
  </w:style>
  <w:style w:type="paragraph" w:customStyle="1" w:styleId="ConsNormal">
    <w:name w:val="ConsNormal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35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7</cp:revision>
  <cp:lastPrinted>2012-03-23T10:29:00Z</cp:lastPrinted>
  <dcterms:created xsi:type="dcterms:W3CDTF">2013-07-31T07:32:00Z</dcterms:created>
  <dcterms:modified xsi:type="dcterms:W3CDTF">2013-08-28T10:40:00Z</dcterms:modified>
</cp:coreProperties>
</file>