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6C" w:rsidRDefault="00E1106C" w:rsidP="006C775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1106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6B8" w:rsidRDefault="006C7755" w:rsidP="006C775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КРАСНОДАРСКИЙ КРАЙ</w:t>
      </w:r>
    </w:p>
    <w:p w:rsidR="00B376B8" w:rsidRDefault="006C7755" w:rsidP="006C775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ТИХОРЕЦКИЙ РАЙОН</w:t>
      </w:r>
    </w:p>
    <w:p w:rsidR="00B376B8" w:rsidRDefault="006C7755" w:rsidP="006C775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АДМИНИСТРАЦИЯ ХОПЕРСКОГО СЕЛЬСКОГО ПОСЕЛЕНИЯ</w:t>
      </w:r>
    </w:p>
    <w:p w:rsidR="006C7755" w:rsidRPr="00CF1872" w:rsidRDefault="006C7755" w:rsidP="006C7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7755" w:rsidRPr="00CF1872" w:rsidRDefault="006C7755" w:rsidP="006C7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C7755" w:rsidRDefault="006C7755" w:rsidP="006C7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6C7755" w:rsidRPr="00CF1872" w:rsidRDefault="006C7755" w:rsidP="006C7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C7755" w:rsidRPr="00CF1872" w:rsidRDefault="006C7755" w:rsidP="00E1106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От</w:t>
      </w:r>
      <w:r w:rsidR="00E1106C">
        <w:rPr>
          <w:rFonts w:ascii="Times New Roman" w:hAnsi="Times New Roman"/>
          <w:sz w:val="28"/>
          <w:szCs w:val="28"/>
        </w:rPr>
        <w:t xml:space="preserve"> 01.10.2012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1106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F1872">
        <w:rPr>
          <w:rFonts w:ascii="Times New Roman" w:hAnsi="Times New Roman"/>
          <w:sz w:val="28"/>
          <w:szCs w:val="28"/>
        </w:rPr>
        <w:t xml:space="preserve">                №</w:t>
      </w:r>
      <w:r w:rsidR="00E1106C">
        <w:rPr>
          <w:rFonts w:ascii="Times New Roman" w:hAnsi="Times New Roman"/>
          <w:sz w:val="28"/>
          <w:szCs w:val="28"/>
        </w:rPr>
        <w:t>103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ст.Хоперская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6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6C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E6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3C5E6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Предоставление выписок из похозяйственной книги администрации </w:t>
      </w:r>
      <w:r w:rsidR="002239B9" w:rsidRPr="003C5E6B">
        <w:rPr>
          <w:rFonts w:ascii="Times New Roman" w:hAnsi="Times New Roman" w:cs="Times New Roman"/>
          <w:b/>
          <w:snapToGrid w:val="0"/>
          <w:sz w:val="28"/>
          <w:szCs w:val="28"/>
        </w:rPr>
        <w:t>Хопер</w:t>
      </w:r>
      <w:r w:rsidRPr="003C5E6B">
        <w:rPr>
          <w:rFonts w:ascii="Times New Roman" w:hAnsi="Times New Roman" w:cs="Times New Roman"/>
          <w:b/>
          <w:snapToGrid w:val="0"/>
          <w:sz w:val="28"/>
          <w:szCs w:val="28"/>
        </w:rPr>
        <w:t>ского сельского поселения Тихорецкого района</w:t>
      </w:r>
      <w:r w:rsidRPr="003C5E6B">
        <w:rPr>
          <w:rFonts w:ascii="Times New Roman" w:hAnsi="Times New Roman" w:cs="Times New Roman"/>
          <w:b/>
          <w:sz w:val="28"/>
          <w:szCs w:val="28"/>
        </w:rPr>
        <w:t>»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C7755" w:rsidRPr="00CF1872" w:rsidRDefault="006C7755" w:rsidP="004178A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постановляю:</w:t>
      </w:r>
    </w:p>
    <w:p w:rsidR="006C7755" w:rsidRPr="00CF1872" w:rsidRDefault="006C7755" w:rsidP="004178A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выписок из похозяйственной книги</w:t>
      </w:r>
      <w:r w:rsidR="002716BF">
        <w:rPr>
          <w:rFonts w:ascii="Times New Roman" w:hAnsi="Times New Roman"/>
          <w:sz w:val="28"/>
          <w:szCs w:val="28"/>
        </w:rPr>
        <w:t xml:space="preserve"> администрации Хоперского сельского поселения Тихорецкого района</w:t>
      </w:r>
      <w:r w:rsidRPr="00CF1872">
        <w:rPr>
          <w:rFonts w:ascii="Times New Roman" w:hAnsi="Times New Roman"/>
          <w:sz w:val="28"/>
          <w:szCs w:val="28"/>
        </w:rPr>
        <w:t>» (прилагается).</w:t>
      </w:r>
    </w:p>
    <w:p w:rsidR="006C7755" w:rsidRPr="00CF1872" w:rsidRDefault="006C7755" w:rsidP="004178A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2.Обнародовать настоящее постановление  в установленном порядке и разместить его в информационно-телекоммуникационной сети «Интернет».</w:t>
      </w:r>
    </w:p>
    <w:p w:rsidR="006C7755" w:rsidRPr="00CF1872" w:rsidRDefault="006C7755" w:rsidP="004178A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 оставляю за собой.</w:t>
      </w:r>
    </w:p>
    <w:p w:rsidR="006C7755" w:rsidRPr="00CF1872" w:rsidRDefault="006C7755" w:rsidP="004178A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8155E0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16BF" w:rsidRPr="003C5E6B" w:rsidRDefault="002716BF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16BF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39B9" w:rsidRPr="003C5E6B">
        <w:rPr>
          <w:rFonts w:ascii="Times New Roman" w:hAnsi="Times New Roman" w:cs="Times New Roman"/>
          <w:sz w:val="28"/>
          <w:szCs w:val="28"/>
        </w:rPr>
        <w:t>Хопер</w:t>
      </w:r>
      <w:r w:rsidRPr="003C5E6B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поселения</w:t>
      </w:r>
      <w:r w:rsidR="002716BF">
        <w:rPr>
          <w:rFonts w:ascii="Times New Roman" w:hAnsi="Times New Roman" w:cs="Times New Roman"/>
          <w:sz w:val="28"/>
          <w:szCs w:val="28"/>
        </w:rPr>
        <w:t xml:space="preserve"> </w:t>
      </w:r>
      <w:r w:rsidRPr="003C5E6B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</w:t>
      </w:r>
      <w:r w:rsidR="002716BF">
        <w:rPr>
          <w:rFonts w:ascii="Times New Roman" w:hAnsi="Times New Roman" w:cs="Times New Roman"/>
          <w:sz w:val="28"/>
          <w:szCs w:val="28"/>
        </w:rPr>
        <w:t xml:space="preserve">     </w:t>
      </w:r>
      <w:r w:rsidRPr="003C5E6B">
        <w:rPr>
          <w:rFonts w:ascii="Times New Roman" w:hAnsi="Times New Roman" w:cs="Times New Roman"/>
          <w:sz w:val="28"/>
          <w:szCs w:val="28"/>
        </w:rPr>
        <w:t>С.</w:t>
      </w:r>
      <w:r w:rsidR="002239B9" w:rsidRPr="003C5E6B">
        <w:rPr>
          <w:rFonts w:ascii="Times New Roman" w:hAnsi="Times New Roman" w:cs="Times New Roman"/>
          <w:sz w:val="28"/>
          <w:szCs w:val="28"/>
        </w:rPr>
        <w:t>Ю. Писанов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52A24" w:rsidRDefault="00E52A24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178AD" w:rsidRDefault="004178AD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ПРИЛОЖЕНИЕ</w:t>
      </w:r>
    </w:p>
    <w:p w:rsidR="008155E0" w:rsidRPr="003C5E6B" w:rsidRDefault="000C2E77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к </w:t>
      </w:r>
      <w:r w:rsidR="008155E0" w:rsidRPr="003C5E6B">
        <w:rPr>
          <w:rFonts w:ascii="Times New Roman" w:hAnsi="Times New Roman" w:cs="Times New Roman"/>
          <w:sz w:val="28"/>
          <w:szCs w:val="28"/>
        </w:rPr>
        <w:t>постановлени</w:t>
      </w:r>
      <w:r w:rsidRPr="003C5E6B">
        <w:rPr>
          <w:rFonts w:ascii="Times New Roman" w:hAnsi="Times New Roman" w:cs="Times New Roman"/>
          <w:sz w:val="28"/>
          <w:szCs w:val="28"/>
        </w:rPr>
        <w:t>ю</w:t>
      </w:r>
      <w:r w:rsidR="008155E0" w:rsidRPr="003C5E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55E0" w:rsidRPr="003C5E6B" w:rsidRDefault="000C2E77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Хопер</w:t>
      </w:r>
      <w:r w:rsidR="008155E0" w:rsidRPr="003C5E6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155E0" w:rsidRPr="003C5E6B" w:rsidRDefault="008155E0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8155E0" w:rsidRPr="003C5E6B" w:rsidRDefault="008155E0" w:rsidP="002716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от </w:t>
      </w:r>
      <w:r w:rsidR="003C5E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5E6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2716BF" w:rsidRDefault="008155E0" w:rsidP="003C5E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716B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155E0" w:rsidRPr="002716BF" w:rsidRDefault="008155E0" w:rsidP="003C5E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716B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выписок из похозяйственной книги администрации </w:t>
      </w:r>
      <w:r w:rsidR="000C2E77" w:rsidRPr="002716BF">
        <w:rPr>
          <w:rFonts w:ascii="Times New Roman" w:hAnsi="Times New Roman" w:cs="Times New Roman"/>
          <w:sz w:val="28"/>
          <w:szCs w:val="28"/>
        </w:rPr>
        <w:t>Хопер</w:t>
      </w:r>
      <w:r w:rsidRPr="002716BF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района»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716BF" w:rsidRDefault="002716BF" w:rsidP="002716B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 Общие положения</w:t>
      </w:r>
    </w:p>
    <w:p w:rsidR="00E52A24" w:rsidRPr="00CF1872" w:rsidRDefault="00E52A24" w:rsidP="002716BF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2716BF">
        <w:rPr>
          <w:rFonts w:ascii="Times New Roman" w:hAnsi="Times New Roman" w:cs="Times New Roman"/>
          <w:sz w:val="28"/>
          <w:szCs w:val="28"/>
        </w:rPr>
        <w:t>«Предоставление выписок из похозяйственной книги администрации Хоперского сельского поселения Тихорецкого района»</w:t>
      </w:r>
      <w:r w:rsidRPr="00CF1872">
        <w:rPr>
          <w:rFonts w:ascii="Times New Roman" w:hAnsi="Times New Roman"/>
          <w:sz w:val="28"/>
          <w:szCs w:val="28"/>
        </w:rPr>
        <w:t xml:space="preserve"> (далее – административный регламент, муниципальная услуга) устанавливает стандарт  и порядок предоставления муниципальной услуги специалистом администрации Хоперского сельского поселения Тихорецкого района (далее – специалист</w:t>
      </w:r>
      <w:r w:rsidRPr="00CF1872">
        <w:rPr>
          <w:rFonts w:ascii="Times New Roman" w:hAnsi="Times New Roman"/>
          <w:color w:val="000000"/>
          <w:sz w:val="28"/>
          <w:szCs w:val="28"/>
        </w:rPr>
        <w:t>).</w:t>
      </w:r>
    </w:p>
    <w:p w:rsidR="008155E0" w:rsidRPr="003C5E6B" w:rsidRDefault="008155E0" w:rsidP="004178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1.2.Заявителями, имеющими право на получение муниципальной услуги, являются физические лица, являющиеся членами ЛПХ, или их представители.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 Хоперского сельского поселения Тихорецкого района, либо по желанию Заявителя в муниципальном казенном учреждении муниципального образования Тихорецкий район «Многофункциональный центр пр</w:t>
      </w:r>
      <w:r>
        <w:rPr>
          <w:rFonts w:ascii="Times New Roman" w:hAnsi="Times New Roman"/>
          <w:sz w:val="28"/>
          <w:szCs w:val="28"/>
        </w:rPr>
        <w:t xml:space="preserve">едоставления государственных и </w:t>
      </w:r>
      <w:r w:rsidRPr="00CF1872">
        <w:rPr>
          <w:rFonts w:ascii="Times New Roman" w:hAnsi="Times New Roman"/>
          <w:sz w:val="28"/>
          <w:szCs w:val="28"/>
        </w:rPr>
        <w:t xml:space="preserve">муниципальных услуг» (далее – МФЦ).  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Местонахождение администрации Хоперского сельского поселения Тихорецкого района: 352113, Краснодарский край, Тихорецкий район, станица Хоперская,  ул.Советская, 2,  адрес электронной почты </w:t>
      </w:r>
      <w:r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  <w:u w:val="single"/>
        </w:rPr>
        <w:t>@</w:t>
      </w:r>
      <w:r w:rsidRPr="00CF1872">
        <w:rPr>
          <w:rFonts w:ascii="Times New Roman" w:hAnsi="Times New Roman"/>
          <w:sz w:val="28"/>
          <w:szCs w:val="28"/>
          <w:u w:val="single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  <w:u w:val="single"/>
        </w:rPr>
        <w:t>.</w:t>
      </w:r>
      <w:r w:rsidRPr="00CF187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 Почтовый адрес</w:t>
      </w:r>
      <w:r>
        <w:rPr>
          <w:rFonts w:ascii="Times New Roman" w:hAnsi="Times New Roman"/>
          <w:sz w:val="28"/>
          <w:szCs w:val="28"/>
        </w:rPr>
        <w:t>:</w:t>
      </w:r>
      <w:r w:rsidRPr="00CF1872">
        <w:rPr>
          <w:rFonts w:ascii="Times New Roman" w:hAnsi="Times New Roman"/>
          <w:sz w:val="28"/>
          <w:szCs w:val="28"/>
        </w:rPr>
        <w:t xml:space="preserve"> 352113, Краснодарский край, Тихорецкий район, станица Хоперская,  ул.Советская, 2.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Местонахождение МФЦ: 352120, Краснодарский край, Тихорецкий район, г.Тихорецк, ул.Энгельса, 76д – Энгельса 76е, официальный сайт в информационно-телекоммуникационной сети «Интернет» - </w:t>
      </w:r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8" w:history="1"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tihoreck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. Почтовый адрес: 352120, Краснодарский край, Тихорецкий район, г.Тихорецк, ул.Энгельса, 76д – Энгельса 76е.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администрацией Хоперского сельского поселения Тихорецкого </w:t>
      </w:r>
      <w:r w:rsidRPr="00CF1872">
        <w:rPr>
          <w:rFonts w:ascii="Times New Roman" w:hAnsi="Times New Roman"/>
          <w:sz w:val="28"/>
          <w:szCs w:val="28"/>
        </w:rPr>
        <w:lastRenderedPageBreak/>
        <w:t>района, местонахождение:352113, Краснодарский край, Тихорецкий район, станица Хоперская, ул.Советская, 2.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адрес: 352113, Краснодарский край, Тихорецкий район, станица Хоперская,  ул.Советская, 2.</w:t>
      </w:r>
    </w:p>
    <w:p w:rsidR="002716BF" w:rsidRPr="00CF1872" w:rsidRDefault="00E52A24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="002716BF" w:rsidRPr="00CF1872">
        <w:rPr>
          <w:rFonts w:ascii="Times New Roman" w:hAnsi="Times New Roman"/>
          <w:sz w:val="28"/>
          <w:szCs w:val="28"/>
        </w:rPr>
        <w:t>: понедельник – пятница с 8.00 часов до 16.00 часов, перерыв с 12.00 часов до 13 часов 00 минут.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9" w:history="1"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www.admin-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0" w:history="1"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 телефону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форма заявления;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2716BF" w:rsidRPr="00CF1872" w:rsidRDefault="0027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8155E0" w:rsidRPr="003C5E6B" w:rsidRDefault="002716BF" w:rsidP="004178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8155E0" w:rsidRPr="003C5E6B" w:rsidRDefault="008155E0" w:rsidP="003C5E6B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8155E0" w:rsidRPr="003C5E6B" w:rsidRDefault="008155E0" w:rsidP="003C5E6B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подразделов стандарта предоставления муниципальной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2.1.Наименование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345A5F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выписок из похозяйственной книги </w:t>
            </w:r>
            <w:r w:rsidR="00866B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A531D" w:rsidRPr="003C5E6B"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Тихорецкого района 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2.2.Наименование отраслевого (функционального) органа, предоставляющего муниципальную услугу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345A5F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EA531D" w:rsidRPr="003C5E6B"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 Тихорецкого района 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2.3.Результат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 (при подаче заявления о предоставлении выписки о наличии у гражданина права на земельный участок, выписка оформляется по форме согласно приложению № 1)</w:t>
            </w:r>
          </w:p>
          <w:p w:rsidR="008155E0" w:rsidRPr="003C5E6B" w:rsidRDefault="00866BFE" w:rsidP="00AD25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 w:rsidR="00345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2.4.Срок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8155E0" w:rsidP="00AD25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семь рабочих дней со дня регистрации заявления о предоставлении выписки из похозяйственной книги в администрации </w:t>
            </w:r>
            <w:r w:rsidR="00EA531D" w:rsidRPr="003C5E6B"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Тихорецкого района</w:t>
            </w:r>
            <w:r w:rsidR="00AD2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C17DA5" w:rsidRPr="003C5E6B" w:rsidRDefault="00C17DA5" w:rsidP="00C17DA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27 июля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2010 года № 210-ФЗ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21 июля </w:t>
            </w:r>
            <w:r w:rsidR="0036620D" w:rsidRPr="003C5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997 года № 122-ФЗ «О государственной регистрации прав на недвижимое имущество и сделок </w:t>
            </w:r>
            <w:r w:rsidR="00866B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 ним»; 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Приказ Федеральной регистрационной службы от 29 августа 2006 года № 146</w:t>
            </w:r>
            <w:r w:rsidR="00866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"Об утверждении формы выписки из похозяйственной книги о наличии у гражданина права на земельный участок";</w:t>
            </w:r>
          </w:p>
          <w:p w:rsidR="008155E0" w:rsidRPr="003C5E6B" w:rsidRDefault="008155E0" w:rsidP="00866B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Приказ Минсельхоза РФ от 11 октября 2010 года № 345 «Об утверждении формы и порядка ведения похозяйственных книг ор</w:t>
            </w:r>
            <w:r w:rsidR="00866BFE">
              <w:rPr>
                <w:rFonts w:ascii="Times New Roman" w:hAnsi="Times New Roman" w:cs="Times New Roman"/>
                <w:sz w:val="28"/>
                <w:szCs w:val="28"/>
              </w:rPr>
              <w:t xml:space="preserve">ганами местного самоуправления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6BFE">
              <w:rPr>
                <w:rFonts w:ascii="Times New Roman" w:hAnsi="Times New Roman" w:cs="Times New Roman"/>
                <w:sz w:val="28"/>
                <w:szCs w:val="28"/>
              </w:rPr>
              <w:t xml:space="preserve">оселений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и органами местного самоуправления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округов».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выписки из похозяйственной книги по форме согласно приложению № </w:t>
            </w:r>
            <w:r w:rsidR="00C17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 (далее – заявление);</w:t>
            </w:r>
          </w:p>
          <w:p w:rsidR="008155E0" w:rsidRPr="003C5E6B" w:rsidRDefault="008155E0" w:rsidP="003C5E6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eastAsia="Calibri" w:hAnsi="Times New Roman" w:cs="Times New Roman"/>
                <w:sz w:val="28"/>
                <w:szCs w:val="28"/>
              </w:rPr>
              <w:t>копия документа, удостоверяющего личность заявителя (представителя заявителя)</w:t>
            </w:r>
            <w:r w:rsidR="00866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предъявлением оригинала</w:t>
            </w:r>
            <w:r w:rsidR="00C17DA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155E0" w:rsidRPr="003C5E6B" w:rsidRDefault="008155E0" w:rsidP="00866B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eastAsia="Calibri" w:hAnsi="Times New Roman" w:cs="Times New Roman"/>
                <w:sz w:val="28"/>
                <w:szCs w:val="28"/>
              </w:rPr>
              <w:t>копия  документа, удостоверяющего полномочия представителя заявителя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0" w:rsidRPr="00CF1872" w:rsidRDefault="009C1610" w:rsidP="009C161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не представлены документы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заявление о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предоставлении выписки из похозяйственной книги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по форме согласно приложению № 1 к административному регламенту (далее – заявление);</w:t>
            </w:r>
          </w:p>
          <w:p w:rsidR="009C1610" w:rsidRPr="00CF1872" w:rsidRDefault="009C1610" w:rsidP="009C161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Заявителя;</w:t>
            </w:r>
          </w:p>
          <w:p w:rsidR="008155E0" w:rsidRPr="003C5E6B" w:rsidRDefault="009C1610" w:rsidP="009C161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93325D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</w:t>
            </w:r>
            <w:r w:rsidR="008155E0" w:rsidRPr="003C5E6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5D" w:rsidRDefault="0093325D" w:rsidP="0093325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при подаче запроса;</w:t>
            </w:r>
          </w:p>
          <w:p w:rsidR="008155E0" w:rsidRPr="003C5E6B" w:rsidRDefault="0093325D" w:rsidP="009332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 получении результата .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F50A0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1(один) рабочий день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2.12.Требования к помещениям, в которых предоставляются муниципальные услуги, к залу ожидания, местам для заполнения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Помещения, в которых предоставляется муниципальная услуга, оборудуются информационными стендами, </w:t>
            </w: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вывесками, указателями.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Места ожидания в очереди на консультацию или получение результатов муниципальной услуги оборудуются стульями, столами или скамьями (банкетками).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Помещения оборудуются столами, стульями, бумагой, канцелярскими принадлежностями.</w:t>
            </w:r>
          </w:p>
          <w:p w:rsidR="008155E0" w:rsidRPr="003C5E6B" w:rsidRDefault="008155E0" w:rsidP="009332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удобство и доступность получения необходимой информации;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оперативность предоставления информации;</w:t>
            </w:r>
          </w:p>
          <w:p w:rsidR="0093325D" w:rsidRPr="003C5E6B" w:rsidRDefault="008155E0" w:rsidP="00D316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достоверность предоставленной информации</w:t>
            </w:r>
            <w:r w:rsidR="00D31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16BF" w:rsidRPr="003C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5E0" w:rsidRPr="003C5E6B" w:rsidTr="0051770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 на базе МФЦ осуществляется в соответствии с Федеральным законом  от 27 июля 2010 года № 210-ФЗ «Об организации предоставления  государственных и муниципальных услуг», Уставом МФЦ</w:t>
            </w:r>
          </w:p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603F8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D316BF" w:rsidRPr="00CF1872" w:rsidRDefault="00D316BF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3.1.Состав и последовательность выполнения административных процедур, требования к порядку их выполнения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прием и регистрацию поступившего заявления о </w:t>
      </w:r>
      <w:r>
        <w:rPr>
          <w:rFonts w:ascii="Times New Roman" w:hAnsi="Times New Roman"/>
          <w:sz w:val="28"/>
          <w:szCs w:val="28"/>
        </w:rPr>
        <w:t>предоставлении выписок из похозяйственной книги</w:t>
      </w:r>
      <w:r w:rsidRPr="00CF1872">
        <w:rPr>
          <w:rFonts w:ascii="Times New Roman" w:hAnsi="Times New Roman"/>
          <w:sz w:val="28"/>
          <w:szCs w:val="28"/>
        </w:rPr>
        <w:t>;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рассмотрение принятого заявления, принятие решения о </w:t>
      </w:r>
      <w:r>
        <w:rPr>
          <w:rFonts w:ascii="Times New Roman" w:hAnsi="Times New Roman"/>
          <w:sz w:val="28"/>
          <w:szCs w:val="28"/>
        </w:rPr>
        <w:t>предоставлении выписок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либо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подготовку и выдачу </w:t>
      </w:r>
      <w:r>
        <w:rPr>
          <w:rFonts w:ascii="Times New Roman" w:hAnsi="Times New Roman"/>
          <w:sz w:val="28"/>
          <w:szCs w:val="28"/>
        </w:rPr>
        <w:t>выписки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или письменного уведомления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Последовательность действий при предоставлении муниципальной услуги отражена в блок-схеме (приложение № </w:t>
      </w:r>
      <w:r w:rsidR="008E4889">
        <w:rPr>
          <w:rFonts w:ascii="Times New Roman" w:hAnsi="Times New Roman"/>
          <w:sz w:val="28"/>
          <w:szCs w:val="28"/>
        </w:rPr>
        <w:t>3</w:t>
      </w:r>
      <w:r w:rsidR="00AF5497">
        <w:rPr>
          <w:rFonts w:ascii="Times New Roman" w:hAnsi="Times New Roman"/>
          <w:sz w:val="28"/>
          <w:szCs w:val="28"/>
        </w:rPr>
        <w:t>)</w:t>
      </w:r>
      <w:r w:rsidRPr="00CF1872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3.2.Прием и регистрация поступившего заявления о </w:t>
      </w:r>
      <w:r>
        <w:rPr>
          <w:rFonts w:ascii="Times New Roman" w:hAnsi="Times New Roman"/>
          <w:sz w:val="28"/>
          <w:szCs w:val="28"/>
        </w:rPr>
        <w:t>предоставлении выписок из похозяйственной книги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Специалист, ответственный за делопроизводство в администрации</w:t>
      </w:r>
      <w:r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>, регистрирует поступление заявления и предс</w:t>
      </w:r>
      <w:r>
        <w:rPr>
          <w:rFonts w:ascii="Times New Roman" w:hAnsi="Times New Roman"/>
          <w:sz w:val="28"/>
          <w:szCs w:val="28"/>
        </w:rPr>
        <w:t xml:space="preserve">тавленных документов в течение </w:t>
      </w:r>
      <w:r w:rsidR="00E72C9B">
        <w:rPr>
          <w:rFonts w:ascii="Times New Roman" w:hAnsi="Times New Roman"/>
          <w:sz w:val="28"/>
          <w:szCs w:val="28"/>
        </w:rPr>
        <w:t>1 рабочего дня</w:t>
      </w:r>
      <w:r w:rsidRPr="00CF1872">
        <w:rPr>
          <w:rFonts w:ascii="Times New Roman" w:hAnsi="Times New Roman"/>
          <w:sz w:val="28"/>
          <w:szCs w:val="28"/>
        </w:rPr>
        <w:t xml:space="preserve"> и передает их на рассмотрение</w:t>
      </w:r>
      <w:r>
        <w:rPr>
          <w:rFonts w:ascii="Times New Roman" w:hAnsi="Times New Roman"/>
          <w:sz w:val="28"/>
          <w:szCs w:val="28"/>
        </w:rPr>
        <w:t xml:space="preserve"> и наложение резолюции</w:t>
      </w:r>
      <w:r w:rsidRPr="00CF1872">
        <w:rPr>
          <w:rFonts w:ascii="Times New Roman" w:hAnsi="Times New Roman"/>
          <w:sz w:val="28"/>
          <w:szCs w:val="28"/>
        </w:rPr>
        <w:t xml:space="preserve"> главе Хоперского сельского поселения Тихорецкого района (далее - глава).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3.2.1.Рассмотрение заявления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Ознакомившись с заявлением о </w:t>
      </w:r>
      <w:r>
        <w:rPr>
          <w:rFonts w:ascii="Times New Roman" w:hAnsi="Times New Roman"/>
          <w:sz w:val="28"/>
          <w:szCs w:val="28"/>
        </w:rPr>
        <w:t>предоставлении выписок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, глава в течение 1 рабочего дня принимает решение о порядке его дальнейшего </w:t>
      </w:r>
      <w:r>
        <w:rPr>
          <w:rFonts w:ascii="Times New Roman" w:hAnsi="Times New Roman"/>
          <w:sz w:val="28"/>
          <w:szCs w:val="28"/>
        </w:rPr>
        <w:t>р</w:t>
      </w:r>
      <w:r w:rsidRPr="00CF1872">
        <w:rPr>
          <w:rFonts w:ascii="Times New Roman" w:hAnsi="Times New Roman"/>
          <w:sz w:val="28"/>
          <w:szCs w:val="28"/>
        </w:rPr>
        <w:t xml:space="preserve">ассмотрения и направляет заявление для организации исполнения специалисту ответственному за предоставление муниципальной услуги. 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3.2.2.Принятие решения о </w:t>
      </w:r>
      <w:r>
        <w:rPr>
          <w:rFonts w:ascii="Times New Roman" w:hAnsi="Times New Roman"/>
          <w:sz w:val="28"/>
          <w:szCs w:val="28"/>
        </w:rPr>
        <w:t>предоставлении выписок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либо 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A08BB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603F8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</w:t>
      </w:r>
      <w:r>
        <w:rPr>
          <w:rFonts w:ascii="Times New Roman" w:hAnsi="Times New Roman"/>
          <w:sz w:val="28"/>
          <w:szCs w:val="28"/>
        </w:rPr>
        <w:t>а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="009A08BB">
        <w:rPr>
          <w:rFonts w:ascii="Times New Roman" w:hAnsi="Times New Roman"/>
          <w:sz w:val="28"/>
          <w:szCs w:val="28"/>
        </w:rPr>
        <w:t>выписки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письменное уведомление </w:t>
      </w:r>
      <w:r w:rsidRPr="00CF1872">
        <w:rPr>
          <w:rFonts w:ascii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A08BB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Подготовка и выдача </w:t>
      </w:r>
      <w:r w:rsidR="009A08BB">
        <w:rPr>
          <w:rFonts w:ascii="Times New Roman" w:hAnsi="Times New Roman"/>
          <w:sz w:val="28"/>
          <w:szCs w:val="28"/>
        </w:rPr>
        <w:t>выписки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или письменного уведомления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</w:t>
      </w:r>
      <w:r w:rsidR="009A08B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услуги.</w:t>
      </w:r>
    </w:p>
    <w:p w:rsidR="006603F8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течение 2 рабочих дней с </w:t>
      </w:r>
      <w:r>
        <w:rPr>
          <w:rFonts w:ascii="Times New Roman" w:hAnsi="Times New Roman"/>
          <w:sz w:val="28"/>
          <w:szCs w:val="28"/>
        </w:rPr>
        <w:t>даты</w:t>
      </w:r>
      <w:r w:rsidRPr="00CF1872">
        <w:rPr>
          <w:rFonts w:ascii="Times New Roman" w:hAnsi="Times New Roman"/>
          <w:sz w:val="28"/>
          <w:szCs w:val="28"/>
        </w:rPr>
        <w:t xml:space="preserve"> поступления заявления с резолюцией главы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1872">
        <w:rPr>
          <w:rFonts w:ascii="Times New Roman" w:hAnsi="Times New Roman"/>
          <w:sz w:val="28"/>
          <w:szCs w:val="28"/>
        </w:rPr>
        <w:t>специалист</w:t>
      </w:r>
      <w:r w:rsidR="002D2226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>подготавливает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9A08BB">
        <w:rPr>
          <w:rFonts w:ascii="Times New Roman" w:hAnsi="Times New Roman"/>
          <w:sz w:val="28"/>
          <w:szCs w:val="28"/>
        </w:rPr>
        <w:t>выписку из похозяйственной книги</w:t>
      </w:r>
      <w:r>
        <w:rPr>
          <w:rFonts w:ascii="Times New Roman" w:hAnsi="Times New Roman"/>
          <w:sz w:val="28"/>
          <w:szCs w:val="28"/>
        </w:rPr>
        <w:t xml:space="preserve">, либо уведомляет </w:t>
      </w:r>
      <w:r w:rsidRPr="00CF1872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</w:t>
      </w:r>
      <w:r w:rsidR="009A08BB">
        <w:rPr>
          <w:rFonts w:ascii="Times New Roman" w:hAnsi="Times New Roman"/>
          <w:sz w:val="28"/>
          <w:szCs w:val="28"/>
        </w:rPr>
        <w:t>муниципальной услуги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</w:t>
      </w:r>
      <w:r w:rsidR="00CD69D9">
        <w:rPr>
          <w:rFonts w:ascii="Times New Roman" w:hAnsi="Times New Roman"/>
          <w:sz w:val="28"/>
          <w:szCs w:val="28"/>
        </w:rPr>
        <w:t>выписки из похозяйственной книги</w:t>
      </w:r>
      <w:r>
        <w:rPr>
          <w:rFonts w:ascii="Times New Roman" w:hAnsi="Times New Roman"/>
          <w:sz w:val="28"/>
          <w:szCs w:val="28"/>
        </w:rPr>
        <w:t>, либо письменное уведомление об отказе в предоставлении услуги, производится специалистом администрации Хоперского сельского поселения в течении двух рабочих дней со дня принятия решения о предоставлении (об отказе в предоставлении) муниципальной услуги.</w:t>
      </w:r>
    </w:p>
    <w:p w:rsidR="006603F8" w:rsidRPr="00CF1872" w:rsidRDefault="006603F8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подачи заявления через МФЦ</w:t>
      </w:r>
      <w:r w:rsidRPr="00CF1872">
        <w:rPr>
          <w:rFonts w:ascii="Times New Roman" w:hAnsi="Times New Roman"/>
          <w:sz w:val="28"/>
          <w:szCs w:val="28"/>
        </w:rPr>
        <w:t xml:space="preserve">, </w:t>
      </w:r>
      <w:r w:rsidR="00CD69D9">
        <w:rPr>
          <w:rFonts w:ascii="Times New Roman" w:hAnsi="Times New Roman"/>
          <w:sz w:val="28"/>
          <w:szCs w:val="28"/>
        </w:rPr>
        <w:t>выписка из похозяйственной книги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уведомление об отказе в предоставлении услуги </w:t>
      </w:r>
      <w:r w:rsidRPr="00CF1872">
        <w:rPr>
          <w:rFonts w:ascii="Times New Roman" w:hAnsi="Times New Roman"/>
          <w:sz w:val="28"/>
          <w:szCs w:val="28"/>
        </w:rPr>
        <w:t xml:space="preserve">с сопроводительным письмом нарочно передается в МФЦ в течение </w:t>
      </w:r>
      <w:r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CF1872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t>в</w:t>
      </w:r>
      <w:r w:rsidRPr="00CF1872">
        <w:rPr>
          <w:rFonts w:ascii="Times New Roman" w:hAnsi="Times New Roman"/>
          <w:sz w:val="28"/>
          <w:szCs w:val="28"/>
        </w:rPr>
        <w:t xml:space="preserve"> предоставлении) муниципальной услуги.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69D9" w:rsidRPr="00CF1872" w:rsidRDefault="00CD69D9" w:rsidP="00CD69D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4.Формы контроля за исполнением административного регламента</w:t>
      </w:r>
    </w:p>
    <w:p w:rsidR="00CD69D9" w:rsidRPr="00CF1872" w:rsidRDefault="00CD69D9" w:rsidP="00CD69D9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4.1.Текущий 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Хоперского сельского поселения Тихорецкого района или должностным лицом, исполняющим его обязанности (далее – должностное лицо).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9D9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 общего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10101"/>
      <w:r w:rsidRPr="00CF1872">
        <w:rPr>
          <w:rFonts w:ascii="Times New Roman" w:eastAsia="Calibri" w:hAnsi="Times New Roman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10102"/>
      <w:bookmarkEnd w:id="0"/>
      <w:r w:rsidRPr="00CF1872">
        <w:rPr>
          <w:rFonts w:ascii="Times New Roman" w:eastAsia="Calibri" w:hAnsi="Times New Roman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10103"/>
      <w:bookmarkEnd w:id="1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CF1872">
        <w:rPr>
          <w:rFonts w:ascii="Times New Roman" w:hAnsi="Times New Roman"/>
          <w:sz w:val="28"/>
          <w:szCs w:val="28"/>
        </w:rPr>
        <w:t>Хоперского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10104"/>
      <w:bookmarkEnd w:id="2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CF1872">
        <w:rPr>
          <w:rFonts w:ascii="Times New Roman" w:hAnsi="Times New Roman"/>
          <w:sz w:val="28"/>
          <w:szCs w:val="28"/>
        </w:rPr>
        <w:t>Хоперского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района, у Заявителя;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10105"/>
      <w:bookmarkEnd w:id="3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CF1872">
        <w:rPr>
          <w:rFonts w:ascii="Times New Roman" w:hAnsi="Times New Roman"/>
          <w:sz w:val="28"/>
          <w:szCs w:val="28"/>
        </w:rPr>
        <w:t>Хоперского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sub_110106"/>
      <w:bookmarkEnd w:id="4"/>
      <w:r w:rsidRPr="00CF187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CF1872">
        <w:rPr>
          <w:rFonts w:ascii="Times New Roman" w:hAnsi="Times New Roman"/>
          <w:sz w:val="28"/>
          <w:szCs w:val="28"/>
        </w:rPr>
        <w:t>Хоперского</w:t>
      </w:r>
      <w:r w:rsidR="00B35FA8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B35FA8" w:rsidRPr="00CF1872" w:rsidRDefault="00B35FA8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sub_11021"/>
      <w:bookmarkStart w:id="7" w:name="sub_110107"/>
      <w:bookmarkEnd w:id="5"/>
      <w:r w:rsidRPr="00CF1872">
        <w:rPr>
          <w:rFonts w:ascii="Times New Roman" w:eastAsia="Calibri" w:hAnsi="Times New Roman"/>
          <w:sz w:val="28"/>
          <w:szCs w:val="28"/>
          <w:lang w:eastAsia="en-US"/>
        </w:rPr>
        <w:t>7)отказ должностного лица исправ</w:t>
      </w:r>
      <w:r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допущенн</w:t>
      </w:r>
      <w:r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опечат</w:t>
      </w:r>
      <w:r>
        <w:rPr>
          <w:rFonts w:ascii="Times New Roman" w:eastAsia="Calibri" w:hAnsi="Times New Roman"/>
          <w:sz w:val="28"/>
          <w:szCs w:val="28"/>
          <w:lang w:eastAsia="en-US"/>
        </w:rPr>
        <w:t>ки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и ошибк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в выданных в результате предоставления муниципальной услуги документах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либо нарушение установленного срока исправлени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6"/>
      <w:r w:rsidRPr="00CF1872">
        <w:rPr>
          <w:rFonts w:ascii="Times New Roman" w:hAnsi="Times New Roman"/>
          <w:sz w:val="28"/>
          <w:szCs w:val="28"/>
        </w:rPr>
        <w:t>Хоперского сельского поселения Тихорецкого района.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hAnsi="Times New Roman"/>
          <w:sz w:val="28"/>
          <w:szCs w:val="28"/>
        </w:rPr>
        <w:t>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Тихорецкий район </w:t>
      </w:r>
      <w:r w:rsidRPr="00E0670E">
        <w:rPr>
          <w:rFonts w:ascii="Times New Roman" w:hAnsi="Times New Roman"/>
          <w:sz w:val="28"/>
          <w:szCs w:val="28"/>
        </w:rPr>
        <w:t>(</w:t>
      </w:r>
      <w:hyperlink r:id="rId11" w:history="1">
        <w:r w:rsidRPr="00E0670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E067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E0670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E067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E0670E">
        <w:rPr>
          <w:rStyle w:val="b-serp-urlitem"/>
          <w:rFonts w:ascii="Times New Roman" w:hAnsi="Times New Roman"/>
          <w:sz w:val="28"/>
          <w:szCs w:val="28"/>
        </w:rPr>
        <w:t>)</w:t>
      </w:r>
      <w:r w:rsidRPr="00E0670E">
        <w:rPr>
          <w:rFonts w:ascii="Times New Roman" w:hAnsi="Times New Roman"/>
          <w:sz w:val="28"/>
          <w:szCs w:val="28"/>
        </w:rPr>
        <w:t>,</w:t>
      </w:r>
      <w:r w:rsidRPr="00DA0FE6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(функций) (</w:t>
      </w:r>
      <w:hyperlink r:id="rId12" w:tgtFrame="_blank" w:history="1">
        <w:r w:rsidRPr="00DA0FE6">
          <w:rPr>
            <w:rStyle w:val="a9"/>
            <w:rFonts w:ascii="Times New Roman" w:hAnsi="Times New Roman"/>
            <w:bCs/>
            <w:color w:val="000000"/>
            <w:sz w:val="28"/>
            <w:szCs w:val="28"/>
          </w:rPr>
          <w:t>gosuslugi</w:t>
        </w:r>
        <w:r w:rsidRPr="00DA0FE6">
          <w:rPr>
            <w:rStyle w:val="a9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DA0FE6"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3" w:tgtFrame="_blank" w:history="1">
        <w:r w:rsidRPr="00DA0FE6">
          <w:rPr>
            <w:rStyle w:val="a9"/>
            <w:rFonts w:ascii="Times New Roman" w:hAnsi="Times New Roman"/>
            <w:color w:val="000000"/>
            <w:sz w:val="28"/>
            <w:szCs w:val="28"/>
          </w:rPr>
          <w:t>pgu.krasnodar.ru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DA0FE6">
        <w:rPr>
          <w:rFonts w:ascii="Times New Roman" w:hAnsi="Times New Roman"/>
          <w:sz w:val="28"/>
          <w:szCs w:val="28"/>
        </w:rPr>
        <w:t xml:space="preserve">, а также может быть </w:t>
      </w:r>
      <w:r w:rsidRPr="00CF1872">
        <w:rPr>
          <w:rFonts w:ascii="Times New Roman" w:hAnsi="Times New Roman"/>
          <w:sz w:val="28"/>
          <w:szCs w:val="28"/>
        </w:rPr>
        <w:t>принята при личном приеме Заявителя.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025"/>
      <w:bookmarkEnd w:id="8"/>
      <w:r w:rsidRPr="00CF1872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0251"/>
      <w:bookmarkEnd w:id="9"/>
      <w:r w:rsidRPr="00CF1872">
        <w:rPr>
          <w:rFonts w:ascii="Times New Roman" w:hAnsi="Times New Roman"/>
          <w:sz w:val="28"/>
          <w:szCs w:val="28"/>
        </w:rPr>
        <w:t>1)наименование отдела, должностного лица отдела либо муниципального служащего, решения и действия (бездействие) которых обжалуются;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2"/>
      <w:bookmarkEnd w:id="10"/>
      <w:r w:rsidRPr="00CF1872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1872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 отдела, должностного лица отдела либо муниципального служащего;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254"/>
      <w:bookmarkEnd w:id="11"/>
      <w:r w:rsidRPr="00CF1872">
        <w:rPr>
          <w:rFonts w:ascii="Times New Roman" w:hAnsi="Times New Roman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отдела должностного лица отдела, либо муниципального служащего.</w:t>
      </w:r>
      <w:r w:rsidRPr="00CF1872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1026"/>
      <w:bookmarkEnd w:id="12"/>
      <w:r w:rsidRPr="00CF1872">
        <w:rPr>
          <w:rFonts w:ascii="Times New Roman" w:hAnsi="Times New Roman"/>
          <w:sz w:val="28"/>
          <w:szCs w:val="28"/>
        </w:rPr>
        <w:t>5.6.Жалоба рассматривается главой Хоперского сельского поселения  Тихорецкого района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5.7.По результатам рассмотрения жалобы глава Хоперского сельского поселения Тихорецкого района принимает одно из следующих решений: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10271"/>
      <w:bookmarkEnd w:id="14"/>
      <w:r w:rsidRPr="00CF1872">
        <w:rPr>
          <w:rFonts w:ascii="Times New Roman" w:hAnsi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CF1872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нормативными правовыми актами Краснодарского края, муниципальными правовыми актами Хоперского сельского поселения  Тихорецкого района, а также в иных формах;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10272"/>
      <w:bookmarkEnd w:id="15"/>
      <w:r w:rsidRPr="00CF1872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1028"/>
      <w:bookmarkEnd w:id="16"/>
      <w:r w:rsidRPr="00CF1872">
        <w:rPr>
          <w:rFonts w:ascii="Times New Roman" w:hAnsi="Times New Roman"/>
          <w:sz w:val="28"/>
          <w:szCs w:val="28"/>
        </w:rPr>
        <w:t>5.8.</w:t>
      </w:r>
      <w:r w:rsidR="00E0670E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69D9" w:rsidRPr="00CF1872" w:rsidRDefault="00CD69D9" w:rsidP="004178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1029"/>
      <w:bookmarkEnd w:id="17"/>
      <w:r w:rsidRPr="00CF1872">
        <w:rPr>
          <w:rFonts w:ascii="Times New Roman" w:hAnsi="Times New Roman"/>
          <w:sz w:val="28"/>
          <w:szCs w:val="28"/>
        </w:rPr>
        <w:t>5.9.</w:t>
      </w:r>
      <w:r w:rsidR="00E0670E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незамедлительно направляет имеющиеся материалы в органы прокуратуры.</w:t>
      </w:r>
      <w:bookmarkEnd w:id="7"/>
      <w:bookmarkEnd w:id="18"/>
    </w:p>
    <w:p w:rsidR="00CD69D9" w:rsidRPr="00CF1872" w:rsidRDefault="00CD69D9" w:rsidP="00CD69D9">
      <w:pPr>
        <w:pStyle w:val="a8"/>
        <w:rPr>
          <w:rFonts w:ascii="Times New Roman" w:hAnsi="Times New Roman"/>
          <w:sz w:val="28"/>
          <w:szCs w:val="28"/>
        </w:rPr>
      </w:pPr>
    </w:p>
    <w:p w:rsidR="00CD69D9" w:rsidRPr="00CF1872" w:rsidRDefault="00CD69D9" w:rsidP="00CD69D9">
      <w:pPr>
        <w:pStyle w:val="a8"/>
        <w:rPr>
          <w:rFonts w:ascii="Times New Roman" w:hAnsi="Times New Roman"/>
          <w:sz w:val="28"/>
          <w:szCs w:val="28"/>
        </w:rPr>
      </w:pPr>
    </w:p>
    <w:p w:rsidR="00CD69D9" w:rsidRPr="00CF1872" w:rsidRDefault="00CD69D9" w:rsidP="00CD69D9">
      <w:pPr>
        <w:pStyle w:val="a8"/>
        <w:rPr>
          <w:rFonts w:ascii="Times New Roman" w:hAnsi="Times New Roman"/>
          <w:sz w:val="28"/>
          <w:szCs w:val="28"/>
        </w:rPr>
      </w:pPr>
    </w:p>
    <w:p w:rsidR="00CD69D9" w:rsidRDefault="00CD69D9" w:rsidP="00CD69D9">
      <w:pPr>
        <w:pStyle w:val="a8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CD69D9" w:rsidRPr="00CF1872" w:rsidRDefault="00CD69D9" w:rsidP="00CD69D9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Писанов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услуги «Предоставление выписок</w:t>
      </w: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из похозяйственной книги администрации</w:t>
      </w:r>
    </w:p>
    <w:p w:rsidR="008155E0" w:rsidRPr="003C5E6B" w:rsidRDefault="001D00DE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Хопер</w:t>
      </w:r>
      <w:r w:rsidR="008155E0" w:rsidRPr="003C5E6B">
        <w:rPr>
          <w:rFonts w:ascii="Times New Roman" w:hAnsi="Times New Roman" w:cs="Times New Roman"/>
          <w:sz w:val="28"/>
          <w:szCs w:val="28"/>
        </w:rPr>
        <w:t>ского  сельского  поселения</w:t>
      </w:r>
    </w:p>
    <w:p w:rsidR="008155E0" w:rsidRPr="003C5E6B" w:rsidRDefault="008155E0" w:rsidP="00FF5B2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Тихорецкого района»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1D00DE" w:rsidRPr="003C5E6B">
        <w:rPr>
          <w:rFonts w:ascii="Times New Roman" w:hAnsi="Times New Roman" w:cs="Times New Roman"/>
          <w:sz w:val="28"/>
          <w:szCs w:val="28"/>
        </w:rPr>
        <w:t>Хопер</w:t>
      </w:r>
      <w:r w:rsidRPr="003C5E6B">
        <w:rPr>
          <w:rFonts w:ascii="Times New Roman" w:hAnsi="Times New Roman" w:cs="Times New Roman"/>
          <w:sz w:val="28"/>
          <w:szCs w:val="28"/>
        </w:rPr>
        <w:t>ского поселения  Тихорецкого  района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55E0" w:rsidRPr="003C5E6B" w:rsidRDefault="008155E0" w:rsidP="00C16F62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C16F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ЗАЯВЛЕНИЕ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E5175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5E0" w:rsidRPr="003C5E6B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 книги администрации </w:t>
      </w:r>
      <w:r w:rsidR="009D34E2" w:rsidRPr="003C5E6B">
        <w:rPr>
          <w:rFonts w:ascii="Times New Roman" w:hAnsi="Times New Roman" w:cs="Times New Roman"/>
          <w:sz w:val="28"/>
          <w:szCs w:val="28"/>
        </w:rPr>
        <w:t>Хопер</w:t>
      </w:r>
      <w:r w:rsidR="008155E0" w:rsidRPr="003C5E6B">
        <w:rPr>
          <w:rFonts w:ascii="Times New Roman" w:hAnsi="Times New Roman" w:cs="Times New Roman"/>
          <w:sz w:val="28"/>
          <w:szCs w:val="28"/>
        </w:rPr>
        <w:t>ского поселения  Тихорецкого района  ____________________________________________________________________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для _________________________________________________________________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1.__________________________________________________________на_____л.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>2.__________________________________________________________на_____л.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                                            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6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«____» ________________ 20__ г.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B23" w:rsidRDefault="00DB6351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B23">
        <w:rPr>
          <w:rFonts w:ascii="Times New Roman" w:hAnsi="Times New Roman" w:cs="Times New Roman"/>
          <w:sz w:val="28"/>
          <w:szCs w:val="28"/>
        </w:rPr>
        <w:t>Хоперского сельского</w:t>
      </w:r>
    </w:p>
    <w:p w:rsidR="00DB6351" w:rsidRPr="003C5E6B" w:rsidRDefault="00DB6351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поселения</w:t>
      </w:r>
      <w:r w:rsidR="00FF5B23">
        <w:rPr>
          <w:rFonts w:ascii="Times New Roman" w:hAnsi="Times New Roman" w:cs="Times New Roman"/>
          <w:sz w:val="28"/>
          <w:szCs w:val="28"/>
        </w:rPr>
        <w:t xml:space="preserve"> </w:t>
      </w:r>
      <w:r w:rsidRPr="003C5E6B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FF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C5E6B">
        <w:rPr>
          <w:rFonts w:ascii="Times New Roman" w:hAnsi="Times New Roman" w:cs="Times New Roman"/>
          <w:sz w:val="28"/>
          <w:szCs w:val="28"/>
        </w:rPr>
        <w:t>С.Ю. Писанов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C5E6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«Предоставление выписок из</w:t>
      </w:r>
    </w:p>
    <w:p w:rsidR="000E48C6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похозяйственной книги администрации</w:t>
      </w:r>
    </w:p>
    <w:p w:rsidR="000E48C6" w:rsidRPr="003C5E6B" w:rsidRDefault="000E48C6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FD7D48" w:rsidRPr="003C5E6B" w:rsidRDefault="000E48C6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48C6" w:rsidRPr="003C5E6B" w:rsidRDefault="000E48C6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8"/>
        <w:gridCol w:w="4966"/>
      </w:tblGrid>
      <w:tr w:rsidR="008155E0" w:rsidRPr="003C5E6B" w:rsidTr="0051770F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72"/>
            </w:tblGrid>
            <w:tr w:rsidR="008155E0" w:rsidRPr="003C5E6B" w:rsidTr="0051770F"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5E0" w:rsidRPr="003C5E6B" w:rsidRDefault="008155E0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C5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Утверждена</w:t>
                  </w:r>
                </w:p>
                <w:p w:rsidR="008155E0" w:rsidRPr="003C5E6B" w:rsidRDefault="008A61B3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4" w:anchor="sub_0" w:history="1">
                    <w:r w:rsidR="008155E0" w:rsidRPr="003C5E6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приказом</w:t>
                    </w:r>
                  </w:hyperlink>
                  <w:r w:rsidR="008155E0" w:rsidRPr="003C5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Федеральной службы</w:t>
                  </w:r>
                </w:p>
                <w:p w:rsidR="008155E0" w:rsidRPr="003C5E6B" w:rsidRDefault="008155E0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государственной регистрации,</w:t>
                  </w:r>
                </w:p>
                <w:p w:rsidR="008155E0" w:rsidRPr="003C5E6B" w:rsidRDefault="008155E0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кадастра и картографии</w:t>
                  </w:r>
                </w:p>
                <w:p w:rsidR="008155E0" w:rsidRPr="003C5E6B" w:rsidRDefault="008155E0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7 марта 2012 г. № П/103</w:t>
                  </w:r>
                </w:p>
                <w:p w:rsidR="008155E0" w:rsidRPr="003C5E6B" w:rsidRDefault="008155E0" w:rsidP="003C5E6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5E0" w:rsidRPr="003C5E6B" w:rsidRDefault="008155E0" w:rsidP="003C5E6B">
      <w:pPr>
        <w:pStyle w:val="a8"/>
        <w:rPr>
          <w:rFonts w:ascii="Times New Roman" w:hAnsi="Times New Roman" w:cs="Times New Roman"/>
          <w:vanish/>
          <w:sz w:val="28"/>
          <w:szCs w:val="28"/>
        </w:rPr>
      </w:pPr>
      <w:bookmarkStart w:id="19" w:name="sub_1000"/>
    </w:p>
    <w:tbl>
      <w:tblPr>
        <w:tblpPr w:leftFromText="180" w:rightFromText="180" w:vertAnchor="text" w:horzAnchor="page" w:tblpX="832" w:tblpY="-994"/>
        <w:tblW w:w="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4"/>
      </w:tblGrid>
      <w:tr w:rsidR="008155E0" w:rsidRPr="003C5E6B" w:rsidTr="0051770F">
        <w:trPr>
          <w:trHeight w:val="25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155E0" w:rsidRPr="003C5E6B" w:rsidRDefault="008155E0" w:rsidP="003C5E6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bookmarkEnd w:id="19"/>
    </w:tbl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62149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Выписка</w:t>
      </w:r>
    </w:p>
    <w:p w:rsidR="008155E0" w:rsidRPr="003C5E6B" w:rsidRDefault="008155E0" w:rsidP="0062149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из похозяйственной книги о наличии у гражданина права</w:t>
      </w:r>
    </w:p>
    <w:p w:rsidR="008155E0" w:rsidRPr="003C5E6B" w:rsidRDefault="008155E0" w:rsidP="0062149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на земельный участок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_________________                                                              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(место выдачи)                                                                                                 (дата выдачи)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ab/>
        <w:t xml:space="preserve"> Настоящая    выписка   из    похозяйственной   книги  подтверждает,    что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гражданину    _______________________________________________________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полностью)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дата рождения «____» ___________ г., документ, удостоверяющий   личность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___________________ ____________________________________________  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      (вид документа, удостоверяющего личность)                         (серия, номер)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выдан «____» ______________ г. ______________________________________,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органа, выдавшего документ, удостоверяющий личность)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проживающему по адресу: _____________________________________________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(адрес постоянного места жительства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___________________________________________________________________ ,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                или преимущественного пребывания)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принадлежит на праве ____________________________________________________________________</w:t>
      </w:r>
    </w:p>
    <w:p w:rsidR="008155E0" w:rsidRPr="003C5E6B" w:rsidRDefault="00941712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5E0" w:rsidRPr="003C5E6B">
        <w:rPr>
          <w:rFonts w:ascii="Times New Roman" w:hAnsi="Times New Roman" w:cs="Times New Roman"/>
          <w:sz w:val="28"/>
          <w:szCs w:val="28"/>
        </w:rPr>
        <w:t>(вид права, на котором гражданину принадлежит земельный участок)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земельный   участок,   предоставленный  для  ведения  личного  подсобного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хозяйства, общей площадью ______________, расположенный по адресу: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Тихорецкого района Краснодарского края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категория земель  ____________________________________________________,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 чем в похозяйственной книге № ______ за _____________ - ____________ г.г.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(реквизиты похозяйственной книги: номер, дата начала и окончания                                   администрации </w:t>
      </w:r>
      <w:r w:rsidR="000E48C6" w:rsidRPr="003C5E6B">
        <w:rPr>
          <w:rFonts w:ascii="Times New Roman" w:hAnsi="Times New Roman" w:cs="Times New Roman"/>
          <w:sz w:val="28"/>
          <w:szCs w:val="28"/>
        </w:rPr>
        <w:t>Хопер</w:t>
      </w:r>
      <w:r w:rsidRPr="003C5E6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  ведения книги, наименование органа, осуществлявшего ведение похозяйственной книги)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«____» ______________ г. сделана запись на основании ____________________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____________________________________________________________________ (реквизиты документа,  на основании которого в похозяйственную книгу внесена запись  о наличии у гражданина права на земельный участок (указывается при наличии сведений в похозяйственной книге).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___________________       ___________________          ____________________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     (должность)                          (подпись)                  М.П.                 (Ф.И.О.)</w:t>
      </w:r>
    </w:p>
    <w:p w:rsidR="008155E0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1492" w:rsidRPr="003C5E6B" w:rsidRDefault="00621492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</w:t>
      </w:r>
      <w:r w:rsidR="00823E71" w:rsidRPr="003C5E6B">
        <w:rPr>
          <w:rFonts w:ascii="Times New Roman" w:hAnsi="Times New Roman" w:cs="Times New Roman"/>
          <w:sz w:val="28"/>
          <w:szCs w:val="28"/>
        </w:rPr>
        <w:t>Р</w:t>
      </w:r>
      <w:r w:rsidRPr="003C5E6B">
        <w:rPr>
          <w:rFonts w:ascii="Times New Roman" w:hAnsi="Times New Roman" w:cs="Times New Roman"/>
          <w:sz w:val="28"/>
          <w:szCs w:val="28"/>
        </w:rPr>
        <w:t>ИЛОЖЕНИЕ № 3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услуги «Предоставление выписок</w:t>
      </w:r>
    </w:p>
    <w:p w:rsidR="008155E0" w:rsidRPr="003C5E6B" w:rsidRDefault="008155E0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 похозяйственной книги администрации </w:t>
      </w:r>
    </w:p>
    <w:p w:rsidR="008155E0" w:rsidRPr="003C5E6B" w:rsidRDefault="00823E71" w:rsidP="0094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Хопер</w:t>
      </w:r>
      <w:r w:rsidR="0094171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55E0" w:rsidRPr="003C5E6B"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5E0" w:rsidRPr="003C5E6B" w:rsidRDefault="008155E0" w:rsidP="003C5E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0D35" w:rsidRPr="00CF1872" w:rsidRDefault="00790D35" w:rsidP="00790D3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БЛОК - СХЕМА</w:t>
      </w:r>
    </w:p>
    <w:p w:rsidR="007F1BE2" w:rsidRPr="003C5E6B" w:rsidRDefault="00790D35" w:rsidP="007F1BE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последовательности действий при предоставлении муниципальной услуги «</w:t>
      </w:r>
      <w:r w:rsidR="007F1BE2">
        <w:rPr>
          <w:rFonts w:ascii="Times New Roman" w:hAnsi="Times New Roman"/>
          <w:sz w:val="28"/>
          <w:szCs w:val="28"/>
        </w:rPr>
        <w:t>Предоставление выписок из похозяйственной книги</w:t>
      </w:r>
      <w:r w:rsidR="007F1BE2" w:rsidRPr="007F1BE2">
        <w:rPr>
          <w:rFonts w:ascii="Times New Roman" w:hAnsi="Times New Roman" w:cs="Times New Roman"/>
          <w:sz w:val="28"/>
          <w:szCs w:val="28"/>
        </w:rPr>
        <w:t xml:space="preserve"> </w:t>
      </w:r>
      <w:r w:rsidR="007F1BE2" w:rsidRPr="003C5E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1BE2" w:rsidRPr="003C5E6B" w:rsidRDefault="007F1BE2" w:rsidP="007F1BE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C5E6B"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790D35" w:rsidRPr="00CF1872" w:rsidRDefault="00790D35" w:rsidP="00790D3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»</w:t>
      </w:r>
    </w:p>
    <w:p w:rsidR="00790D35" w:rsidRPr="00CF1872" w:rsidRDefault="00790D35" w:rsidP="00790D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790D35" w:rsidRPr="00CF1872" w:rsidTr="00AF7EE3">
        <w:trPr>
          <w:trHeight w:val="1085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5" w:rsidRPr="00CF1872" w:rsidRDefault="00790D35" w:rsidP="007F1B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Прием, регистрация заявления о </w:t>
            </w:r>
            <w:r w:rsidR="007F1BE2">
              <w:rPr>
                <w:rFonts w:ascii="Times New Roman" w:hAnsi="Times New Roman"/>
                <w:sz w:val="28"/>
                <w:szCs w:val="28"/>
              </w:rPr>
              <w:t>предоставление выписок из похозяйственной книги</w:t>
            </w:r>
            <w:r w:rsidR="007F1BE2" w:rsidRPr="007F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F1BE2" w:rsidRPr="003C5E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F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E2" w:rsidRPr="003C5E6B"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="007F1BE2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7F1BE2" w:rsidRPr="003C5E6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в МФЦ</w:t>
            </w:r>
          </w:p>
        </w:tc>
      </w:tr>
    </w:tbl>
    <w:p w:rsidR="00790D35" w:rsidRPr="00CF1872" w:rsidRDefault="008A61B3" w:rsidP="00790D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8" style="position:absolute;z-index:251660288;mso-position-horizontal-relative:text;mso-position-vertical-relative:text" from="247.95pt,.05pt" to="247.95pt,48.55pt">
            <v:stroke endarrow="block"/>
          </v:line>
        </w:pict>
      </w:r>
    </w:p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790D35" w:rsidRPr="00CF1872" w:rsidTr="00AF7EE3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5" w:rsidRPr="00CF1872" w:rsidRDefault="00790D35" w:rsidP="005A6D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Рассмотрение принятого заявления и принятие </w:t>
            </w:r>
            <w:r w:rsidR="005A6D06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</w:tbl>
    <w:p w:rsidR="00790D35" w:rsidRPr="00CF1872" w:rsidRDefault="008A61B3" w:rsidP="00790D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9" style="position:absolute;z-index:251661312;mso-position-horizontal-relative:text;mso-position-vertical-relative:text" from="247.95pt,.15pt" to="247.95pt,48.65pt">
            <v:stroke endarrow="block"/>
          </v:line>
        </w:pict>
      </w:r>
    </w:p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790D35" w:rsidRPr="00CF1872" w:rsidTr="00AF7EE3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5" w:rsidRPr="00CF1872" w:rsidRDefault="00790D35" w:rsidP="005A6D0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Подготовка и выдача </w:t>
            </w:r>
            <w:r w:rsidR="001D1BCA">
              <w:rPr>
                <w:rFonts w:ascii="Times New Roman" w:hAnsi="Times New Roman"/>
                <w:sz w:val="28"/>
                <w:szCs w:val="28"/>
              </w:rPr>
              <w:t>выпис</w:t>
            </w:r>
            <w:r w:rsidR="005A6D06">
              <w:rPr>
                <w:rFonts w:ascii="Times New Roman" w:hAnsi="Times New Roman"/>
                <w:sz w:val="28"/>
                <w:szCs w:val="28"/>
              </w:rPr>
              <w:t>ки</w:t>
            </w:r>
            <w:r w:rsidR="001D1BCA">
              <w:rPr>
                <w:rFonts w:ascii="Times New Roman" w:hAnsi="Times New Roman"/>
                <w:sz w:val="28"/>
                <w:szCs w:val="28"/>
              </w:rPr>
              <w:t xml:space="preserve"> из похозяйственной книги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или письменного уведомления об отказе в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предоставлении муниципальной услуги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, с указанием причины отказа, в администрации Хоперского сельского поселения Тихорецкого района, в МФЦ</w:t>
            </w:r>
          </w:p>
        </w:tc>
      </w:tr>
    </w:tbl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p w:rsidR="00790D35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p w:rsidR="00790D35" w:rsidRPr="00CF1872" w:rsidRDefault="00790D35" w:rsidP="00790D35">
      <w:pPr>
        <w:pStyle w:val="a8"/>
        <w:rPr>
          <w:rFonts w:ascii="Times New Roman" w:hAnsi="Times New Roman"/>
          <w:sz w:val="28"/>
          <w:szCs w:val="28"/>
        </w:rPr>
      </w:pPr>
    </w:p>
    <w:p w:rsidR="00790D35" w:rsidRDefault="00790D35" w:rsidP="00790D35">
      <w:pPr>
        <w:pStyle w:val="a8"/>
        <w:rPr>
          <w:rFonts w:ascii="Times New Roman" w:hAnsi="Times New Roman"/>
          <w:sz w:val="28"/>
          <w:szCs w:val="28"/>
        </w:rPr>
      </w:pPr>
      <w:bookmarkStart w:id="20" w:name="_GoBack"/>
      <w:bookmarkEnd w:id="20"/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790D35" w:rsidRPr="00CF1872" w:rsidRDefault="00790D35" w:rsidP="00790D3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6E457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Писанов</w:t>
      </w:r>
    </w:p>
    <w:sectPr w:rsidR="00790D35" w:rsidRPr="00CF1872" w:rsidSect="00425D2C">
      <w:headerReference w:type="even" r:id="rId15"/>
      <w:pgSz w:w="11906" w:h="16838"/>
      <w:pgMar w:top="28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B6" w:rsidRDefault="00803DB6" w:rsidP="008155E0">
      <w:pPr>
        <w:spacing w:after="0" w:line="240" w:lineRule="auto"/>
      </w:pPr>
      <w:r>
        <w:separator/>
      </w:r>
    </w:p>
  </w:endnote>
  <w:endnote w:type="continuationSeparator" w:id="1">
    <w:p w:rsidR="00803DB6" w:rsidRDefault="00803DB6" w:rsidP="0081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B6" w:rsidRDefault="00803DB6" w:rsidP="008155E0">
      <w:pPr>
        <w:spacing w:after="0" w:line="240" w:lineRule="auto"/>
      </w:pPr>
      <w:r>
        <w:separator/>
      </w:r>
    </w:p>
  </w:footnote>
  <w:footnote w:type="continuationSeparator" w:id="1">
    <w:p w:rsidR="00803DB6" w:rsidRDefault="00803DB6" w:rsidP="0081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DD" w:rsidRDefault="008A61B3" w:rsidP="00A62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37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1DD" w:rsidRDefault="00803D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5E0"/>
    <w:rsid w:val="00012E43"/>
    <w:rsid w:val="000C2E77"/>
    <w:rsid w:val="000E48C6"/>
    <w:rsid w:val="00162185"/>
    <w:rsid w:val="00174B99"/>
    <w:rsid w:val="00176661"/>
    <w:rsid w:val="001D00DE"/>
    <w:rsid w:val="001D1BCA"/>
    <w:rsid w:val="002239B9"/>
    <w:rsid w:val="002716BF"/>
    <w:rsid w:val="002A06FF"/>
    <w:rsid w:val="002D2226"/>
    <w:rsid w:val="002D7200"/>
    <w:rsid w:val="00345A5F"/>
    <w:rsid w:val="003501BE"/>
    <w:rsid w:val="0036620D"/>
    <w:rsid w:val="003C5E6B"/>
    <w:rsid w:val="003C66A2"/>
    <w:rsid w:val="003D1C52"/>
    <w:rsid w:val="004178AD"/>
    <w:rsid w:val="00460B72"/>
    <w:rsid w:val="004D3734"/>
    <w:rsid w:val="004D45AA"/>
    <w:rsid w:val="004F7F03"/>
    <w:rsid w:val="00507C9A"/>
    <w:rsid w:val="00525C73"/>
    <w:rsid w:val="005450E1"/>
    <w:rsid w:val="00584879"/>
    <w:rsid w:val="005A6D06"/>
    <w:rsid w:val="00621492"/>
    <w:rsid w:val="006603F8"/>
    <w:rsid w:val="00670B43"/>
    <w:rsid w:val="006827E7"/>
    <w:rsid w:val="006C7755"/>
    <w:rsid w:val="006E1235"/>
    <w:rsid w:val="00790D35"/>
    <w:rsid w:val="007F1BE2"/>
    <w:rsid w:val="00803DB6"/>
    <w:rsid w:val="008155E0"/>
    <w:rsid w:val="00823E71"/>
    <w:rsid w:val="00866BFE"/>
    <w:rsid w:val="008A61B3"/>
    <w:rsid w:val="008B2C42"/>
    <w:rsid w:val="008E4889"/>
    <w:rsid w:val="0093325D"/>
    <w:rsid w:val="00941712"/>
    <w:rsid w:val="009777E6"/>
    <w:rsid w:val="009A08BB"/>
    <w:rsid w:val="009C1610"/>
    <w:rsid w:val="009D34E2"/>
    <w:rsid w:val="00AA4C5D"/>
    <w:rsid w:val="00AB0059"/>
    <w:rsid w:val="00AD259E"/>
    <w:rsid w:val="00AF5497"/>
    <w:rsid w:val="00B35FA8"/>
    <w:rsid w:val="00B376B8"/>
    <w:rsid w:val="00B95019"/>
    <w:rsid w:val="00BF25E5"/>
    <w:rsid w:val="00C16F62"/>
    <w:rsid w:val="00C17DA5"/>
    <w:rsid w:val="00C761A5"/>
    <w:rsid w:val="00CD69D9"/>
    <w:rsid w:val="00D316BF"/>
    <w:rsid w:val="00DB6351"/>
    <w:rsid w:val="00E0670E"/>
    <w:rsid w:val="00E1106C"/>
    <w:rsid w:val="00E51750"/>
    <w:rsid w:val="00E52A24"/>
    <w:rsid w:val="00E53FC9"/>
    <w:rsid w:val="00E72C9B"/>
    <w:rsid w:val="00EA531D"/>
    <w:rsid w:val="00EC15BE"/>
    <w:rsid w:val="00F00DB6"/>
    <w:rsid w:val="00F50A00"/>
    <w:rsid w:val="00F53E2D"/>
    <w:rsid w:val="00F94167"/>
    <w:rsid w:val="00FB0F00"/>
    <w:rsid w:val="00FD4AEE"/>
    <w:rsid w:val="00FD7D48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5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155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155E0"/>
  </w:style>
  <w:style w:type="paragraph" w:styleId="a6">
    <w:name w:val="footer"/>
    <w:basedOn w:val="a"/>
    <w:link w:val="a7"/>
    <w:rsid w:val="00815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8155E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C5E6B"/>
    <w:pPr>
      <w:spacing w:after="0" w:line="240" w:lineRule="auto"/>
    </w:pPr>
  </w:style>
  <w:style w:type="character" w:styleId="a9">
    <w:name w:val="Hyperlink"/>
    <w:unhideWhenUsed/>
    <w:rsid w:val="002716BF"/>
    <w:rPr>
      <w:color w:val="0000FF"/>
      <w:u w:val="single"/>
    </w:rPr>
  </w:style>
  <w:style w:type="character" w:customStyle="1" w:styleId="b-serp-urlitem">
    <w:name w:val="b-serp-url__item"/>
    <w:rsid w:val="00CD69D9"/>
  </w:style>
  <w:style w:type="paragraph" w:styleId="aa">
    <w:name w:val="Balloon Text"/>
    <w:basedOn w:val="a"/>
    <w:link w:val="ab"/>
    <w:uiPriority w:val="99"/>
    <w:semiHidden/>
    <w:unhideWhenUsed/>
    <w:rsid w:val="00E1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oreck.e-mfc.ru@yandex.ru" TargetMode="External"/><Relationship Id="rId13" Type="http://schemas.openxmlformats.org/officeDocument/2006/relationships/hyperlink" Target="http://pgu.krasnodar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opersk@lis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-tih.ru/" TargetMode="External"/><Relationship Id="rId14" Type="http://schemas.openxmlformats.org/officeDocument/2006/relationships/hyperlink" Target="../../../../Users/User/Desktop/&#1055;&#1054;&#1057;&#1058;.%20&#1048;&#1070;&#1051;&#1068;%20&#1087;&#1088;&#1072;&#1074;/AppData/Local/Temp/HZ$D.650.1784/HZ$D.650.1789/&#1055;&#1088;&#1080;&#1083;&#1086;&#1078;&#1077;&#1085;&#1080;&#1077;%20&#8470;%202%20&#1082;%20&#1087;&#1086;&#1089;&#1090;%20&#8470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D3F4-CB52-4F34-93AA-6FDE45F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2012-09-06T09:40:00Z</dcterms:created>
  <dcterms:modified xsi:type="dcterms:W3CDTF">2012-10-25T05:28:00Z</dcterms:modified>
</cp:coreProperties>
</file>