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5B" w:rsidRPr="00AA1B0A" w:rsidRDefault="00911C5B">
      <w:pPr>
        <w:rPr>
          <w:rFonts w:cstheme="minorHAnsi"/>
          <w:sz w:val="24"/>
          <w:szCs w:val="24"/>
        </w:rPr>
      </w:pPr>
      <w:r w:rsidRPr="00AA1B0A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5876925" cy="2628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911" w:rsidRPr="00015039" w:rsidRDefault="00911C5B" w:rsidP="00911C5B">
      <w:pPr>
        <w:jc w:val="center"/>
        <w:rPr>
          <w:b/>
          <w:color w:val="FF000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5039">
        <w:rPr>
          <w:b/>
          <w:color w:val="FF000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УВАЖАЕМАЯ МОЛОДЕЖЬ СТАНИЦЫ ХОПЕРСКОЙ</w:t>
      </w:r>
      <w:proofErr w:type="gramStart"/>
      <w:r w:rsidR="00AA1B0A" w:rsidRPr="00015039">
        <w:rPr>
          <w:b/>
          <w:color w:val="FF000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!</w:t>
      </w:r>
      <w:proofErr w:type="gramEnd"/>
    </w:p>
    <w:p w:rsidR="00911C5B" w:rsidRPr="00015039" w:rsidRDefault="00911C5B" w:rsidP="00911C5B">
      <w:pPr>
        <w:jc w:val="center"/>
        <w:rPr>
          <w:b/>
          <w:color w:val="FF000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5039">
        <w:rPr>
          <w:b/>
          <w:color w:val="FF000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ИНФОРМИРУЕМ ВАС</w:t>
      </w:r>
    </w:p>
    <w:p w:rsidR="00911C5B" w:rsidRPr="00015039" w:rsidRDefault="00911C5B" w:rsidP="00911C5B">
      <w:pPr>
        <w:jc w:val="center"/>
        <w:rPr>
          <w:b/>
          <w:color w:val="FF000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5039">
        <w:rPr>
          <w:b/>
          <w:color w:val="FF000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 СУЩЕСТВУЮЩИХ САЙТАХ И ГРУППАХ</w:t>
      </w:r>
    </w:p>
    <w:p w:rsidR="00911C5B" w:rsidRPr="00015039" w:rsidRDefault="00911C5B" w:rsidP="00911C5B">
      <w:pPr>
        <w:jc w:val="center"/>
        <w:rPr>
          <w:b/>
          <w:color w:val="FF000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5039">
        <w:rPr>
          <w:b/>
          <w:color w:val="FF000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«МОЛОДЕЖЬ ТИХОРЕЦКОГО РАЙОНА»</w:t>
      </w:r>
    </w:p>
    <w:p w:rsidR="00911C5B" w:rsidRPr="00015039" w:rsidRDefault="00911C5B" w:rsidP="00911C5B">
      <w:pPr>
        <w:jc w:val="center"/>
        <w:rPr>
          <w:b/>
          <w:color w:val="FF000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5039">
        <w:rPr>
          <w:b/>
          <w:color w:val="FF000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 СОЦИАЛЬНЫХ СЕТЯХ:</w:t>
      </w:r>
    </w:p>
    <w:p w:rsidR="00911C5B" w:rsidRPr="00015039" w:rsidRDefault="00015039" w:rsidP="00911C5B">
      <w:pPr>
        <w:pStyle w:val="a3"/>
        <w:numPr>
          <w:ilvl w:val="0"/>
          <w:numId w:val="1"/>
        </w:numPr>
        <w:jc w:val="center"/>
        <w:rPr>
          <w:b/>
          <w:color w:val="FF000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7" w:history="1">
        <w:r w:rsidR="00911C5B" w:rsidRPr="00015039">
          <w:rPr>
            <w:rStyle w:val="a4"/>
            <w:b/>
            <w:color w:val="FF0000"/>
            <w:sz w:val="40"/>
            <w:szCs w:val="40"/>
            <w:lang w:val="en-US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</w:t>
        </w:r>
        <w:r w:rsidR="00911C5B" w:rsidRPr="00015039">
          <w:rPr>
            <w:rStyle w:val="a4"/>
            <w:b/>
            <w:color w:val="FF0000"/>
            <w:sz w:val="40"/>
            <w:szCs w:val="40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:</w:t>
        </w:r>
        <w:r w:rsidR="00911C5B" w:rsidRPr="00015039">
          <w:rPr>
            <w:rStyle w:val="a4"/>
            <w:b/>
            <w:color w:val="FF0000"/>
            <w:sz w:val="40"/>
            <w:szCs w:val="40"/>
            <w:lang w:val="en-US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//molod-tix.tk</w:t>
        </w:r>
      </w:hyperlink>
      <w:r w:rsidR="00911C5B" w:rsidRPr="00015039">
        <w:rPr>
          <w:b/>
          <w:color w:val="FF000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AA1B0A" w:rsidRPr="00015039" w:rsidRDefault="00015039" w:rsidP="00911C5B">
      <w:pPr>
        <w:pStyle w:val="a3"/>
        <w:numPr>
          <w:ilvl w:val="0"/>
          <w:numId w:val="1"/>
        </w:numPr>
        <w:jc w:val="center"/>
        <w:rPr>
          <w:b/>
          <w:color w:val="FF000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8" w:history="1">
        <w:r w:rsidR="00AA1B0A" w:rsidRPr="00015039">
          <w:rPr>
            <w:rStyle w:val="a4"/>
            <w:b/>
            <w:color w:val="FF0000"/>
            <w:sz w:val="40"/>
            <w:szCs w:val="40"/>
            <w:lang w:val="en-US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</w:t>
        </w:r>
        <w:r w:rsidR="00AA1B0A" w:rsidRPr="00015039">
          <w:rPr>
            <w:rStyle w:val="a4"/>
            <w:b/>
            <w:color w:val="FF0000"/>
            <w:sz w:val="40"/>
            <w:szCs w:val="40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:</w:t>
        </w:r>
        <w:r w:rsidR="00AA1B0A" w:rsidRPr="00015039">
          <w:rPr>
            <w:rStyle w:val="a4"/>
            <w:b/>
            <w:color w:val="FF0000"/>
            <w:sz w:val="40"/>
            <w:szCs w:val="40"/>
            <w:lang w:val="en-US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//vk.com/</w:t>
        </w:r>
        <w:proofErr w:type="spellStart"/>
        <w:r w:rsidR="00AA1B0A" w:rsidRPr="00015039">
          <w:rPr>
            <w:rStyle w:val="a4"/>
            <w:b/>
            <w:color w:val="FF0000"/>
            <w:sz w:val="40"/>
            <w:szCs w:val="40"/>
            <w:lang w:val="en-US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tihrain</w:t>
        </w:r>
        <w:proofErr w:type="spellEnd"/>
      </w:hyperlink>
      <w:r w:rsidR="00AA1B0A" w:rsidRPr="00015039">
        <w:rPr>
          <w:b/>
          <w:color w:val="FF000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AA1B0A" w:rsidRPr="00015039" w:rsidRDefault="00015039" w:rsidP="00911C5B">
      <w:pPr>
        <w:pStyle w:val="a3"/>
        <w:numPr>
          <w:ilvl w:val="0"/>
          <w:numId w:val="1"/>
        </w:numPr>
        <w:jc w:val="center"/>
        <w:rPr>
          <w:b/>
          <w:color w:val="FF000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9" w:history="1">
        <w:r w:rsidR="00AA1B0A" w:rsidRPr="00015039">
          <w:rPr>
            <w:rStyle w:val="a4"/>
            <w:b/>
            <w:color w:val="FF0000"/>
            <w:sz w:val="40"/>
            <w:szCs w:val="40"/>
            <w:lang w:val="en-US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</w:t>
        </w:r>
        <w:r w:rsidR="00AA1B0A" w:rsidRPr="00015039">
          <w:rPr>
            <w:rStyle w:val="a4"/>
            <w:b/>
            <w:color w:val="FF0000"/>
            <w:sz w:val="40"/>
            <w:szCs w:val="40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:</w:t>
        </w:r>
        <w:r w:rsidR="00AA1B0A" w:rsidRPr="00015039">
          <w:rPr>
            <w:rStyle w:val="a4"/>
            <w:b/>
            <w:color w:val="FF0000"/>
            <w:sz w:val="40"/>
            <w:szCs w:val="40"/>
            <w:lang w:val="en-US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//ok.ru/</w:t>
        </w:r>
        <w:proofErr w:type="spellStart"/>
        <w:r w:rsidR="00AA1B0A" w:rsidRPr="00015039">
          <w:rPr>
            <w:rStyle w:val="a4"/>
            <w:b/>
            <w:color w:val="FF0000"/>
            <w:sz w:val="40"/>
            <w:szCs w:val="40"/>
            <w:lang w:val="en-US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tihmolod</w:t>
        </w:r>
        <w:proofErr w:type="spellEnd"/>
      </w:hyperlink>
      <w:r w:rsidR="00AA1B0A" w:rsidRPr="00015039">
        <w:rPr>
          <w:b/>
          <w:color w:val="FF000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AA1B0A" w:rsidRPr="00015039" w:rsidRDefault="00015039" w:rsidP="00911C5B">
      <w:pPr>
        <w:pStyle w:val="a3"/>
        <w:numPr>
          <w:ilvl w:val="0"/>
          <w:numId w:val="1"/>
        </w:numPr>
        <w:jc w:val="center"/>
        <w:rPr>
          <w:b/>
          <w:color w:val="FF000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0" w:history="1">
        <w:r w:rsidR="00AA1B0A" w:rsidRPr="00015039">
          <w:rPr>
            <w:rStyle w:val="a4"/>
            <w:b/>
            <w:color w:val="FF0000"/>
            <w:sz w:val="40"/>
            <w:szCs w:val="40"/>
            <w:lang w:val="en-US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</w:t>
        </w:r>
        <w:r w:rsidR="00AA1B0A" w:rsidRPr="00015039">
          <w:rPr>
            <w:rStyle w:val="a4"/>
            <w:b/>
            <w:color w:val="FF0000"/>
            <w:sz w:val="40"/>
            <w:szCs w:val="40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://</w:t>
        </w:r>
        <w:r w:rsidR="00AA1B0A" w:rsidRPr="00015039">
          <w:rPr>
            <w:rStyle w:val="a4"/>
            <w:b/>
            <w:color w:val="FF0000"/>
            <w:sz w:val="40"/>
            <w:szCs w:val="40"/>
            <w:lang w:val="en-US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</w:t>
        </w:r>
        <w:r w:rsidR="00AA1B0A" w:rsidRPr="00015039">
          <w:rPr>
            <w:rStyle w:val="a4"/>
            <w:b/>
            <w:color w:val="FF0000"/>
            <w:sz w:val="40"/>
            <w:szCs w:val="40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proofErr w:type="spellStart"/>
        <w:r w:rsidR="00AA1B0A" w:rsidRPr="00015039">
          <w:rPr>
            <w:rStyle w:val="a4"/>
            <w:b/>
            <w:color w:val="FF0000"/>
            <w:sz w:val="40"/>
            <w:szCs w:val="40"/>
            <w:lang w:val="en-US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instagram</w:t>
        </w:r>
        <w:proofErr w:type="spellEnd"/>
        <w:r w:rsidR="00AA1B0A" w:rsidRPr="00015039">
          <w:rPr>
            <w:rStyle w:val="a4"/>
            <w:b/>
            <w:color w:val="FF0000"/>
            <w:sz w:val="40"/>
            <w:szCs w:val="40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r w:rsidR="00AA1B0A" w:rsidRPr="00015039">
          <w:rPr>
            <w:rStyle w:val="a4"/>
            <w:b/>
            <w:color w:val="FF0000"/>
            <w:sz w:val="40"/>
            <w:szCs w:val="40"/>
            <w:lang w:val="en-US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com</w:t>
        </w:r>
        <w:r w:rsidR="00AA1B0A" w:rsidRPr="00015039">
          <w:rPr>
            <w:rStyle w:val="a4"/>
            <w:b/>
            <w:color w:val="FF0000"/>
            <w:sz w:val="40"/>
            <w:szCs w:val="40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/</w:t>
        </w:r>
        <w:r w:rsidR="00AA1B0A" w:rsidRPr="00015039">
          <w:rPr>
            <w:rStyle w:val="a4"/>
            <w:b/>
            <w:color w:val="FF0000"/>
            <w:sz w:val="40"/>
            <w:szCs w:val="40"/>
            <w:lang w:val="en-US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ump</w:t>
        </w:r>
        <w:r w:rsidR="00AA1B0A" w:rsidRPr="00015039">
          <w:rPr>
            <w:rStyle w:val="a4"/>
            <w:b/>
            <w:color w:val="FF0000"/>
            <w:sz w:val="40"/>
            <w:szCs w:val="40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_</w:t>
        </w:r>
        <w:proofErr w:type="spellStart"/>
        <w:r w:rsidR="00AA1B0A" w:rsidRPr="00015039">
          <w:rPr>
            <w:rStyle w:val="a4"/>
            <w:b/>
            <w:color w:val="FF0000"/>
            <w:sz w:val="40"/>
            <w:szCs w:val="40"/>
            <w:lang w:val="en-US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tihrai</w:t>
        </w:r>
        <w:proofErr w:type="spellEnd"/>
      </w:hyperlink>
      <w:r w:rsidR="00AA1B0A" w:rsidRPr="00015039">
        <w:rPr>
          <w:b/>
          <w:color w:val="FF000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AA1B0A" w:rsidRDefault="00AA1B0A" w:rsidP="00AA1B0A">
      <w:pPr>
        <w:pStyle w:val="a3"/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1B0A" w:rsidRDefault="00AA1B0A" w:rsidP="00AA1B0A">
      <w:pPr>
        <w:pStyle w:val="a3"/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1B0A" w:rsidRPr="00015039" w:rsidRDefault="00AA1B0A" w:rsidP="00015039">
      <w:pPr>
        <w:spacing w:after="0"/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1B0A" w:rsidRDefault="00AA1B0A" w:rsidP="00015039">
      <w:pPr>
        <w:spacing w:after="0"/>
        <w:rPr>
          <w:b/>
          <w:i/>
          <w:color w:val="1F4E79" w:themeColor="accent1" w:themeShade="80"/>
        </w:rPr>
      </w:pPr>
      <w:r w:rsidRPr="00015039">
        <w:rPr>
          <w:b/>
          <w:i/>
          <w:color w:val="1F4E79" w:themeColor="accent1" w:themeShade="80"/>
        </w:rPr>
        <w:t>Специалист по делам молодежи                                                   Воронова И.В.</w:t>
      </w:r>
    </w:p>
    <w:p w:rsidR="00015039" w:rsidRDefault="00015039" w:rsidP="00015039">
      <w:pPr>
        <w:spacing w:after="0"/>
        <w:rPr>
          <w:b/>
          <w:i/>
          <w:color w:val="1F4E79" w:themeColor="accent1" w:themeShade="80"/>
        </w:rPr>
      </w:pPr>
      <w:proofErr w:type="spellStart"/>
      <w:r>
        <w:rPr>
          <w:b/>
          <w:i/>
          <w:color w:val="1F4E79" w:themeColor="accent1" w:themeShade="80"/>
        </w:rPr>
        <w:t>Хоперского</w:t>
      </w:r>
      <w:proofErr w:type="spellEnd"/>
      <w:r>
        <w:rPr>
          <w:b/>
          <w:i/>
          <w:color w:val="1F4E79" w:themeColor="accent1" w:themeShade="80"/>
        </w:rPr>
        <w:t xml:space="preserve"> сельского поселения</w:t>
      </w:r>
    </w:p>
    <w:p w:rsidR="00015039" w:rsidRPr="00015039" w:rsidRDefault="00015039" w:rsidP="00015039">
      <w:pPr>
        <w:spacing w:after="0"/>
        <w:rPr>
          <w:b/>
          <w:i/>
          <w:color w:val="1F4E79" w:themeColor="accent1" w:themeShade="80"/>
        </w:rPr>
      </w:pPr>
      <w:r>
        <w:rPr>
          <w:b/>
          <w:i/>
          <w:color w:val="1F4E79" w:themeColor="accent1" w:themeShade="80"/>
        </w:rPr>
        <w:t>Тихорецкого района</w:t>
      </w:r>
      <w:bookmarkStart w:id="0" w:name="_GoBack"/>
      <w:bookmarkEnd w:id="0"/>
    </w:p>
    <w:p w:rsidR="00AA1B0A" w:rsidRDefault="00AA1B0A" w:rsidP="00AA1B0A">
      <w:pPr>
        <w:pStyle w:val="a3"/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1B0A" w:rsidRPr="00AA1B0A" w:rsidRDefault="00AA1B0A" w:rsidP="00AA1B0A">
      <w:pPr>
        <w:pStyle w:val="a3"/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1B0A" w:rsidRDefault="00AA1B0A" w:rsidP="00AA1B0A">
      <w:pPr>
        <w:ind w:left="360"/>
        <w:jc w:val="center"/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1B0A" w:rsidRPr="00AA1B0A" w:rsidRDefault="00AA1B0A" w:rsidP="00AA1B0A">
      <w:pPr>
        <w:rPr>
          <w:b/>
          <w:sz w:val="24"/>
          <w:szCs w:val="24"/>
        </w:rPr>
      </w:pPr>
    </w:p>
    <w:p w:rsidR="00911C5B" w:rsidRPr="00911C5B" w:rsidRDefault="00911C5B" w:rsidP="00911C5B">
      <w:pPr>
        <w:ind w:left="360"/>
        <w:jc w:val="center"/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11C5B" w:rsidRPr="00911C5B" w:rsidRDefault="00911C5B" w:rsidP="00911C5B">
      <w:pPr>
        <w:jc w:val="center"/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911C5B" w:rsidRPr="00911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479C5"/>
    <w:multiLevelType w:val="hybridMultilevel"/>
    <w:tmpl w:val="04462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01"/>
    <w:rsid w:val="00015039"/>
    <w:rsid w:val="00911C5B"/>
    <w:rsid w:val="00957911"/>
    <w:rsid w:val="00A35D01"/>
    <w:rsid w:val="00AA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C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1C5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C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1C5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ihra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olod-tix.t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nstagram.com/ump_tihra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tihmol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 user</cp:lastModifiedBy>
  <cp:revision>3</cp:revision>
  <dcterms:created xsi:type="dcterms:W3CDTF">2018-01-18T10:46:00Z</dcterms:created>
  <dcterms:modified xsi:type="dcterms:W3CDTF">2018-01-18T12:12:00Z</dcterms:modified>
</cp:coreProperties>
</file>