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C96C6" w14:textId="2D3C40AA" w:rsidR="00AB0693" w:rsidRPr="00C07BA8" w:rsidRDefault="00AB0693" w:rsidP="00564C84">
      <w:pPr>
        <w:keepNext/>
        <w:jc w:val="center"/>
        <w:outlineLvl w:val="0"/>
        <w:rPr>
          <w:bCs/>
          <w:kern w:val="32"/>
        </w:rPr>
      </w:pPr>
      <w:r w:rsidRPr="00C07BA8">
        <w:rPr>
          <w:bCs/>
          <w:kern w:val="32"/>
        </w:rPr>
        <w:t>МЕТОДИКА</w:t>
      </w:r>
    </w:p>
    <w:p w14:paraId="50411646" w14:textId="77777777" w:rsidR="00AB0693" w:rsidRPr="00C07BA8" w:rsidRDefault="00AB0693" w:rsidP="00AB0693">
      <w:pPr>
        <w:keepNext/>
        <w:ind w:firstLine="709"/>
        <w:jc w:val="center"/>
        <w:outlineLvl w:val="0"/>
        <w:rPr>
          <w:bCs/>
          <w:kern w:val="32"/>
        </w:rPr>
      </w:pPr>
      <w:r w:rsidRPr="00C07BA8">
        <w:rPr>
          <w:bCs/>
          <w:kern w:val="32"/>
        </w:rPr>
        <w:t>определения стартового размера финансового предложения</w:t>
      </w:r>
      <w:r w:rsidRPr="00C07BA8">
        <w:rPr>
          <w:bCs/>
          <w:kern w:val="32"/>
        </w:rPr>
        <w:br/>
        <w:t>за право на размещения нестационарных торговых объектов</w:t>
      </w:r>
      <w:r w:rsidRPr="00C07BA8">
        <w:rPr>
          <w:bCs/>
          <w:kern w:val="32"/>
        </w:rPr>
        <w:br/>
        <w:t xml:space="preserve">на территории </w:t>
      </w:r>
      <w:r>
        <w:rPr>
          <w:bCs/>
          <w:kern w:val="32"/>
        </w:rPr>
        <w:t>Хопер</w:t>
      </w:r>
      <w:r w:rsidRPr="00C07BA8">
        <w:rPr>
          <w:bCs/>
          <w:kern w:val="32"/>
        </w:rPr>
        <w:t xml:space="preserve">ского сельского поселения Тихорецкого района </w:t>
      </w:r>
    </w:p>
    <w:p w14:paraId="6C006E71" w14:textId="77777777" w:rsidR="00AB0693" w:rsidRDefault="00AB0693" w:rsidP="00AB0693">
      <w:pPr>
        <w:keepNext/>
        <w:outlineLvl w:val="0"/>
        <w:rPr>
          <w:bCs/>
          <w:kern w:val="32"/>
          <w:sz w:val="20"/>
        </w:rPr>
      </w:pPr>
    </w:p>
    <w:p w14:paraId="01B16B85" w14:textId="77777777" w:rsidR="00564C84" w:rsidRPr="00C07BA8" w:rsidRDefault="00564C84" w:rsidP="00AB0693">
      <w:pPr>
        <w:keepNext/>
        <w:outlineLvl w:val="0"/>
        <w:rPr>
          <w:bCs/>
          <w:kern w:val="32"/>
          <w:sz w:val="20"/>
        </w:rPr>
      </w:pPr>
      <w:bookmarkStart w:id="0" w:name="_GoBack"/>
      <w:bookmarkEnd w:id="0"/>
    </w:p>
    <w:p w14:paraId="45373795" w14:textId="18F5EAC5" w:rsidR="00AB0693" w:rsidRPr="00C07BA8" w:rsidRDefault="00AB0693" w:rsidP="00AB0693">
      <w:pPr>
        <w:ind w:firstLine="709"/>
        <w:jc w:val="both"/>
        <w:rPr>
          <w:rFonts w:eastAsia="Calibri"/>
          <w:lang w:eastAsia="en-US"/>
        </w:rPr>
      </w:pPr>
      <w:bookmarkStart w:id="1" w:name="sub_2002"/>
      <w:r w:rsidRPr="00C07BA8">
        <w:rPr>
          <w:rFonts w:eastAsia="Calibri"/>
          <w:lang w:eastAsia="en-US"/>
        </w:rPr>
        <w:t>Для мелкорозничных и иных несезонных нестационарных торговых объектов (включая сезонные (летние) кафе):</w:t>
      </w:r>
      <w:bookmarkEnd w:id="1"/>
    </w:p>
    <w:p w14:paraId="725C1B07" w14:textId="77777777" w:rsidR="00AB0693" w:rsidRPr="00C07BA8" w:rsidRDefault="00AB0693" w:rsidP="00AB0693">
      <w:pPr>
        <w:ind w:firstLine="709"/>
        <w:jc w:val="center"/>
        <w:rPr>
          <w:rFonts w:eastAsia="Calibri"/>
          <w:lang w:eastAsia="en-US"/>
        </w:rPr>
      </w:pPr>
      <w:proofErr w:type="spellStart"/>
      <w:r w:rsidRPr="00C07BA8">
        <w:rPr>
          <w:rFonts w:eastAsia="Calibri"/>
          <w:lang w:eastAsia="en-US"/>
        </w:rPr>
        <w:t>Sр</w:t>
      </w:r>
      <w:proofErr w:type="spellEnd"/>
      <w:proofErr w:type="gramStart"/>
      <w:r w:rsidRPr="00C07BA8">
        <w:rPr>
          <w:rFonts w:eastAsia="Calibri"/>
          <w:lang w:eastAsia="en-US"/>
        </w:rPr>
        <w:t xml:space="preserve"> = С</w:t>
      </w:r>
      <w:proofErr w:type="gramEnd"/>
      <w:r w:rsidRPr="00C07BA8">
        <w:rPr>
          <w:rFonts w:eastAsia="Calibri"/>
          <w:lang w:eastAsia="en-US"/>
        </w:rPr>
        <w:t xml:space="preserve"> х Т х </w:t>
      </w:r>
      <w:proofErr w:type="spellStart"/>
      <w:r w:rsidRPr="00C07BA8">
        <w:rPr>
          <w:rFonts w:eastAsia="Calibri"/>
          <w:lang w:eastAsia="en-US"/>
        </w:rPr>
        <w:t>Сп</w:t>
      </w:r>
      <w:proofErr w:type="spellEnd"/>
      <w:r w:rsidRPr="00C07BA8">
        <w:rPr>
          <w:rFonts w:eastAsia="Calibri"/>
          <w:lang w:eastAsia="en-US"/>
        </w:rPr>
        <w:t xml:space="preserve"> х S х К, где:</w:t>
      </w:r>
    </w:p>
    <w:p w14:paraId="5285DBD2" w14:textId="77777777" w:rsidR="00AB0693" w:rsidRPr="00C07BA8" w:rsidRDefault="00AB0693" w:rsidP="00564C84">
      <w:pPr>
        <w:rPr>
          <w:rFonts w:eastAsia="Calibri"/>
          <w:lang w:eastAsia="en-US"/>
        </w:rPr>
      </w:pPr>
    </w:p>
    <w:p w14:paraId="744EDFED" w14:textId="77777777" w:rsidR="00AB0693" w:rsidRPr="00C07BA8" w:rsidRDefault="00AB0693" w:rsidP="00AB0693">
      <w:pPr>
        <w:ind w:firstLine="709"/>
        <w:jc w:val="both"/>
        <w:rPr>
          <w:rFonts w:eastAsia="Calibri"/>
          <w:lang w:eastAsia="en-US"/>
        </w:rPr>
      </w:pPr>
      <w:proofErr w:type="spellStart"/>
      <w:proofErr w:type="gramStart"/>
      <w:r w:rsidRPr="00C07BA8">
        <w:rPr>
          <w:rFonts w:eastAsia="Calibri"/>
          <w:lang w:eastAsia="en-US"/>
        </w:rPr>
        <w:t>S</w:t>
      </w:r>
      <w:proofErr w:type="gramEnd"/>
      <w:r w:rsidRPr="00C07BA8">
        <w:rPr>
          <w:rFonts w:eastAsia="Calibri"/>
          <w:lang w:eastAsia="en-US"/>
        </w:rPr>
        <w:t>р</w:t>
      </w:r>
      <w:proofErr w:type="spellEnd"/>
      <w:r w:rsidRPr="00C07BA8">
        <w:rPr>
          <w:rFonts w:eastAsia="Calibri"/>
          <w:lang w:eastAsia="en-US"/>
        </w:rPr>
        <w:t xml:space="preserve"> - стартовый размер финансового предложения на право размещения мелкорозничного и иного несезонного нестационарного торгового объекта (единица измерения - рубль);</w:t>
      </w:r>
    </w:p>
    <w:p w14:paraId="10F182BC" w14:textId="77777777" w:rsidR="00AB0693" w:rsidRPr="00C07BA8" w:rsidRDefault="00AB0693" w:rsidP="00AB0693">
      <w:pPr>
        <w:ind w:firstLine="709"/>
        <w:jc w:val="both"/>
        <w:rPr>
          <w:rFonts w:eastAsia="Calibri"/>
          <w:lang w:eastAsia="en-US"/>
        </w:rPr>
      </w:pPr>
      <w:r w:rsidRPr="00C07BA8">
        <w:rPr>
          <w:rFonts w:eastAsia="Calibri"/>
          <w:lang w:eastAsia="en-US"/>
        </w:rPr>
        <w:t>С - базовый размер финансового предложения за 1 кв. м нестационарного торгового объекта, равный 20 рублям в месяц;</w:t>
      </w:r>
    </w:p>
    <w:p w14:paraId="1C310EB0" w14:textId="77777777" w:rsidR="00AB0693" w:rsidRPr="00C07BA8" w:rsidRDefault="00AB0693" w:rsidP="00AB0693">
      <w:pPr>
        <w:ind w:firstLine="709"/>
        <w:jc w:val="both"/>
        <w:rPr>
          <w:rFonts w:eastAsia="Calibri"/>
          <w:lang w:eastAsia="en-US"/>
        </w:rPr>
      </w:pPr>
      <w:r w:rsidRPr="00C07BA8">
        <w:rPr>
          <w:rFonts w:eastAsia="Calibri"/>
          <w:lang w:eastAsia="en-US"/>
        </w:rPr>
        <w:t>Т - коэффициент, учитывающий тип нестационарного торгового объекта: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387"/>
        <w:gridCol w:w="3435"/>
      </w:tblGrid>
      <w:tr w:rsidR="00AB0693" w:rsidRPr="00C07BA8" w14:paraId="3C8C80BC" w14:textId="77777777" w:rsidTr="00AB0693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25BE" w14:textId="77777777" w:rsidR="00AB0693" w:rsidRPr="00564C84" w:rsidRDefault="00AB0693" w:rsidP="00AB0693">
            <w:pPr>
              <w:ind w:left="-25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C84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564C84">
              <w:rPr>
                <w:rFonts w:eastAsia="Calibri"/>
                <w:sz w:val="24"/>
                <w:szCs w:val="24"/>
                <w:lang w:eastAsia="en-US"/>
              </w:rPr>
              <w:br/>
            </w:r>
            <w:proofErr w:type="gramStart"/>
            <w:r w:rsidRPr="00564C84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564C84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BF85" w14:textId="77777777" w:rsidR="00AB0693" w:rsidRPr="00564C84" w:rsidRDefault="00AB0693" w:rsidP="00AB069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C84">
              <w:rPr>
                <w:rFonts w:eastAsia="Calibri"/>
                <w:sz w:val="24"/>
                <w:szCs w:val="24"/>
                <w:lang w:eastAsia="en-US"/>
              </w:rPr>
              <w:t>Тип нестационарного торгового объекта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90E75" w14:textId="77777777" w:rsidR="00AB0693" w:rsidRPr="00564C84" w:rsidRDefault="00AB0693" w:rsidP="00AB069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C84">
              <w:rPr>
                <w:rFonts w:eastAsia="Calibri"/>
                <w:sz w:val="24"/>
                <w:szCs w:val="24"/>
                <w:lang w:eastAsia="en-US"/>
              </w:rPr>
              <w:t>Значение коэффициента</w:t>
            </w:r>
            <w:proofErr w:type="gramStart"/>
            <w:r w:rsidRPr="00564C84">
              <w:rPr>
                <w:rFonts w:eastAsia="Calibri"/>
                <w:sz w:val="24"/>
                <w:szCs w:val="24"/>
                <w:lang w:eastAsia="en-US"/>
              </w:rPr>
              <w:t xml:space="preserve"> Т</w:t>
            </w:r>
            <w:proofErr w:type="gramEnd"/>
          </w:p>
        </w:tc>
      </w:tr>
      <w:tr w:rsidR="00AB0693" w:rsidRPr="00C07BA8" w14:paraId="70CF0FBD" w14:textId="77777777" w:rsidTr="00AB0693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8B27" w14:textId="77777777" w:rsidR="00AB0693" w:rsidRPr="00564C84" w:rsidRDefault="00AB0693" w:rsidP="00AB0693">
            <w:pPr>
              <w:ind w:left="-25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C8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55B9" w14:textId="77777777" w:rsidR="00AB0693" w:rsidRPr="00564C84" w:rsidRDefault="00AB0693" w:rsidP="00AB069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C8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B6C1C" w14:textId="77777777" w:rsidR="00AB0693" w:rsidRPr="00564C84" w:rsidRDefault="00AB0693" w:rsidP="00AB069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C8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AB0693" w:rsidRPr="00C07BA8" w14:paraId="65D5E9EC" w14:textId="77777777" w:rsidTr="00AB0693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ADE2" w14:textId="77777777" w:rsidR="00AB0693" w:rsidRPr="00564C84" w:rsidRDefault="00AB0693" w:rsidP="00AB0693">
            <w:pPr>
              <w:ind w:left="-25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C84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AA6B" w14:textId="77777777" w:rsidR="00AB0693" w:rsidRPr="00564C84" w:rsidRDefault="00AB0693" w:rsidP="00AB06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64C84">
              <w:rPr>
                <w:rFonts w:eastAsia="Calibri"/>
                <w:sz w:val="24"/>
                <w:szCs w:val="24"/>
                <w:lang w:eastAsia="en-US"/>
              </w:rPr>
              <w:t>Киоск, павильон в составе торгово-остановочного комплекса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89340" w14:textId="77777777" w:rsidR="00AB0693" w:rsidRPr="00564C84" w:rsidRDefault="00AB0693" w:rsidP="00AB069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C84">
              <w:rPr>
                <w:rFonts w:eastAsia="Calibri"/>
                <w:sz w:val="24"/>
                <w:szCs w:val="24"/>
                <w:lang w:eastAsia="en-US"/>
              </w:rPr>
              <w:t>0,8</w:t>
            </w:r>
          </w:p>
        </w:tc>
      </w:tr>
      <w:tr w:rsidR="00AB0693" w:rsidRPr="00C07BA8" w14:paraId="2DC3344C" w14:textId="77777777" w:rsidTr="00AB0693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DD3F" w14:textId="77777777" w:rsidR="00AB0693" w:rsidRPr="00564C84" w:rsidRDefault="00AB0693" w:rsidP="00AB0693">
            <w:pPr>
              <w:ind w:left="-25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C84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A3E9" w14:textId="77777777" w:rsidR="00AB0693" w:rsidRPr="00564C84" w:rsidRDefault="00AB0693" w:rsidP="00AB06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64C84">
              <w:rPr>
                <w:rFonts w:eastAsia="Calibri"/>
                <w:sz w:val="24"/>
                <w:szCs w:val="24"/>
                <w:lang w:eastAsia="en-US"/>
              </w:rPr>
              <w:t>Киоск, павильон (площадью до 30 кв. м)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3FC4F" w14:textId="77777777" w:rsidR="00AB0693" w:rsidRPr="00564C84" w:rsidRDefault="00AB0693" w:rsidP="00AB069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C84">
              <w:rPr>
                <w:rFonts w:eastAsia="Calibri"/>
                <w:sz w:val="24"/>
                <w:szCs w:val="24"/>
                <w:lang w:eastAsia="en-US"/>
              </w:rPr>
              <w:t>0,8</w:t>
            </w:r>
          </w:p>
        </w:tc>
      </w:tr>
      <w:tr w:rsidR="00AB0693" w:rsidRPr="00C07BA8" w14:paraId="7737B6C5" w14:textId="77777777" w:rsidTr="00AB0693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1A08" w14:textId="77777777" w:rsidR="00AB0693" w:rsidRPr="00564C84" w:rsidRDefault="00AB0693" w:rsidP="00AB0693">
            <w:pPr>
              <w:ind w:left="-25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C84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7740" w14:textId="77777777" w:rsidR="00AB0693" w:rsidRPr="00564C84" w:rsidRDefault="00AB0693" w:rsidP="00AB06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64C84">
              <w:rPr>
                <w:rFonts w:eastAsia="Calibri"/>
                <w:sz w:val="24"/>
                <w:szCs w:val="24"/>
                <w:lang w:eastAsia="en-US"/>
              </w:rPr>
              <w:t>Павильон (площадью от 31 кв. м. до 60 кв. м)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CC3FE" w14:textId="77777777" w:rsidR="00AB0693" w:rsidRPr="00564C84" w:rsidRDefault="00AB0693" w:rsidP="00AB069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C84">
              <w:rPr>
                <w:rFonts w:eastAsia="Calibri"/>
                <w:sz w:val="24"/>
                <w:szCs w:val="24"/>
                <w:lang w:eastAsia="en-US"/>
              </w:rPr>
              <w:t>0,5</w:t>
            </w:r>
          </w:p>
        </w:tc>
      </w:tr>
      <w:tr w:rsidR="00AB0693" w:rsidRPr="00C07BA8" w14:paraId="3AF78974" w14:textId="77777777" w:rsidTr="00AB0693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990E" w14:textId="77777777" w:rsidR="00AB0693" w:rsidRPr="00564C84" w:rsidRDefault="00AB0693" w:rsidP="00AB0693">
            <w:pPr>
              <w:ind w:left="-25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C84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80BB" w14:textId="77777777" w:rsidR="00AB0693" w:rsidRPr="00564C84" w:rsidRDefault="00AB0693" w:rsidP="00AB06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64C84">
              <w:rPr>
                <w:rFonts w:eastAsia="Calibri"/>
                <w:sz w:val="24"/>
                <w:szCs w:val="24"/>
                <w:lang w:eastAsia="en-US"/>
              </w:rPr>
              <w:t>Павильон (площадью от 61 кв. м. до 100 кв. м)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66D2E" w14:textId="77777777" w:rsidR="00AB0693" w:rsidRPr="00564C84" w:rsidRDefault="00AB0693" w:rsidP="00AB069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C84">
              <w:rPr>
                <w:rFonts w:eastAsia="Calibri"/>
                <w:sz w:val="24"/>
                <w:szCs w:val="24"/>
                <w:lang w:eastAsia="en-US"/>
              </w:rPr>
              <w:t>0,4</w:t>
            </w:r>
          </w:p>
        </w:tc>
      </w:tr>
      <w:tr w:rsidR="00AB0693" w:rsidRPr="00C07BA8" w14:paraId="7A591FC3" w14:textId="77777777" w:rsidTr="00AB0693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F7D7" w14:textId="77777777" w:rsidR="00AB0693" w:rsidRPr="00564C84" w:rsidRDefault="00AB0693" w:rsidP="00AB0693">
            <w:pPr>
              <w:ind w:left="-25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C84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BEA2" w14:textId="77777777" w:rsidR="00AB0693" w:rsidRPr="00564C84" w:rsidRDefault="00AB0693" w:rsidP="00AB06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64C84">
              <w:rPr>
                <w:rFonts w:eastAsia="Calibri"/>
                <w:sz w:val="24"/>
                <w:szCs w:val="24"/>
                <w:lang w:eastAsia="en-US"/>
              </w:rPr>
              <w:t>Павильон (площадью свыше 101 кв. м)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E2A4B" w14:textId="77777777" w:rsidR="00AB0693" w:rsidRPr="00564C84" w:rsidRDefault="00AB0693" w:rsidP="00AB069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C84">
              <w:rPr>
                <w:rFonts w:eastAsia="Calibri"/>
                <w:sz w:val="24"/>
                <w:szCs w:val="24"/>
                <w:lang w:eastAsia="en-US"/>
              </w:rPr>
              <w:t>0,3</w:t>
            </w:r>
          </w:p>
        </w:tc>
      </w:tr>
      <w:tr w:rsidR="00AB0693" w:rsidRPr="00C07BA8" w14:paraId="29DC6B6E" w14:textId="77777777" w:rsidTr="00AB0693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7599" w14:textId="77777777" w:rsidR="00AB0693" w:rsidRPr="00564C84" w:rsidRDefault="00AB0693" w:rsidP="00AB0693">
            <w:pPr>
              <w:ind w:left="-25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C84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5A68" w14:textId="77777777" w:rsidR="00AB0693" w:rsidRPr="00564C84" w:rsidRDefault="00AB0693" w:rsidP="00AB06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64C84">
              <w:rPr>
                <w:rFonts w:eastAsia="Calibri"/>
                <w:sz w:val="24"/>
                <w:szCs w:val="24"/>
                <w:lang w:eastAsia="en-US"/>
              </w:rPr>
              <w:t>Сезонное (летнее) кафе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909DF" w14:textId="77777777" w:rsidR="00AB0693" w:rsidRPr="00564C84" w:rsidRDefault="00AB0693" w:rsidP="00AB069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C84">
              <w:rPr>
                <w:rFonts w:eastAsia="Calibri"/>
                <w:sz w:val="24"/>
                <w:szCs w:val="24"/>
                <w:lang w:eastAsia="en-US"/>
              </w:rPr>
              <w:t>0,5</w:t>
            </w:r>
          </w:p>
        </w:tc>
      </w:tr>
      <w:tr w:rsidR="00AB0693" w:rsidRPr="00C07BA8" w14:paraId="1E01FFDD" w14:textId="77777777" w:rsidTr="00AB0693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3661" w14:textId="77777777" w:rsidR="00AB0693" w:rsidRPr="00564C84" w:rsidRDefault="00AB0693" w:rsidP="00AB0693">
            <w:pPr>
              <w:ind w:left="-25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C84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CB6E" w14:textId="77777777" w:rsidR="00AB0693" w:rsidRPr="00564C84" w:rsidRDefault="00AB0693" w:rsidP="00AB06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64C84">
              <w:rPr>
                <w:rFonts w:eastAsia="Calibri"/>
                <w:sz w:val="24"/>
                <w:szCs w:val="24"/>
                <w:lang w:eastAsia="en-US"/>
              </w:rPr>
              <w:t>Торговая палатка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D50A8A" w14:textId="77777777" w:rsidR="00AB0693" w:rsidRPr="00564C84" w:rsidRDefault="00AB0693" w:rsidP="00AB069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C84">
              <w:rPr>
                <w:rFonts w:eastAsia="Calibri"/>
                <w:sz w:val="24"/>
                <w:szCs w:val="24"/>
                <w:lang w:eastAsia="en-US"/>
              </w:rPr>
              <w:t>0,3</w:t>
            </w:r>
          </w:p>
        </w:tc>
      </w:tr>
    </w:tbl>
    <w:p w14:paraId="4DC18FCF" w14:textId="77777777" w:rsidR="00AB0693" w:rsidRPr="00C07BA8" w:rsidRDefault="00AB0693" w:rsidP="00AB0693">
      <w:pPr>
        <w:ind w:firstLine="709"/>
        <w:jc w:val="both"/>
        <w:rPr>
          <w:rFonts w:eastAsia="Calibri"/>
          <w:lang w:eastAsia="en-US"/>
        </w:rPr>
      </w:pPr>
      <w:proofErr w:type="spellStart"/>
      <w:r w:rsidRPr="00C07BA8">
        <w:rPr>
          <w:rFonts w:eastAsia="Calibri"/>
          <w:lang w:eastAsia="en-US"/>
        </w:rPr>
        <w:t>Сп</w:t>
      </w:r>
      <w:proofErr w:type="spellEnd"/>
      <w:r w:rsidRPr="00C07BA8">
        <w:rPr>
          <w:rFonts w:eastAsia="Calibri"/>
          <w:lang w:eastAsia="en-US"/>
        </w:rPr>
        <w:t xml:space="preserve"> - коэффициент, учитывающий специализацию нестационарного торгового объекта: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387"/>
        <w:gridCol w:w="3435"/>
      </w:tblGrid>
      <w:tr w:rsidR="00AB0693" w:rsidRPr="00C07BA8" w14:paraId="0BEECB1C" w14:textId="77777777" w:rsidTr="00AB0693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DFD4" w14:textId="77777777" w:rsidR="00AB0693" w:rsidRPr="00564C84" w:rsidRDefault="00AB0693" w:rsidP="00AB0693">
            <w:pPr>
              <w:ind w:left="-25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C84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564C84">
              <w:rPr>
                <w:rFonts w:eastAsia="Calibri"/>
                <w:sz w:val="24"/>
                <w:szCs w:val="24"/>
                <w:lang w:eastAsia="en-US"/>
              </w:rPr>
              <w:br/>
            </w:r>
            <w:proofErr w:type="gramStart"/>
            <w:r w:rsidRPr="00564C84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564C84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8383" w14:textId="77777777" w:rsidR="00AB0693" w:rsidRPr="00564C84" w:rsidRDefault="00AB0693" w:rsidP="00AB069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C84">
              <w:rPr>
                <w:rFonts w:eastAsia="Calibri"/>
                <w:sz w:val="24"/>
                <w:szCs w:val="24"/>
                <w:lang w:eastAsia="en-US"/>
              </w:rPr>
              <w:t>Специализация нестационарного торгового объекта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82F49C" w14:textId="77777777" w:rsidR="00AB0693" w:rsidRPr="00564C84" w:rsidRDefault="00AB0693" w:rsidP="00AB069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C84">
              <w:rPr>
                <w:rFonts w:eastAsia="Calibri"/>
                <w:sz w:val="24"/>
                <w:szCs w:val="24"/>
                <w:lang w:eastAsia="en-US"/>
              </w:rPr>
              <w:t xml:space="preserve">Значение коэффициента </w:t>
            </w:r>
            <w:proofErr w:type="spellStart"/>
            <w:r w:rsidRPr="00564C84">
              <w:rPr>
                <w:rFonts w:eastAsia="Calibri"/>
                <w:sz w:val="24"/>
                <w:szCs w:val="24"/>
                <w:lang w:eastAsia="en-US"/>
              </w:rPr>
              <w:t>Сп</w:t>
            </w:r>
            <w:proofErr w:type="spellEnd"/>
          </w:p>
        </w:tc>
      </w:tr>
      <w:tr w:rsidR="00AB0693" w:rsidRPr="00C07BA8" w14:paraId="1F04C814" w14:textId="77777777" w:rsidTr="00AB0693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9AC1" w14:textId="77777777" w:rsidR="00AB0693" w:rsidRPr="00564C84" w:rsidRDefault="00AB0693" w:rsidP="00AB0693">
            <w:pPr>
              <w:ind w:left="-25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C8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D70D" w14:textId="77777777" w:rsidR="00AB0693" w:rsidRPr="00564C84" w:rsidRDefault="00AB0693" w:rsidP="00AB069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C8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1C7A4" w14:textId="77777777" w:rsidR="00AB0693" w:rsidRPr="00564C84" w:rsidRDefault="00AB0693" w:rsidP="00AB069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C8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AB0693" w:rsidRPr="00C07BA8" w14:paraId="0D91BF2D" w14:textId="77777777" w:rsidTr="00AB0693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7784" w14:textId="77777777" w:rsidR="00AB0693" w:rsidRPr="00564C84" w:rsidRDefault="00AB0693" w:rsidP="00AB0693">
            <w:pPr>
              <w:ind w:left="-25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C84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CB08" w14:textId="77777777" w:rsidR="00AB0693" w:rsidRPr="00564C84" w:rsidRDefault="00AB0693" w:rsidP="00AB06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64C84">
              <w:rPr>
                <w:rFonts w:eastAsia="Calibri"/>
                <w:sz w:val="24"/>
                <w:szCs w:val="24"/>
                <w:lang w:eastAsia="en-US"/>
              </w:rPr>
              <w:t>Бытовые услуги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D6E811" w14:textId="77777777" w:rsidR="00AB0693" w:rsidRPr="00564C84" w:rsidRDefault="00AB0693" w:rsidP="00AB069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C84">
              <w:rPr>
                <w:rFonts w:eastAsia="Calibri"/>
                <w:sz w:val="24"/>
                <w:szCs w:val="24"/>
                <w:lang w:eastAsia="en-US"/>
              </w:rPr>
              <w:t>0,5</w:t>
            </w:r>
          </w:p>
        </w:tc>
      </w:tr>
      <w:tr w:rsidR="00AB0693" w:rsidRPr="00C07BA8" w14:paraId="61A7A376" w14:textId="77777777" w:rsidTr="00AB0693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E383" w14:textId="77777777" w:rsidR="00AB0693" w:rsidRPr="00564C84" w:rsidRDefault="00AB0693" w:rsidP="00AB0693">
            <w:pPr>
              <w:ind w:left="-25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C84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DAFB" w14:textId="77777777" w:rsidR="00AB0693" w:rsidRPr="00564C84" w:rsidRDefault="00AB0693" w:rsidP="00AB06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64C84">
              <w:rPr>
                <w:rFonts w:eastAsia="Calibri"/>
                <w:sz w:val="24"/>
                <w:szCs w:val="24"/>
                <w:lang w:eastAsia="en-US"/>
              </w:rPr>
              <w:t>Периодическая печатная продукция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8801C" w14:textId="77777777" w:rsidR="00AB0693" w:rsidRPr="00564C84" w:rsidRDefault="00AB0693" w:rsidP="00AB069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C84">
              <w:rPr>
                <w:rFonts w:eastAsia="Calibri"/>
                <w:sz w:val="24"/>
                <w:szCs w:val="24"/>
                <w:lang w:eastAsia="en-US"/>
              </w:rPr>
              <w:t>0,5</w:t>
            </w:r>
          </w:p>
        </w:tc>
      </w:tr>
      <w:tr w:rsidR="00AB0693" w:rsidRPr="00C07BA8" w14:paraId="1EE96948" w14:textId="77777777" w:rsidTr="00AB0693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D848" w14:textId="77777777" w:rsidR="00AB0693" w:rsidRPr="00564C84" w:rsidRDefault="00AB0693" w:rsidP="00AB0693">
            <w:pPr>
              <w:ind w:left="-25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C84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2A03" w14:textId="77777777" w:rsidR="00AB0693" w:rsidRPr="00564C84" w:rsidRDefault="00AB0693" w:rsidP="00AB06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64C84">
              <w:rPr>
                <w:rFonts w:eastAsia="Calibri"/>
                <w:sz w:val="24"/>
                <w:szCs w:val="24"/>
                <w:lang w:eastAsia="en-US"/>
              </w:rPr>
              <w:t xml:space="preserve">Хлебобулочные и выпечные изделия </w:t>
            </w:r>
          </w:p>
          <w:p w14:paraId="369C5F46" w14:textId="77777777" w:rsidR="00AB0693" w:rsidRPr="00564C84" w:rsidRDefault="00AB0693" w:rsidP="00AB06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64C84">
              <w:rPr>
                <w:rFonts w:eastAsia="Calibri"/>
                <w:sz w:val="24"/>
                <w:szCs w:val="24"/>
                <w:lang w:eastAsia="en-US"/>
              </w:rPr>
              <w:t>в промышленной упаковке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FE463" w14:textId="77777777" w:rsidR="00AB0693" w:rsidRPr="00564C84" w:rsidRDefault="00AB0693" w:rsidP="00AB069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C84">
              <w:rPr>
                <w:rFonts w:eastAsia="Calibri"/>
                <w:sz w:val="24"/>
                <w:szCs w:val="24"/>
                <w:lang w:eastAsia="en-US"/>
              </w:rPr>
              <w:t>0,5</w:t>
            </w:r>
          </w:p>
        </w:tc>
      </w:tr>
      <w:tr w:rsidR="00AB0693" w:rsidRPr="00C07BA8" w14:paraId="5759DB1F" w14:textId="77777777" w:rsidTr="00AB0693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549" w14:textId="77777777" w:rsidR="00AB0693" w:rsidRPr="00564C84" w:rsidRDefault="00AB0693" w:rsidP="00AB0693">
            <w:pPr>
              <w:ind w:left="-25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C84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B252" w14:textId="77777777" w:rsidR="00AB0693" w:rsidRPr="00564C84" w:rsidRDefault="00AB0693" w:rsidP="00AB06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64C84">
              <w:rPr>
                <w:rFonts w:eastAsia="Calibri"/>
                <w:sz w:val="24"/>
                <w:szCs w:val="24"/>
                <w:lang w:eastAsia="en-US"/>
              </w:rPr>
              <w:t>Бакалейно-кондитерские товары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8D6EC" w14:textId="77777777" w:rsidR="00AB0693" w:rsidRPr="00564C84" w:rsidRDefault="00AB0693" w:rsidP="00AB069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C84">
              <w:rPr>
                <w:rFonts w:eastAsia="Calibri"/>
                <w:sz w:val="24"/>
                <w:szCs w:val="24"/>
                <w:lang w:eastAsia="en-US"/>
              </w:rPr>
              <w:t>0,9</w:t>
            </w:r>
          </w:p>
        </w:tc>
      </w:tr>
      <w:tr w:rsidR="00AB0693" w:rsidRPr="00C07BA8" w14:paraId="42AAF774" w14:textId="77777777" w:rsidTr="00AB0693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27BA" w14:textId="77777777" w:rsidR="00AB0693" w:rsidRPr="00564C84" w:rsidRDefault="00AB0693" w:rsidP="00AB0693">
            <w:pPr>
              <w:ind w:left="-25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C84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E0E3" w14:textId="77777777" w:rsidR="00AB0693" w:rsidRPr="00564C84" w:rsidRDefault="00AB0693" w:rsidP="00AB06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64C84">
              <w:rPr>
                <w:rFonts w:eastAsia="Calibri"/>
                <w:sz w:val="24"/>
                <w:szCs w:val="24"/>
                <w:lang w:eastAsia="en-US"/>
              </w:rPr>
              <w:t>Услуга общественного питания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847E6" w14:textId="77777777" w:rsidR="00AB0693" w:rsidRPr="00564C84" w:rsidRDefault="00AB0693" w:rsidP="00AB069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C84">
              <w:rPr>
                <w:rFonts w:eastAsia="Calibri"/>
                <w:sz w:val="24"/>
                <w:szCs w:val="24"/>
                <w:lang w:eastAsia="en-US"/>
              </w:rPr>
              <w:t>0,9</w:t>
            </w:r>
          </w:p>
        </w:tc>
      </w:tr>
      <w:tr w:rsidR="00AB0693" w:rsidRPr="00C07BA8" w14:paraId="59D45F3D" w14:textId="77777777" w:rsidTr="00AB0693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001F" w14:textId="77777777" w:rsidR="00AB0693" w:rsidRPr="00564C84" w:rsidRDefault="00AB0693" w:rsidP="00AB0693">
            <w:pPr>
              <w:ind w:left="-25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C84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7D14" w14:textId="77777777" w:rsidR="00AB0693" w:rsidRPr="00564C84" w:rsidRDefault="00AB0693" w:rsidP="00AB06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64C84">
              <w:rPr>
                <w:rFonts w:eastAsia="Calibri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C3D9D" w14:textId="77777777" w:rsidR="00AB0693" w:rsidRPr="00564C84" w:rsidRDefault="00AB0693" w:rsidP="00AB069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C84">
              <w:rPr>
                <w:rFonts w:eastAsia="Calibri"/>
                <w:sz w:val="24"/>
                <w:szCs w:val="24"/>
                <w:lang w:eastAsia="en-US"/>
              </w:rPr>
              <w:t>0,9</w:t>
            </w:r>
          </w:p>
        </w:tc>
      </w:tr>
      <w:tr w:rsidR="00AB0693" w:rsidRPr="00C07BA8" w14:paraId="6AD34DB0" w14:textId="77777777" w:rsidTr="00AB0693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91A2" w14:textId="77777777" w:rsidR="00AB0693" w:rsidRPr="00564C84" w:rsidRDefault="00AB0693" w:rsidP="00AB0693">
            <w:pPr>
              <w:ind w:left="-25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C84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D1F6" w14:textId="77777777" w:rsidR="00AB0693" w:rsidRPr="00564C84" w:rsidRDefault="00AB0693" w:rsidP="00AB06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64C84">
              <w:rPr>
                <w:rFonts w:eastAsia="Calibri"/>
                <w:sz w:val="24"/>
                <w:szCs w:val="24"/>
                <w:lang w:eastAsia="en-US"/>
              </w:rPr>
              <w:t>Непродовольственные товары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CA999" w14:textId="77777777" w:rsidR="00AB0693" w:rsidRPr="00564C84" w:rsidRDefault="00AB0693" w:rsidP="00AB069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4C84">
              <w:rPr>
                <w:rFonts w:eastAsia="Calibri"/>
                <w:sz w:val="24"/>
                <w:szCs w:val="24"/>
                <w:lang w:eastAsia="en-US"/>
              </w:rPr>
              <w:t>0,9</w:t>
            </w:r>
          </w:p>
        </w:tc>
      </w:tr>
    </w:tbl>
    <w:p w14:paraId="4758438F" w14:textId="77777777" w:rsidR="00AB0693" w:rsidRPr="00C07BA8" w:rsidRDefault="00AB0693" w:rsidP="00AB0693">
      <w:pPr>
        <w:ind w:firstLine="709"/>
        <w:jc w:val="both"/>
        <w:rPr>
          <w:rFonts w:eastAsia="Calibri"/>
          <w:lang w:eastAsia="en-US"/>
        </w:rPr>
      </w:pPr>
      <w:r w:rsidRPr="00C07BA8">
        <w:rPr>
          <w:rFonts w:eastAsia="Calibri"/>
          <w:lang w:eastAsia="en-US"/>
        </w:rPr>
        <w:t>S - площадь нестационарного торгового объекта;</w:t>
      </w:r>
    </w:p>
    <w:p w14:paraId="2024B113" w14:textId="77777777" w:rsidR="00AB0693" w:rsidRPr="00C07BA8" w:rsidRDefault="00AB0693" w:rsidP="00AB0693">
      <w:pPr>
        <w:ind w:firstLine="709"/>
        <w:jc w:val="both"/>
        <w:rPr>
          <w:rFonts w:eastAsia="Calibri"/>
          <w:lang w:eastAsia="en-US"/>
        </w:rPr>
      </w:pPr>
      <w:proofErr w:type="gramStart"/>
      <w:r w:rsidRPr="00C07BA8">
        <w:rPr>
          <w:rFonts w:eastAsia="Calibri"/>
          <w:lang w:eastAsia="en-US"/>
        </w:rPr>
        <w:t>К - коэффициент, применяемый для производителей продукции общественного питания и товаропроизводителей сельскохозяйственной продукции и продукции её переработки, реализующих производимую продукцию, равный 0,5.</w:t>
      </w:r>
      <w:proofErr w:type="gramEnd"/>
    </w:p>
    <w:p w14:paraId="3AA9DD80" w14:textId="77777777" w:rsidR="00AB0693" w:rsidRPr="00C07BA8" w:rsidRDefault="00AB0693" w:rsidP="00AB0693">
      <w:pPr>
        <w:ind w:firstLine="709"/>
        <w:jc w:val="both"/>
      </w:pPr>
    </w:p>
    <w:sectPr w:rsidR="00AB0693" w:rsidRPr="00C07BA8" w:rsidSect="009D66A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BBE676" w14:textId="77777777" w:rsidR="00AB409A" w:rsidRDefault="00AB409A" w:rsidP="009D66AA">
      <w:r>
        <w:separator/>
      </w:r>
    </w:p>
  </w:endnote>
  <w:endnote w:type="continuationSeparator" w:id="0">
    <w:p w14:paraId="6CC10A7E" w14:textId="77777777" w:rsidR="00AB409A" w:rsidRDefault="00AB409A" w:rsidP="009D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D662F" w14:textId="77777777" w:rsidR="00AB409A" w:rsidRDefault="00AB409A" w:rsidP="009D66AA">
      <w:r>
        <w:separator/>
      </w:r>
    </w:p>
  </w:footnote>
  <w:footnote w:type="continuationSeparator" w:id="0">
    <w:p w14:paraId="5FB7CDA8" w14:textId="77777777" w:rsidR="00AB409A" w:rsidRDefault="00AB409A" w:rsidP="009D6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447130"/>
      <w:docPartObj>
        <w:docPartGallery w:val="Page Numbers (Top of Page)"/>
        <w:docPartUnique/>
      </w:docPartObj>
    </w:sdtPr>
    <w:sdtEndPr/>
    <w:sdtContent>
      <w:p w14:paraId="6D248971" w14:textId="77777777" w:rsidR="00AB0693" w:rsidRDefault="00AB06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C84">
          <w:rPr>
            <w:noProof/>
          </w:rPr>
          <w:t>2</w:t>
        </w:r>
        <w:r>
          <w:fldChar w:fldCharType="end"/>
        </w:r>
      </w:p>
    </w:sdtContent>
  </w:sdt>
  <w:p w14:paraId="2DB9B48E" w14:textId="77777777" w:rsidR="00AB0693" w:rsidRDefault="00AB06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311A9"/>
    <w:multiLevelType w:val="hybridMultilevel"/>
    <w:tmpl w:val="124A0C2A"/>
    <w:lvl w:ilvl="0" w:tplc="E98E9E1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DA"/>
    <w:rsid w:val="00131B32"/>
    <w:rsid w:val="00173ECA"/>
    <w:rsid w:val="001E07B2"/>
    <w:rsid w:val="001F0E66"/>
    <w:rsid w:val="001F655E"/>
    <w:rsid w:val="00226FC5"/>
    <w:rsid w:val="002325CD"/>
    <w:rsid w:val="00297D8C"/>
    <w:rsid w:val="0037471B"/>
    <w:rsid w:val="003D25EF"/>
    <w:rsid w:val="003D2AC7"/>
    <w:rsid w:val="00425173"/>
    <w:rsid w:val="004631AA"/>
    <w:rsid w:val="004676EA"/>
    <w:rsid w:val="00472817"/>
    <w:rsid w:val="00496A13"/>
    <w:rsid w:val="004C19D6"/>
    <w:rsid w:val="004C4BAB"/>
    <w:rsid w:val="004F227F"/>
    <w:rsid w:val="004F6B1F"/>
    <w:rsid w:val="004F7E39"/>
    <w:rsid w:val="00543FB5"/>
    <w:rsid w:val="00564C84"/>
    <w:rsid w:val="005D05D6"/>
    <w:rsid w:val="005F7F9F"/>
    <w:rsid w:val="00613057"/>
    <w:rsid w:val="006A06EA"/>
    <w:rsid w:val="006D6F0A"/>
    <w:rsid w:val="007305C4"/>
    <w:rsid w:val="007A17CE"/>
    <w:rsid w:val="007B3FA2"/>
    <w:rsid w:val="00913BAA"/>
    <w:rsid w:val="00921F13"/>
    <w:rsid w:val="00923903"/>
    <w:rsid w:val="0095298C"/>
    <w:rsid w:val="009900F2"/>
    <w:rsid w:val="009C0ABB"/>
    <w:rsid w:val="009D66AA"/>
    <w:rsid w:val="009F6E87"/>
    <w:rsid w:val="00A55457"/>
    <w:rsid w:val="00A8466D"/>
    <w:rsid w:val="00AB0693"/>
    <w:rsid w:val="00AB409A"/>
    <w:rsid w:val="00AC15D4"/>
    <w:rsid w:val="00B15B2F"/>
    <w:rsid w:val="00B2065C"/>
    <w:rsid w:val="00B54C62"/>
    <w:rsid w:val="00B975E3"/>
    <w:rsid w:val="00BC763B"/>
    <w:rsid w:val="00C02E9A"/>
    <w:rsid w:val="00C1697B"/>
    <w:rsid w:val="00C21730"/>
    <w:rsid w:val="00C251FD"/>
    <w:rsid w:val="00CA244C"/>
    <w:rsid w:val="00CD52DF"/>
    <w:rsid w:val="00CD59A5"/>
    <w:rsid w:val="00D36465"/>
    <w:rsid w:val="00DC5956"/>
    <w:rsid w:val="00E129ED"/>
    <w:rsid w:val="00E448DA"/>
    <w:rsid w:val="00EB6342"/>
    <w:rsid w:val="00EF3413"/>
    <w:rsid w:val="00FB3259"/>
    <w:rsid w:val="00FB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E64C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DA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448DA"/>
    <w:pPr>
      <w:keepNext/>
      <w:jc w:val="center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6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8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E448D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48D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"/>
    <w:basedOn w:val="a"/>
    <w:rsid w:val="00E448D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9D66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66A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9D66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66A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173EC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15B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5B2F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3D2A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A0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DA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448DA"/>
    <w:pPr>
      <w:keepNext/>
      <w:jc w:val="center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6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8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E448D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48D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"/>
    <w:basedOn w:val="a"/>
    <w:rsid w:val="00E448D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9D66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66A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9D66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66A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173EC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15B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5B2F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3D2A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A0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Цибина</dc:creator>
  <cp:lastModifiedBy>Экономист</cp:lastModifiedBy>
  <cp:revision>12</cp:revision>
  <cp:lastPrinted>2020-09-29T11:47:00Z</cp:lastPrinted>
  <dcterms:created xsi:type="dcterms:W3CDTF">2020-02-03T13:30:00Z</dcterms:created>
  <dcterms:modified xsi:type="dcterms:W3CDTF">2021-05-31T06:51:00Z</dcterms:modified>
</cp:coreProperties>
</file>