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97" w:rsidRDefault="00703397" w:rsidP="00DD4C49">
      <w:pPr>
        <w:jc w:val="both"/>
        <w:rPr>
          <w:b/>
          <w:bCs/>
          <w:sz w:val="28"/>
          <w:szCs w:val="28"/>
        </w:rPr>
      </w:pPr>
    </w:p>
    <w:p w:rsidR="008310B6" w:rsidRDefault="008310B6" w:rsidP="00B01D28">
      <w:pPr>
        <w:jc w:val="center"/>
        <w:rPr>
          <w:b/>
          <w:bCs/>
          <w:sz w:val="40"/>
          <w:szCs w:val="40"/>
          <w:u w:val="single"/>
        </w:rPr>
      </w:pPr>
    </w:p>
    <w:p w:rsidR="008310B6" w:rsidRDefault="008310B6" w:rsidP="00B01D28">
      <w:pPr>
        <w:jc w:val="center"/>
        <w:rPr>
          <w:b/>
          <w:bCs/>
          <w:sz w:val="40"/>
          <w:szCs w:val="40"/>
          <w:u w:val="single"/>
        </w:rPr>
      </w:pPr>
    </w:p>
    <w:p w:rsidR="00703397" w:rsidRPr="00A17D1B" w:rsidRDefault="00703397" w:rsidP="00B01D28">
      <w:pPr>
        <w:jc w:val="center"/>
        <w:rPr>
          <w:b/>
          <w:bCs/>
          <w:sz w:val="40"/>
          <w:szCs w:val="40"/>
          <w:u w:val="single"/>
        </w:rPr>
      </w:pPr>
      <w:r w:rsidRPr="00A17D1B">
        <w:rPr>
          <w:b/>
          <w:bCs/>
          <w:sz w:val="40"/>
          <w:szCs w:val="40"/>
          <w:u w:val="single"/>
        </w:rPr>
        <w:t>ЭКСТРЕННОЕ ПРЕДУПРЕЖДЕНИЕ!</w:t>
      </w:r>
    </w:p>
    <w:p w:rsidR="00703397" w:rsidRDefault="00703397" w:rsidP="00B01D28">
      <w:pPr>
        <w:jc w:val="center"/>
        <w:rPr>
          <w:sz w:val="36"/>
          <w:szCs w:val="36"/>
        </w:rPr>
      </w:pPr>
    </w:p>
    <w:p w:rsidR="00703397" w:rsidRDefault="00703397" w:rsidP="00B01D28">
      <w:pPr>
        <w:jc w:val="center"/>
      </w:pP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Управление гражданской защиты по </w:t>
      </w:r>
    </w:p>
    <w:p w:rsidR="00703397" w:rsidRDefault="00703397" w:rsidP="00B01D2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Тихорецкому району информирует:</w:t>
      </w:r>
    </w:p>
    <w:p w:rsidR="002D3CD3" w:rsidRPr="001813E8" w:rsidRDefault="002D3CD3" w:rsidP="001813E8">
      <w:pPr>
        <w:jc w:val="center"/>
        <w:rPr>
          <w:sz w:val="44"/>
          <w:szCs w:val="44"/>
        </w:rPr>
      </w:pPr>
    </w:p>
    <w:p w:rsidR="00306835" w:rsidRPr="00F22076" w:rsidRDefault="00306835" w:rsidP="00306835">
      <w:pPr>
        <w:jc w:val="both"/>
      </w:pPr>
    </w:p>
    <w:p w:rsidR="00306835" w:rsidRDefault="00A545E2" w:rsidP="00306835">
      <w:pPr>
        <w:ind w:firstLine="708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«По данным Краснодарского ЦГМС 18-20 сентября местами в северо-восточных районах края сохранится чрезвычайная пожароопасность 5 класса.</w:t>
      </w:r>
    </w:p>
    <w:p w:rsidR="00A545E2" w:rsidRDefault="00A545E2" w:rsidP="00306835">
      <w:pPr>
        <w:ind w:firstLine="708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18-20 сентября местами в крае сохранится высокая пожароопасность 4</w:t>
      </w:r>
      <w:r>
        <w:rPr>
          <w:b/>
          <w:color w:val="000000"/>
          <w:sz w:val="44"/>
          <w:szCs w:val="44"/>
        </w:rPr>
        <w:t xml:space="preserve"> класса.</w:t>
      </w:r>
    </w:p>
    <w:p w:rsidR="00A545E2" w:rsidRDefault="00A545E2" w:rsidP="00306835">
      <w:pPr>
        <w:ind w:firstLine="708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44"/>
          <w:szCs w:val="44"/>
        </w:rPr>
        <w:t>Прогнозируется 18-20 сентября возникновение ЧС и происшествий связанных с высокой пожароопастностью 4 класса.</w:t>
      </w:r>
      <w:bookmarkStart w:id="0" w:name="_GoBack"/>
      <w:bookmarkEnd w:id="0"/>
    </w:p>
    <w:p w:rsidR="00306835" w:rsidRPr="00306835" w:rsidRDefault="00306835" w:rsidP="00306835">
      <w:pPr>
        <w:ind w:firstLine="708"/>
        <w:jc w:val="center"/>
        <w:rPr>
          <w:b/>
          <w:sz w:val="56"/>
          <w:szCs w:val="56"/>
        </w:rPr>
      </w:pPr>
    </w:p>
    <w:p w:rsidR="00084308" w:rsidRPr="00084308" w:rsidRDefault="00084308" w:rsidP="007E4E84">
      <w:pPr>
        <w:ind w:firstLine="720"/>
        <w:jc w:val="center"/>
        <w:rPr>
          <w:b/>
          <w:bCs/>
          <w:sz w:val="52"/>
          <w:szCs w:val="52"/>
          <w:u w:val="single"/>
        </w:rPr>
      </w:pPr>
      <w:r w:rsidRPr="00084308">
        <w:rPr>
          <w:b/>
          <w:bCs/>
          <w:sz w:val="52"/>
          <w:szCs w:val="52"/>
          <w:u w:val="single"/>
        </w:rPr>
        <w:t>Рекомендации:</w:t>
      </w:r>
    </w:p>
    <w:p w:rsidR="00F90521" w:rsidRDefault="00FF111D" w:rsidP="003F073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Провести превентивные мероприятия.</w:t>
      </w:r>
    </w:p>
    <w:p w:rsidR="00FF111D" w:rsidRPr="00084308" w:rsidRDefault="00FF111D" w:rsidP="003F0732">
      <w:pPr>
        <w:jc w:val="center"/>
        <w:rPr>
          <w:b/>
          <w:bCs/>
          <w:sz w:val="52"/>
          <w:szCs w:val="52"/>
        </w:rPr>
      </w:pPr>
    </w:p>
    <w:p w:rsidR="003F0732" w:rsidRDefault="003F0732" w:rsidP="00D62F0A">
      <w:pPr>
        <w:rPr>
          <w:sz w:val="36"/>
          <w:szCs w:val="36"/>
        </w:rPr>
      </w:pPr>
    </w:p>
    <w:p w:rsidR="00703397" w:rsidRDefault="00703397" w:rsidP="00BF6D6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</w:t>
      </w:r>
      <w:r w:rsidRPr="00AD20EE">
        <w:rPr>
          <w:b/>
          <w:bCs/>
          <w:sz w:val="40"/>
          <w:szCs w:val="40"/>
        </w:rPr>
        <w:t xml:space="preserve">лучае возникновения ЧС </w:t>
      </w:r>
      <w:r>
        <w:rPr>
          <w:b/>
          <w:bCs/>
          <w:sz w:val="40"/>
          <w:szCs w:val="40"/>
        </w:rPr>
        <w:t>прось</w:t>
      </w:r>
      <w:r w:rsidRPr="00AD20EE">
        <w:rPr>
          <w:b/>
          <w:bCs/>
          <w:sz w:val="40"/>
          <w:szCs w:val="40"/>
        </w:rPr>
        <w:t>ба сообщать</w:t>
      </w:r>
    </w:p>
    <w:p w:rsidR="00703397" w:rsidRPr="00AD20EE" w:rsidRDefault="00703397" w:rsidP="00BF6D60">
      <w:pPr>
        <w:jc w:val="center"/>
        <w:rPr>
          <w:b/>
          <w:bCs/>
          <w:sz w:val="40"/>
          <w:szCs w:val="40"/>
        </w:rPr>
      </w:pPr>
      <w:r w:rsidRPr="00AD20EE">
        <w:rPr>
          <w:b/>
          <w:bCs/>
          <w:sz w:val="40"/>
          <w:szCs w:val="40"/>
        </w:rPr>
        <w:t>по тел. 7-01-27</w:t>
      </w:r>
      <w:r w:rsidR="00E34BAB">
        <w:rPr>
          <w:b/>
          <w:bCs/>
          <w:sz w:val="40"/>
          <w:szCs w:val="40"/>
        </w:rPr>
        <w:t>, 0-51</w:t>
      </w:r>
      <w:r w:rsidR="00805662">
        <w:rPr>
          <w:b/>
          <w:bCs/>
          <w:sz w:val="40"/>
          <w:szCs w:val="40"/>
        </w:rPr>
        <w:t>, единый номер службы МЧС 112</w:t>
      </w:r>
    </w:p>
    <w:sectPr w:rsidR="00703397" w:rsidRPr="00AD20EE" w:rsidSect="00DD4C49">
      <w:pgSz w:w="11906" w:h="16838"/>
      <w:pgMar w:top="426" w:right="424" w:bottom="71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28"/>
    <w:rsid w:val="000007F8"/>
    <w:rsid w:val="00005E20"/>
    <w:rsid w:val="00015AA5"/>
    <w:rsid w:val="00032181"/>
    <w:rsid w:val="00057178"/>
    <w:rsid w:val="000601C7"/>
    <w:rsid w:val="00060556"/>
    <w:rsid w:val="00070061"/>
    <w:rsid w:val="0007531D"/>
    <w:rsid w:val="00080ACD"/>
    <w:rsid w:val="00084308"/>
    <w:rsid w:val="00085697"/>
    <w:rsid w:val="000A49F3"/>
    <w:rsid w:val="000A5ABF"/>
    <w:rsid w:val="000B6572"/>
    <w:rsid w:val="000C4731"/>
    <w:rsid w:val="000D5E91"/>
    <w:rsid w:val="000D782B"/>
    <w:rsid w:val="00127E81"/>
    <w:rsid w:val="0013764F"/>
    <w:rsid w:val="0014416A"/>
    <w:rsid w:val="00146CB6"/>
    <w:rsid w:val="001813E8"/>
    <w:rsid w:val="00184A69"/>
    <w:rsid w:val="0018530B"/>
    <w:rsid w:val="00192072"/>
    <w:rsid w:val="001B0144"/>
    <w:rsid w:val="001B37BE"/>
    <w:rsid w:val="001C57F0"/>
    <w:rsid w:val="001D0000"/>
    <w:rsid w:val="001D6B4A"/>
    <w:rsid w:val="00220860"/>
    <w:rsid w:val="002506BA"/>
    <w:rsid w:val="0028679E"/>
    <w:rsid w:val="002A0DBF"/>
    <w:rsid w:val="002B27C7"/>
    <w:rsid w:val="002B3A1D"/>
    <w:rsid w:val="002B67E1"/>
    <w:rsid w:val="002C047E"/>
    <w:rsid w:val="002C4F57"/>
    <w:rsid w:val="002D3CD3"/>
    <w:rsid w:val="002E035C"/>
    <w:rsid w:val="002F6086"/>
    <w:rsid w:val="002F6BF3"/>
    <w:rsid w:val="00305C0F"/>
    <w:rsid w:val="00306835"/>
    <w:rsid w:val="00357F8E"/>
    <w:rsid w:val="00394BD8"/>
    <w:rsid w:val="003A427F"/>
    <w:rsid w:val="003C00D5"/>
    <w:rsid w:val="003C37CD"/>
    <w:rsid w:val="003F0732"/>
    <w:rsid w:val="00407457"/>
    <w:rsid w:val="00412F85"/>
    <w:rsid w:val="004225EC"/>
    <w:rsid w:val="004225F0"/>
    <w:rsid w:val="004311D8"/>
    <w:rsid w:val="004469F9"/>
    <w:rsid w:val="00465138"/>
    <w:rsid w:val="00470A10"/>
    <w:rsid w:val="0049049E"/>
    <w:rsid w:val="00490D34"/>
    <w:rsid w:val="00495108"/>
    <w:rsid w:val="004A1BCD"/>
    <w:rsid w:val="004C1744"/>
    <w:rsid w:val="004C49EE"/>
    <w:rsid w:val="004D2F10"/>
    <w:rsid w:val="004D4C7C"/>
    <w:rsid w:val="004E5614"/>
    <w:rsid w:val="00500F8C"/>
    <w:rsid w:val="00503AE0"/>
    <w:rsid w:val="005064D7"/>
    <w:rsid w:val="00506B8E"/>
    <w:rsid w:val="00531953"/>
    <w:rsid w:val="005547D6"/>
    <w:rsid w:val="00595521"/>
    <w:rsid w:val="005A1019"/>
    <w:rsid w:val="005A3EA9"/>
    <w:rsid w:val="00610F99"/>
    <w:rsid w:val="00615A99"/>
    <w:rsid w:val="00624338"/>
    <w:rsid w:val="00625FB7"/>
    <w:rsid w:val="00627DAE"/>
    <w:rsid w:val="006405D7"/>
    <w:rsid w:val="00644FB4"/>
    <w:rsid w:val="006518E3"/>
    <w:rsid w:val="00661AF7"/>
    <w:rsid w:val="00664A22"/>
    <w:rsid w:val="006832BB"/>
    <w:rsid w:val="00691B19"/>
    <w:rsid w:val="00696151"/>
    <w:rsid w:val="006A16E7"/>
    <w:rsid w:val="006B7981"/>
    <w:rsid w:val="006C4D03"/>
    <w:rsid w:val="006C5A4C"/>
    <w:rsid w:val="006F21BC"/>
    <w:rsid w:val="00703397"/>
    <w:rsid w:val="00704A63"/>
    <w:rsid w:val="007071E0"/>
    <w:rsid w:val="0075175D"/>
    <w:rsid w:val="0077382F"/>
    <w:rsid w:val="007812F8"/>
    <w:rsid w:val="007906D2"/>
    <w:rsid w:val="007B2087"/>
    <w:rsid w:val="007C18D9"/>
    <w:rsid w:val="007E1551"/>
    <w:rsid w:val="007E4E84"/>
    <w:rsid w:val="007F42AA"/>
    <w:rsid w:val="007F488F"/>
    <w:rsid w:val="00805662"/>
    <w:rsid w:val="00816B76"/>
    <w:rsid w:val="008310B6"/>
    <w:rsid w:val="00846613"/>
    <w:rsid w:val="00851664"/>
    <w:rsid w:val="008779E7"/>
    <w:rsid w:val="00880E74"/>
    <w:rsid w:val="00890C7A"/>
    <w:rsid w:val="008929BE"/>
    <w:rsid w:val="00895103"/>
    <w:rsid w:val="00897DF7"/>
    <w:rsid w:val="008A6398"/>
    <w:rsid w:val="008E47BA"/>
    <w:rsid w:val="00921F63"/>
    <w:rsid w:val="009232E8"/>
    <w:rsid w:val="0093432D"/>
    <w:rsid w:val="00944B51"/>
    <w:rsid w:val="00944EFF"/>
    <w:rsid w:val="00962864"/>
    <w:rsid w:val="009662C3"/>
    <w:rsid w:val="00967AE9"/>
    <w:rsid w:val="009A66B0"/>
    <w:rsid w:val="009C09B9"/>
    <w:rsid w:val="009D529B"/>
    <w:rsid w:val="009E534A"/>
    <w:rsid w:val="00A17D1B"/>
    <w:rsid w:val="00A36BAE"/>
    <w:rsid w:val="00A41B32"/>
    <w:rsid w:val="00A46CE8"/>
    <w:rsid w:val="00A545E2"/>
    <w:rsid w:val="00A76B44"/>
    <w:rsid w:val="00A83FC0"/>
    <w:rsid w:val="00A90362"/>
    <w:rsid w:val="00A91D7C"/>
    <w:rsid w:val="00A968C7"/>
    <w:rsid w:val="00AA1B6D"/>
    <w:rsid w:val="00AB3E6E"/>
    <w:rsid w:val="00AC2BD1"/>
    <w:rsid w:val="00AD20EE"/>
    <w:rsid w:val="00B01D28"/>
    <w:rsid w:val="00B01DCA"/>
    <w:rsid w:val="00B16F40"/>
    <w:rsid w:val="00B24AB6"/>
    <w:rsid w:val="00B375F4"/>
    <w:rsid w:val="00B51BEF"/>
    <w:rsid w:val="00B55053"/>
    <w:rsid w:val="00B7197B"/>
    <w:rsid w:val="00B721F2"/>
    <w:rsid w:val="00B74708"/>
    <w:rsid w:val="00B90B2D"/>
    <w:rsid w:val="00B91460"/>
    <w:rsid w:val="00B91545"/>
    <w:rsid w:val="00B921BB"/>
    <w:rsid w:val="00BB050D"/>
    <w:rsid w:val="00BD6499"/>
    <w:rsid w:val="00BE1AE4"/>
    <w:rsid w:val="00BF6D60"/>
    <w:rsid w:val="00BF7CC1"/>
    <w:rsid w:val="00C15FF6"/>
    <w:rsid w:val="00C16C28"/>
    <w:rsid w:val="00C244AE"/>
    <w:rsid w:val="00C35D80"/>
    <w:rsid w:val="00C4379C"/>
    <w:rsid w:val="00C735AE"/>
    <w:rsid w:val="00C83100"/>
    <w:rsid w:val="00CB4EB1"/>
    <w:rsid w:val="00CD27C6"/>
    <w:rsid w:val="00D14BE9"/>
    <w:rsid w:val="00D2571C"/>
    <w:rsid w:val="00D26AEE"/>
    <w:rsid w:val="00D51F91"/>
    <w:rsid w:val="00D61A56"/>
    <w:rsid w:val="00D61B53"/>
    <w:rsid w:val="00D62F0A"/>
    <w:rsid w:val="00D7349D"/>
    <w:rsid w:val="00D96480"/>
    <w:rsid w:val="00DA263D"/>
    <w:rsid w:val="00DB10AC"/>
    <w:rsid w:val="00DB74F5"/>
    <w:rsid w:val="00DD4C49"/>
    <w:rsid w:val="00DE1A0C"/>
    <w:rsid w:val="00E07416"/>
    <w:rsid w:val="00E34BAB"/>
    <w:rsid w:val="00E37A23"/>
    <w:rsid w:val="00E92CDD"/>
    <w:rsid w:val="00EA1181"/>
    <w:rsid w:val="00EA547D"/>
    <w:rsid w:val="00ED43AB"/>
    <w:rsid w:val="00EE0051"/>
    <w:rsid w:val="00EF076E"/>
    <w:rsid w:val="00F03271"/>
    <w:rsid w:val="00F36A38"/>
    <w:rsid w:val="00F4682F"/>
    <w:rsid w:val="00F5360A"/>
    <w:rsid w:val="00F617B9"/>
    <w:rsid w:val="00F90521"/>
    <w:rsid w:val="00F924F8"/>
    <w:rsid w:val="00FB026E"/>
    <w:rsid w:val="00FC0FD1"/>
    <w:rsid w:val="00FC182B"/>
    <w:rsid w:val="00FC18D4"/>
    <w:rsid w:val="00FD6AEF"/>
    <w:rsid w:val="00FE05FE"/>
    <w:rsid w:val="00FF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uiPriority w:val="99"/>
    <w:locked/>
    <w:rsid w:val="00B01D28"/>
    <w:rPr>
      <w:sz w:val="28"/>
      <w:lang w:val="ru-RU" w:eastAsia="ru-RU"/>
    </w:rPr>
  </w:style>
  <w:style w:type="paragraph" w:customStyle="1" w:styleId="140">
    <w:name w:val="Обычный + 14 пт"/>
    <w:basedOn w:val="a"/>
    <w:link w:val="14"/>
    <w:uiPriority w:val="99"/>
    <w:rsid w:val="00B01D28"/>
    <w:pPr>
      <w:ind w:firstLine="708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B90B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90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15FF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15FF6"/>
    <w:rPr>
      <w:rFonts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3C00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67</cp:revision>
  <cp:lastPrinted>2017-10-31T05:26:00Z</cp:lastPrinted>
  <dcterms:created xsi:type="dcterms:W3CDTF">2018-05-28T12:47:00Z</dcterms:created>
  <dcterms:modified xsi:type="dcterms:W3CDTF">2020-09-17T12:39:00Z</dcterms:modified>
</cp:coreProperties>
</file>