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83D41" w14:textId="77777777" w:rsidR="00C8432E" w:rsidRPr="003A06C2" w:rsidRDefault="00C8432E" w:rsidP="00DD6F6E">
      <w:pPr>
        <w:ind w:left="-142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личного приема граждан</w:t>
      </w:r>
      <w:r w:rsidRPr="003A06C2">
        <w:rPr>
          <w:rFonts w:ascii="Times New Roman" w:hAnsi="Times New Roman"/>
          <w:b/>
          <w:sz w:val="28"/>
          <w:szCs w:val="28"/>
        </w:rPr>
        <w:t xml:space="preserve"> </w:t>
      </w:r>
    </w:p>
    <w:p w14:paraId="6192A088" w14:textId="710B2034" w:rsidR="00C8432E" w:rsidRPr="003A06C2" w:rsidRDefault="00C8432E" w:rsidP="00DD6F6E">
      <w:pPr>
        <w:tabs>
          <w:tab w:val="left" w:pos="1632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депутатами</w:t>
      </w:r>
      <w:r w:rsidRPr="003A06C2">
        <w:rPr>
          <w:rFonts w:ascii="Times New Roman" w:hAnsi="Times New Roman"/>
          <w:b/>
          <w:sz w:val="28"/>
          <w:szCs w:val="28"/>
        </w:rPr>
        <w:t xml:space="preserve"> Хоперского сельского поселения </w:t>
      </w:r>
      <w:r w:rsidR="00435FF5">
        <w:rPr>
          <w:rFonts w:ascii="Times New Roman" w:hAnsi="Times New Roman"/>
          <w:b/>
          <w:sz w:val="28"/>
          <w:szCs w:val="28"/>
        </w:rPr>
        <w:t>четвертого</w:t>
      </w:r>
      <w:r w:rsidRPr="003A06C2">
        <w:rPr>
          <w:rFonts w:ascii="Times New Roman" w:hAnsi="Times New Roman"/>
          <w:b/>
          <w:sz w:val="28"/>
          <w:szCs w:val="28"/>
        </w:rPr>
        <w:t xml:space="preserve"> созыва</w:t>
      </w:r>
    </w:p>
    <w:p w14:paraId="51256AE8" w14:textId="52DF5DD4" w:rsidR="00C8432E" w:rsidRPr="007078E0" w:rsidRDefault="00C8432E" w:rsidP="007078E0">
      <w:pPr>
        <w:tabs>
          <w:tab w:val="left" w:pos="1860"/>
          <w:tab w:val="center" w:pos="4677"/>
        </w:tabs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743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819"/>
        <w:gridCol w:w="2369"/>
        <w:gridCol w:w="2281"/>
        <w:gridCol w:w="2552"/>
      </w:tblGrid>
      <w:tr w:rsidR="00C8432E" w:rsidRPr="005D5DE9" w14:paraId="78914B70" w14:textId="77777777" w:rsidTr="005D5DE9">
        <w:tc>
          <w:tcPr>
            <w:tcW w:w="719" w:type="dxa"/>
          </w:tcPr>
          <w:p w14:paraId="23831688" w14:textId="77777777" w:rsidR="00C8432E" w:rsidRPr="005D5DE9" w:rsidRDefault="00C8432E" w:rsidP="005D5DE9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5DE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19" w:type="dxa"/>
          </w:tcPr>
          <w:p w14:paraId="7704277C" w14:textId="77777777"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5DE9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69" w:type="dxa"/>
          </w:tcPr>
          <w:p w14:paraId="756BB635" w14:textId="77777777"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5DE9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81" w:type="dxa"/>
          </w:tcPr>
          <w:p w14:paraId="4039FA54" w14:textId="77777777"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5DE9">
              <w:rPr>
                <w:rFonts w:ascii="Times New Roman" w:hAnsi="Times New Roman"/>
                <w:b/>
                <w:sz w:val="28"/>
                <w:szCs w:val="28"/>
              </w:rPr>
              <w:t>Дни приема</w:t>
            </w:r>
          </w:p>
        </w:tc>
        <w:tc>
          <w:tcPr>
            <w:tcW w:w="2552" w:type="dxa"/>
          </w:tcPr>
          <w:p w14:paraId="0B4531B9" w14:textId="77777777"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5DE9">
              <w:rPr>
                <w:rFonts w:ascii="Times New Roman" w:hAnsi="Times New Roman"/>
                <w:b/>
                <w:sz w:val="28"/>
                <w:szCs w:val="28"/>
              </w:rPr>
              <w:t>Место приема граждан</w:t>
            </w:r>
          </w:p>
        </w:tc>
      </w:tr>
      <w:tr w:rsidR="00435FF5" w:rsidRPr="005D5DE9" w14:paraId="419F8F9A" w14:textId="77777777" w:rsidTr="007F1E81">
        <w:tc>
          <w:tcPr>
            <w:tcW w:w="719" w:type="dxa"/>
          </w:tcPr>
          <w:p w14:paraId="79080198" w14:textId="77777777" w:rsidR="00435FF5" w:rsidRPr="005D5DE9" w:rsidRDefault="00435FF5" w:rsidP="00435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A3404" w14:textId="1ED10FBC" w:rsidR="00435FF5" w:rsidRPr="00435FF5" w:rsidRDefault="00435FF5" w:rsidP="00435FF5">
            <w:pPr>
              <w:tabs>
                <w:tab w:val="left" w:pos="804"/>
                <w:tab w:val="center" w:pos="1646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F5">
              <w:rPr>
                <w:rFonts w:ascii="Times New Roman" w:hAnsi="Times New Roman"/>
                <w:color w:val="000000"/>
                <w:sz w:val="28"/>
                <w:szCs w:val="28"/>
              </w:rPr>
              <w:t>Асташова Раиса Юрьевна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3A641" w14:textId="7D8002D4" w:rsidR="00435FF5" w:rsidRPr="00435FF5" w:rsidRDefault="00435FF5" w:rsidP="00435FF5">
            <w:pPr>
              <w:spacing w:after="0" w:line="240" w:lineRule="auto"/>
              <w:rPr>
                <w:rFonts w:ascii="Times New Roman" w:hAnsi="Times New Roman"/>
              </w:rPr>
            </w:pPr>
            <w:r w:rsidRPr="00435FF5">
              <w:rPr>
                <w:rFonts w:ascii="Times New Roman" w:hAnsi="Times New Roman"/>
              </w:rPr>
              <w:t xml:space="preserve">член планово-бюджетной комиссии </w:t>
            </w:r>
          </w:p>
        </w:tc>
        <w:tc>
          <w:tcPr>
            <w:tcW w:w="2281" w:type="dxa"/>
          </w:tcPr>
          <w:p w14:paraId="163DEE99" w14:textId="77777777" w:rsidR="00435FF5" w:rsidRPr="005D5DE9" w:rsidRDefault="00435FF5" w:rsidP="00435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По пятницам</w:t>
            </w:r>
          </w:p>
        </w:tc>
        <w:tc>
          <w:tcPr>
            <w:tcW w:w="2552" w:type="dxa"/>
          </w:tcPr>
          <w:p w14:paraId="01EECF9E" w14:textId="258EDBEA" w:rsidR="00435FF5" w:rsidRPr="005D5DE9" w:rsidRDefault="00435FF5" w:rsidP="00435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FF5">
              <w:rPr>
                <w:rFonts w:ascii="Times New Roman" w:hAnsi="Times New Roman"/>
                <w:sz w:val="28"/>
                <w:szCs w:val="28"/>
              </w:rPr>
              <w:t>Здание администрации Хоперского СП</w:t>
            </w:r>
          </w:p>
        </w:tc>
      </w:tr>
      <w:tr w:rsidR="00435FF5" w:rsidRPr="005D5DE9" w14:paraId="29F338B7" w14:textId="77777777" w:rsidTr="007F1E81">
        <w:tc>
          <w:tcPr>
            <w:tcW w:w="719" w:type="dxa"/>
          </w:tcPr>
          <w:p w14:paraId="2154F16C" w14:textId="77777777" w:rsidR="00435FF5" w:rsidRPr="005D5DE9" w:rsidRDefault="00435FF5" w:rsidP="00435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6BBB6" w14:textId="44E52CA5" w:rsidR="00435FF5" w:rsidRPr="00435FF5" w:rsidRDefault="00435FF5" w:rsidP="00435FF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F5">
              <w:rPr>
                <w:rFonts w:ascii="Times New Roman" w:hAnsi="Times New Roman"/>
                <w:color w:val="000000"/>
                <w:sz w:val="28"/>
                <w:szCs w:val="28"/>
              </w:rPr>
              <w:t>Астапенко Клавдия Александровна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4D679" w14:textId="32F97B79" w:rsidR="00435FF5" w:rsidRPr="00435FF5" w:rsidRDefault="00435FF5" w:rsidP="00435FF5">
            <w:pPr>
              <w:spacing w:after="0" w:line="240" w:lineRule="auto"/>
              <w:rPr>
                <w:rFonts w:ascii="Times New Roman" w:hAnsi="Times New Roman"/>
              </w:rPr>
            </w:pPr>
            <w:r w:rsidRPr="00435FF5">
              <w:rPr>
                <w:rFonts w:ascii="Times New Roman" w:hAnsi="Times New Roman"/>
              </w:rPr>
              <w:t>член планово-бюджетной комиссии</w:t>
            </w:r>
          </w:p>
        </w:tc>
        <w:tc>
          <w:tcPr>
            <w:tcW w:w="2281" w:type="dxa"/>
          </w:tcPr>
          <w:p w14:paraId="55149455" w14:textId="0AF9CD92" w:rsidR="00435FF5" w:rsidRPr="005D5DE9" w:rsidRDefault="00435FF5" w:rsidP="00435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субботам</w:t>
            </w:r>
          </w:p>
        </w:tc>
        <w:tc>
          <w:tcPr>
            <w:tcW w:w="2552" w:type="dxa"/>
          </w:tcPr>
          <w:p w14:paraId="118B5973" w14:textId="691DBB50" w:rsidR="00435FF5" w:rsidRPr="005D5DE9" w:rsidRDefault="00435FF5" w:rsidP="00435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FF5">
              <w:rPr>
                <w:rFonts w:ascii="Times New Roman" w:hAnsi="Times New Roman"/>
                <w:sz w:val="28"/>
                <w:szCs w:val="28"/>
              </w:rPr>
              <w:t>Здание администрации Хоперского СП</w:t>
            </w:r>
          </w:p>
        </w:tc>
      </w:tr>
      <w:tr w:rsidR="00435FF5" w:rsidRPr="005D5DE9" w14:paraId="1BD3FF5C" w14:textId="77777777" w:rsidTr="007F1E81">
        <w:tc>
          <w:tcPr>
            <w:tcW w:w="719" w:type="dxa"/>
          </w:tcPr>
          <w:p w14:paraId="72D39733" w14:textId="77777777" w:rsidR="00435FF5" w:rsidRPr="005D5DE9" w:rsidRDefault="00435FF5" w:rsidP="00435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C6DBF" w14:textId="2A145190" w:rsidR="00435FF5" w:rsidRPr="00435FF5" w:rsidRDefault="00435FF5" w:rsidP="00435FF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F5">
              <w:rPr>
                <w:rFonts w:ascii="Times New Roman" w:hAnsi="Times New Roman"/>
                <w:color w:val="000000"/>
                <w:sz w:val="28"/>
                <w:szCs w:val="28"/>
              </w:rPr>
              <w:t>Белая Светлана Николаевна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20B7B" w14:textId="28029F8F" w:rsidR="00435FF5" w:rsidRPr="00435FF5" w:rsidRDefault="00435FF5" w:rsidP="00435FF5">
            <w:pPr>
              <w:spacing w:after="0" w:line="240" w:lineRule="auto"/>
              <w:rPr>
                <w:rFonts w:ascii="Times New Roman" w:hAnsi="Times New Roman"/>
              </w:rPr>
            </w:pPr>
            <w:r w:rsidRPr="00435FF5">
              <w:rPr>
                <w:rFonts w:ascii="Times New Roman" w:hAnsi="Times New Roman"/>
              </w:rPr>
              <w:t>член комиссии по социальным, организационно-правовым вопросам и местному самоуправлению</w:t>
            </w:r>
          </w:p>
        </w:tc>
        <w:tc>
          <w:tcPr>
            <w:tcW w:w="2281" w:type="dxa"/>
          </w:tcPr>
          <w:p w14:paraId="269F3B03" w14:textId="77777777" w:rsidR="00435FF5" w:rsidRPr="005D5DE9" w:rsidRDefault="00435FF5" w:rsidP="00435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D5DE9">
              <w:rPr>
                <w:rFonts w:ascii="Times New Roman" w:hAnsi="Times New Roman"/>
                <w:sz w:val="28"/>
                <w:szCs w:val="28"/>
              </w:rPr>
              <w:t>торникам</w:t>
            </w:r>
          </w:p>
        </w:tc>
        <w:tc>
          <w:tcPr>
            <w:tcW w:w="2552" w:type="dxa"/>
          </w:tcPr>
          <w:p w14:paraId="4BBC8F58" w14:textId="70BEA003" w:rsidR="00435FF5" w:rsidRPr="005D5DE9" w:rsidRDefault="00435FF5" w:rsidP="00435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FF5">
              <w:rPr>
                <w:rFonts w:ascii="Times New Roman" w:hAnsi="Times New Roman"/>
                <w:sz w:val="28"/>
                <w:szCs w:val="28"/>
              </w:rPr>
              <w:t>Здание администрации Хоперского СП</w:t>
            </w:r>
          </w:p>
        </w:tc>
      </w:tr>
      <w:tr w:rsidR="00435FF5" w:rsidRPr="005D5DE9" w14:paraId="3B335A15" w14:textId="77777777" w:rsidTr="007F1E81">
        <w:tc>
          <w:tcPr>
            <w:tcW w:w="719" w:type="dxa"/>
          </w:tcPr>
          <w:p w14:paraId="2EF81E7A" w14:textId="77777777" w:rsidR="00435FF5" w:rsidRPr="005D5DE9" w:rsidRDefault="00435FF5" w:rsidP="00435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5EEAE" w14:textId="0722CCF6" w:rsidR="00435FF5" w:rsidRPr="00435FF5" w:rsidRDefault="00435FF5" w:rsidP="00435FF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F5">
              <w:rPr>
                <w:rFonts w:ascii="Times New Roman" w:hAnsi="Times New Roman"/>
                <w:color w:val="000000"/>
                <w:sz w:val="28"/>
                <w:szCs w:val="28"/>
              </w:rPr>
              <w:t>Беспалова Нина Сергеевна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84D09" w14:textId="04F73773" w:rsidR="00435FF5" w:rsidRPr="00435FF5" w:rsidRDefault="00435FF5" w:rsidP="00435FF5">
            <w:pPr>
              <w:spacing w:after="0" w:line="240" w:lineRule="auto"/>
              <w:rPr>
                <w:rFonts w:ascii="Times New Roman" w:hAnsi="Times New Roman"/>
              </w:rPr>
            </w:pPr>
            <w:r w:rsidRPr="00435FF5">
              <w:rPr>
                <w:rFonts w:ascii="Times New Roman" w:hAnsi="Times New Roman"/>
              </w:rPr>
              <w:t>председатель планово-бюджетной комиссии</w:t>
            </w:r>
          </w:p>
        </w:tc>
        <w:tc>
          <w:tcPr>
            <w:tcW w:w="2281" w:type="dxa"/>
          </w:tcPr>
          <w:p w14:paraId="1C400F43" w14:textId="77777777" w:rsidR="00435FF5" w:rsidRPr="005D5DE9" w:rsidRDefault="00435FF5" w:rsidP="00435FF5">
            <w:pPr>
              <w:tabs>
                <w:tab w:val="left" w:pos="240"/>
                <w:tab w:val="center" w:pos="10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По средам</w:t>
            </w:r>
          </w:p>
        </w:tc>
        <w:tc>
          <w:tcPr>
            <w:tcW w:w="2552" w:type="dxa"/>
          </w:tcPr>
          <w:p w14:paraId="01C69AF5" w14:textId="6347E14B" w:rsidR="00435FF5" w:rsidRPr="005D5DE9" w:rsidRDefault="00435FF5" w:rsidP="00435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FF5">
              <w:rPr>
                <w:rFonts w:ascii="Times New Roman" w:hAnsi="Times New Roman"/>
                <w:sz w:val="28"/>
                <w:szCs w:val="28"/>
              </w:rPr>
              <w:t>Здание администрации Хоперского СП</w:t>
            </w:r>
          </w:p>
        </w:tc>
      </w:tr>
      <w:tr w:rsidR="00435FF5" w:rsidRPr="005D5DE9" w14:paraId="19686BAC" w14:textId="77777777" w:rsidTr="007F1E81">
        <w:tc>
          <w:tcPr>
            <w:tcW w:w="719" w:type="dxa"/>
          </w:tcPr>
          <w:p w14:paraId="3C13B07F" w14:textId="77777777" w:rsidR="00435FF5" w:rsidRPr="005D5DE9" w:rsidRDefault="00435FF5" w:rsidP="00435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793D0" w14:textId="5817B9A5" w:rsidR="00435FF5" w:rsidRPr="00435FF5" w:rsidRDefault="00435FF5" w:rsidP="00435FF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F5">
              <w:rPr>
                <w:rFonts w:ascii="Times New Roman" w:hAnsi="Times New Roman"/>
                <w:color w:val="000000"/>
                <w:sz w:val="28"/>
                <w:szCs w:val="28"/>
              </w:rPr>
              <w:t>Бризгунова Валентина Михайловна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E5CBD" w14:textId="5A7BA1E5" w:rsidR="00435FF5" w:rsidRPr="00435FF5" w:rsidRDefault="00435FF5" w:rsidP="00435FF5">
            <w:pPr>
              <w:spacing w:after="0" w:line="240" w:lineRule="auto"/>
              <w:rPr>
                <w:rFonts w:ascii="Times New Roman" w:hAnsi="Times New Roman"/>
              </w:rPr>
            </w:pPr>
            <w:r w:rsidRPr="00435FF5">
              <w:rPr>
                <w:rFonts w:ascii="Times New Roman" w:hAnsi="Times New Roman"/>
              </w:rPr>
              <w:t>член комиссии по вопросам сельского хозяйства и землеустройству, коммунальному хозяйству, транспорту, связи и благоустройству</w:t>
            </w:r>
          </w:p>
        </w:tc>
        <w:tc>
          <w:tcPr>
            <w:tcW w:w="2281" w:type="dxa"/>
          </w:tcPr>
          <w:p w14:paraId="6228B81E" w14:textId="77777777" w:rsidR="00435FF5" w:rsidRPr="005D5DE9" w:rsidRDefault="00435FF5" w:rsidP="00435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По средам</w:t>
            </w:r>
          </w:p>
        </w:tc>
        <w:tc>
          <w:tcPr>
            <w:tcW w:w="2552" w:type="dxa"/>
          </w:tcPr>
          <w:p w14:paraId="6FDD573B" w14:textId="253390AE" w:rsidR="00435FF5" w:rsidRPr="005D5DE9" w:rsidRDefault="00435FF5" w:rsidP="00435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Карасев</w:t>
            </w:r>
          </w:p>
        </w:tc>
      </w:tr>
      <w:tr w:rsidR="00435FF5" w:rsidRPr="005D5DE9" w14:paraId="799CE9D9" w14:textId="77777777" w:rsidTr="007F1E81">
        <w:tc>
          <w:tcPr>
            <w:tcW w:w="719" w:type="dxa"/>
          </w:tcPr>
          <w:p w14:paraId="55F75510" w14:textId="77777777" w:rsidR="00435FF5" w:rsidRPr="005D5DE9" w:rsidRDefault="00435FF5" w:rsidP="00435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381B5" w14:textId="447328D1" w:rsidR="00435FF5" w:rsidRPr="00435FF5" w:rsidRDefault="00435FF5" w:rsidP="00435FF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F5">
              <w:rPr>
                <w:rFonts w:ascii="Times New Roman" w:hAnsi="Times New Roman"/>
                <w:color w:val="000000"/>
                <w:sz w:val="28"/>
                <w:szCs w:val="28"/>
              </w:rPr>
              <w:t>Мочалов Виктор Николаевич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32A59" w14:textId="53FEAFE6" w:rsidR="00435FF5" w:rsidRPr="00435FF5" w:rsidRDefault="00435FF5" w:rsidP="00435FF5">
            <w:pPr>
              <w:spacing w:after="0" w:line="240" w:lineRule="auto"/>
              <w:rPr>
                <w:rFonts w:ascii="Times New Roman" w:hAnsi="Times New Roman"/>
              </w:rPr>
            </w:pPr>
            <w:r w:rsidRPr="00435FF5">
              <w:rPr>
                <w:rFonts w:ascii="Times New Roman" w:hAnsi="Times New Roman"/>
              </w:rPr>
              <w:t>председатель комиссии по вопросам сельского хозяйства, землеустройству, коммунальному хозяйству, транспорту, связи и благоустройству</w:t>
            </w:r>
          </w:p>
        </w:tc>
        <w:tc>
          <w:tcPr>
            <w:tcW w:w="2281" w:type="dxa"/>
          </w:tcPr>
          <w:p w14:paraId="511C61B0" w14:textId="77777777" w:rsidR="00435FF5" w:rsidRPr="005D5DE9" w:rsidRDefault="00435FF5" w:rsidP="00435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По четвергам</w:t>
            </w:r>
          </w:p>
        </w:tc>
        <w:tc>
          <w:tcPr>
            <w:tcW w:w="2552" w:type="dxa"/>
          </w:tcPr>
          <w:p w14:paraId="4BC5AD79" w14:textId="25DBB099" w:rsidR="00435FF5" w:rsidRPr="005D5DE9" w:rsidRDefault="00435FF5" w:rsidP="00435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Красный</w:t>
            </w:r>
          </w:p>
        </w:tc>
      </w:tr>
      <w:tr w:rsidR="00435FF5" w:rsidRPr="005D5DE9" w14:paraId="7813A870" w14:textId="77777777" w:rsidTr="007F1E81">
        <w:tc>
          <w:tcPr>
            <w:tcW w:w="719" w:type="dxa"/>
          </w:tcPr>
          <w:p w14:paraId="13C42372" w14:textId="77777777" w:rsidR="00435FF5" w:rsidRPr="005D5DE9" w:rsidRDefault="00435FF5" w:rsidP="00435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7AC6F" w14:textId="20B2F899" w:rsidR="00435FF5" w:rsidRPr="00435FF5" w:rsidRDefault="00435FF5" w:rsidP="00435FF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F5">
              <w:rPr>
                <w:rFonts w:ascii="Times New Roman" w:hAnsi="Times New Roman"/>
                <w:color w:val="000000"/>
                <w:sz w:val="28"/>
                <w:szCs w:val="28"/>
              </w:rPr>
              <w:t>Пархоменко Наталья Васильевна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EEDD2" w14:textId="0BADD1AE" w:rsidR="00435FF5" w:rsidRPr="00435FF5" w:rsidRDefault="00435FF5" w:rsidP="00435FF5">
            <w:pPr>
              <w:spacing w:after="0" w:line="240" w:lineRule="auto"/>
              <w:rPr>
                <w:rFonts w:ascii="Times New Roman" w:hAnsi="Times New Roman"/>
              </w:rPr>
            </w:pPr>
            <w:r w:rsidRPr="00435FF5">
              <w:rPr>
                <w:rFonts w:ascii="Times New Roman" w:hAnsi="Times New Roman"/>
              </w:rPr>
              <w:t>член комиссии по вопросам сельского хозяйства, землеустройству, коммунальному хозяйству, транспорту, связи и благоустройству</w:t>
            </w:r>
          </w:p>
        </w:tc>
        <w:tc>
          <w:tcPr>
            <w:tcW w:w="2281" w:type="dxa"/>
          </w:tcPr>
          <w:p w14:paraId="0A0686C8" w14:textId="77777777" w:rsidR="00435FF5" w:rsidRPr="005D5DE9" w:rsidRDefault="00435FF5" w:rsidP="00435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По понедельникам</w:t>
            </w:r>
          </w:p>
        </w:tc>
        <w:tc>
          <w:tcPr>
            <w:tcW w:w="2552" w:type="dxa"/>
          </w:tcPr>
          <w:p w14:paraId="376D52F1" w14:textId="4773DFE3" w:rsidR="00435FF5" w:rsidRPr="005D5DE9" w:rsidRDefault="00435FF5" w:rsidP="00435FF5">
            <w:pPr>
              <w:tabs>
                <w:tab w:val="left" w:pos="372"/>
                <w:tab w:val="center" w:pos="9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Привольный</w:t>
            </w:r>
          </w:p>
        </w:tc>
      </w:tr>
      <w:tr w:rsidR="00435FF5" w:rsidRPr="005D5DE9" w14:paraId="3FA599CB" w14:textId="77777777" w:rsidTr="007F1E81">
        <w:tc>
          <w:tcPr>
            <w:tcW w:w="719" w:type="dxa"/>
          </w:tcPr>
          <w:p w14:paraId="2531B611" w14:textId="77777777" w:rsidR="00435FF5" w:rsidRPr="005D5DE9" w:rsidRDefault="00435FF5" w:rsidP="00435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0AEE7" w14:textId="17779B22" w:rsidR="00435FF5" w:rsidRPr="00435FF5" w:rsidRDefault="00435FF5" w:rsidP="00435FF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F5">
              <w:rPr>
                <w:rFonts w:ascii="Times New Roman" w:hAnsi="Times New Roman"/>
                <w:color w:val="000000"/>
                <w:sz w:val="28"/>
                <w:szCs w:val="28"/>
              </w:rPr>
              <w:t>Сухарева Нина Николаевна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AB6F1" w14:textId="25D4CAB8" w:rsidR="00435FF5" w:rsidRPr="00435FF5" w:rsidRDefault="00435FF5" w:rsidP="00435FF5">
            <w:pPr>
              <w:spacing w:after="0" w:line="240" w:lineRule="auto"/>
              <w:rPr>
                <w:rFonts w:ascii="Times New Roman" w:hAnsi="Times New Roman"/>
              </w:rPr>
            </w:pPr>
            <w:r w:rsidRPr="00435FF5">
              <w:rPr>
                <w:rFonts w:ascii="Times New Roman" w:hAnsi="Times New Roman"/>
              </w:rPr>
              <w:t>председатель комиссии по социальным, организационно-правовым вопросам и местному самоуправлению</w:t>
            </w:r>
          </w:p>
        </w:tc>
        <w:tc>
          <w:tcPr>
            <w:tcW w:w="2281" w:type="dxa"/>
          </w:tcPr>
          <w:p w14:paraId="08790EF3" w14:textId="51743A42" w:rsidR="00435FF5" w:rsidRPr="005D5DE9" w:rsidRDefault="00435FF5" w:rsidP="00435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понедельникам</w:t>
            </w:r>
          </w:p>
        </w:tc>
        <w:tc>
          <w:tcPr>
            <w:tcW w:w="2552" w:type="dxa"/>
          </w:tcPr>
          <w:p w14:paraId="273F3A20" w14:textId="130E935D" w:rsidR="00435FF5" w:rsidRPr="005D5DE9" w:rsidRDefault="00435FF5" w:rsidP="00435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администрации Хоперского СП</w:t>
            </w:r>
          </w:p>
        </w:tc>
      </w:tr>
      <w:tr w:rsidR="00435FF5" w:rsidRPr="005D5DE9" w14:paraId="49BB1653" w14:textId="77777777" w:rsidTr="007F1E81">
        <w:tc>
          <w:tcPr>
            <w:tcW w:w="719" w:type="dxa"/>
          </w:tcPr>
          <w:p w14:paraId="4F09D51D" w14:textId="77777777" w:rsidR="00435FF5" w:rsidRPr="005D5DE9" w:rsidRDefault="00435FF5" w:rsidP="00435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7B8A1" w14:textId="734B3220" w:rsidR="00435FF5" w:rsidRPr="00435FF5" w:rsidRDefault="00435FF5" w:rsidP="00435FF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Шелкоплясова </w:t>
            </w:r>
            <w:r w:rsidRPr="00435F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Наталия Владимировна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4B338" w14:textId="6F71A95E" w:rsidR="00435FF5" w:rsidRPr="00435FF5" w:rsidRDefault="00435FF5" w:rsidP="00435FF5">
            <w:pPr>
              <w:spacing w:after="0" w:line="240" w:lineRule="auto"/>
              <w:rPr>
                <w:rFonts w:ascii="Times New Roman" w:hAnsi="Times New Roman"/>
              </w:rPr>
            </w:pPr>
            <w:r w:rsidRPr="00435FF5">
              <w:rPr>
                <w:rFonts w:ascii="Times New Roman" w:hAnsi="Times New Roman"/>
              </w:rPr>
              <w:lastRenderedPageBreak/>
              <w:t xml:space="preserve">член комиссии по социальным, </w:t>
            </w:r>
            <w:r w:rsidRPr="00435FF5">
              <w:rPr>
                <w:rFonts w:ascii="Times New Roman" w:hAnsi="Times New Roman"/>
              </w:rPr>
              <w:lastRenderedPageBreak/>
              <w:t>организационно-правовым вопросам и местному самоуправлению</w:t>
            </w:r>
          </w:p>
        </w:tc>
        <w:tc>
          <w:tcPr>
            <w:tcW w:w="2281" w:type="dxa"/>
          </w:tcPr>
          <w:p w14:paraId="48CC65B4" w14:textId="77777777" w:rsidR="00435FF5" w:rsidRPr="005D5DE9" w:rsidRDefault="00435FF5" w:rsidP="00435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lastRenderedPageBreak/>
              <w:t>По субботам</w:t>
            </w:r>
          </w:p>
        </w:tc>
        <w:tc>
          <w:tcPr>
            <w:tcW w:w="2552" w:type="dxa"/>
          </w:tcPr>
          <w:p w14:paraId="6466759E" w14:textId="65A9A542" w:rsidR="00435FF5" w:rsidRPr="005D5DE9" w:rsidRDefault="00435FF5" w:rsidP="00435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FF5">
              <w:rPr>
                <w:rFonts w:ascii="Times New Roman" w:hAnsi="Times New Roman"/>
                <w:sz w:val="28"/>
                <w:szCs w:val="28"/>
              </w:rPr>
              <w:t xml:space="preserve">МКУК «СДК </w:t>
            </w:r>
            <w:r w:rsidRPr="00435FF5">
              <w:rPr>
                <w:rFonts w:ascii="Times New Roman" w:hAnsi="Times New Roman"/>
                <w:sz w:val="28"/>
                <w:szCs w:val="28"/>
              </w:rPr>
              <w:lastRenderedPageBreak/>
              <w:t>Хоперского СП ТР»</w:t>
            </w:r>
          </w:p>
        </w:tc>
      </w:tr>
      <w:tr w:rsidR="00435FF5" w:rsidRPr="005D5DE9" w14:paraId="0F1C14D9" w14:textId="77777777" w:rsidTr="007F1E81">
        <w:tc>
          <w:tcPr>
            <w:tcW w:w="719" w:type="dxa"/>
          </w:tcPr>
          <w:p w14:paraId="29544585" w14:textId="77777777" w:rsidR="00435FF5" w:rsidRPr="005D5DE9" w:rsidRDefault="00435FF5" w:rsidP="00435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BD137" w14:textId="6BBF82F0" w:rsidR="00435FF5" w:rsidRPr="00435FF5" w:rsidRDefault="00435FF5" w:rsidP="00435FF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35FF5">
              <w:rPr>
                <w:rFonts w:ascii="Times New Roman" w:hAnsi="Times New Roman"/>
                <w:color w:val="000000"/>
                <w:sz w:val="28"/>
                <w:szCs w:val="28"/>
              </w:rPr>
              <w:t>Шапошник Елена Юрьевна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5F2E9" w14:textId="765E09B9" w:rsidR="00435FF5" w:rsidRPr="00435FF5" w:rsidRDefault="00435FF5" w:rsidP="00435FF5">
            <w:pPr>
              <w:spacing w:after="0" w:line="240" w:lineRule="auto"/>
              <w:rPr>
                <w:rFonts w:ascii="Times New Roman" w:hAnsi="Times New Roman"/>
              </w:rPr>
            </w:pPr>
            <w:r w:rsidRPr="00435FF5">
              <w:rPr>
                <w:rFonts w:ascii="Times New Roman" w:hAnsi="Times New Roman"/>
              </w:rPr>
              <w:t>член планово-бюджетной комиссии</w:t>
            </w:r>
          </w:p>
        </w:tc>
        <w:tc>
          <w:tcPr>
            <w:tcW w:w="2281" w:type="dxa"/>
          </w:tcPr>
          <w:p w14:paraId="4E94BCDF" w14:textId="562EB33B" w:rsidR="00435FF5" w:rsidRPr="005D5DE9" w:rsidRDefault="00435FF5" w:rsidP="00435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вторникам</w:t>
            </w:r>
          </w:p>
        </w:tc>
        <w:tc>
          <w:tcPr>
            <w:tcW w:w="2552" w:type="dxa"/>
          </w:tcPr>
          <w:p w14:paraId="1CB9631D" w14:textId="6DF61E63" w:rsidR="00435FF5" w:rsidRPr="005D5DE9" w:rsidRDefault="00435FF5" w:rsidP="00435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«СДК Хоперского СП ТР»</w:t>
            </w:r>
          </w:p>
        </w:tc>
      </w:tr>
    </w:tbl>
    <w:p w14:paraId="43587CFB" w14:textId="77777777" w:rsidR="00C8432E" w:rsidRPr="00DD6F6E" w:rsidRDefault="00C8432E" w:rsidP="00E127D0">
      <w:pPr>
        <w:rPr>
          <w:rFonts w:ascii="Times New Roman" w:hAnsi="Times New Roman"/>
          <w:sz w:val="28"/>
          <w:szCs w:val="28"/>
        </w:rPr>
      </w:pPr>
    </w:p>
    <w:sectPr w:rsidR="00C8432E" w:rsidRPr="00DD6F6E" w:rsidSect="00E8145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8DD99" w14:textId="77777777" w:rsidR="004727F1" w:rsidRDefault="004727F1" w:rsidP="00DD6F6E">
      <w:pPr>
        <w:spacing w:after="0" w:line="240" w:lineRule="auto"/>
      </w:pPr>
      <w:r>
        <w:separator/>
      </w:r>
    </w:p>
  </w:endnote>
  <w:endnote w:type="continuationSeparator" w:id="0">
    <w:p w14:paraId="01EDE280" w14:textId="77777777" w:rsidR="004727F1" w:rsidRDefault="004727F1" w:rsidP="00DD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0F14C" w14:textId="77777777" w:rsidR="004727F1" w:rsidRDefault="004727F1" w:rsidP="00DD6F6E">
      <w:pPr>
        <w:spacing w:after="0" w:line="240" w:lineRule="auto"/>
      </w:pPr>
      <w:r>
        <w:separator/>
      </w:r>
    </w:p>
  </w:footnote>
  <w:footnote w:type="continuationSeparator" w:id="0">
    <w:p w14:paraId="67023337" w14:textId="77777777" w:rsidR="004727F1" w:rsidRDefault="004727F1" w:rsidP="00DD6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6F6E"/>
    <w:rsid w:val="003A06C2"/>
    <w:rsid w:val="003B1231"/>
    <w:rsid w:val="00435FF5"/>
    <w:rsid w:val="004727F1"/>
    <w:rsid w:val="005629D5"/>
    <w:rsid w:val="005D5DE9"/>
    <w:rsid w:val="006F3D5D"/>
    <w:rsid w:val="007078E0"/>
    <w:rsid w:val="00717213"/>
    <w:rsid w:val="00762490"/>
    <w:rsid w:val="00AF139E"/>
    <w:rsid w:val="00C8432E"/>
    <w:rsid w:val="00C93CB8"/>
    <w:rsid w:val="00DD4CDC"/>
    <w:rsid w:val="00DD6F6E"/>
    <w:rsid w:val="00E01E71"/>
    <w:rsid w:val="00E127D0"/>
    <w:rsid w:val="00E8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A51D8"/>
  <w15:docId w15:val="{26BD5665-CE1E-4643-BD5B-A96CAC1C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213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DD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DD6F6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D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DD6F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личного приема граждан </dc:title>
  <dc:subject/>
  <dc:creator>1qw2e3</dc:creator>
  <cp:keywords/>
  <dc:description/>
  <cp:lastModifiedBy>User</cp:lastModifiedBy>
  <cp:revision>3</cp:revision>
  <cp:lastPrinted>2015-01-20T05:51:00Z</cp:lastPrinted>
  <dcterms:created xsi:type="dcterms:W3CDTF">2015-01-20T11:09:00Z</dcterms:created>
  <dcterms:modified xsi:type="dcterms:W3CDTF">2020-05-25T12:43:00Z</dcterms:modified>
</cp:coreProperties>
</file>