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</w:tblGrid>
      <w:tr w:rsidR="00AC3E63" w:rsidRPr="001B4CD4" w:rsidTr="00F42987">
        <w:tc>
          <w:tcPr>
            <w:tcW w:w="7714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shd w:val="clear" w:color="auto" w:fill="auto"/>
          </w:tcPr>
          <w:p w:rsidR="00AC3E63" w:rsidRPr="001B4CD4" w:rsidRDefault="00AC3E63" w:rsidP="00F42987">
            <w:pPr>
              <w:jc w:val="center"/>
              <w:rPr>
                <w:b/>
                <w:sz w:val="18"/>
                <w:szCs w:val="18"/>
              </w:rPr>
            </w:pPr>
            <w:r w:rsidRPr="001B4CD4">
              <w:rPr>
                <w:b/>
                <w:sz w:val="18"/>
                <w:szCs w:val="18"/>
              </w:rPr>
              <w:t xml:space="preserve">Государственное бюджетное учреждение социального обслуживания краснодарского края «тихорецкий комплексный центр социального обслуживания населения» </w:t>
            </w:r>
          </w:p>
          <w:p w:rsidR="00AC3E63" w:rsidRPr="001B4CD4" w:rsidRDefault="00AC3E63" w:rsidP="00F42987">
            <w:pPr>
              <w:jc w:val="center"/>
              <w:rPr>
                <w:b/>
                <w:sz w:val="22"/>
                <w:szCs w:val="22"/>
              </w:rPr>
            </w:pPr>
            <w:r w:rsidRPr="001B4CD4">
              <w:rPr>
                <w:b/>
                <w:sz w:val="22"/>
                <w:szCs w:val="22"/>
              </w:rPr>
              <w:t>отделение профилактики семейного неблагополучия</w:t>
            </w:r>
          </w:p>
          <w:p w:rsidR="00AC3E63" w:rsidRPr="00AC3E63" w:rsidRDefault="00AC3E63" w:rsidP="00AC3E63">
            <w:pPr>
              <w:jc w:val="center"/>
              <w:rPr>
                <w:b/>
                <w:i/>
                <w:sz w:val="28"/>
                <w:szCs w:val="28"/>
              </w:rPr>
            </w:pPr>
            <w:r w:rsidRPr="00AC3E63">
              <w:rPr>
                <w:rStyle w:val="a3"/>
                <w:i/>
                <w:sz w:val="28"/>
                <w:szCs w:val="28"/>
              </w:rPr>
              <w:t xml:space="preserve">Памятка </w:t>
            </w:r>
            <w:r w:rsidRPr="00AC3E63">
              <w:rPr>
                <w:b/>
                <w:i/>
                <w:sz w:val="28"/>
                <w:szCs w:val="28"/>
              </w:rPr>
              <w:t>для населения</w:t>
            </w:r>
          </w:p>
          <w:p w:rsidR="00AC3E63" w:rsidRPr="00C206A0" w:rsidRDefault="00AC3E63" w:rsidP="00AC3E63">
            <w:pPr>
              <w:jc w:val="center"/>
              <w:rPr>
                <w:b/>
                <w:bCs/>
                <w:iCs/>
                <w:color w:val="C00000"/>
                <w:sz w:val="32"/>
                <w:szCs w:val="32"/>
              </w:rPr>
            </w:pPr>
            <w:r w:rsidRPr="00C206A0">
              <w:rPr>
                <w:b/>
                <w:bCs/>
                <w:iCs/>
                <w:color w:val="C00000"/>
                <w:sz w:val="32"/>
                <w:szCs w:val="32"/>
              </w:rPr>
              <w:t>«Правила дорожного движения  в зимнее время»</w:t>
            </w:r>
          </w:p>
          <w:p w:rsidR="00AC3E63" w:rsidRPr="00AC3E63" w:rsidRDefault="00AC3E63" w:rsidP="00AC3E63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ГОЛОЛЕД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Помните, что тормозной путь автомобиля при гололеде возрастает во много раз!!!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 xml:space="preserve">После теплых дней наступило похолодание. Дорога покрылась ледяной коркой.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</w:t>
            </w: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устраивайте игры и не катайтесь на коньках, лыжах и санках на проезжей части улицы! </w:t>
            </w:r>
            <w:r w:rsidRPr="00AC3E63">
              <w:rPr>
                <w:rFonts w:ascii="Times New Roman" w:hAnsi="Times New Roman"/>
                <w:sz w:val="28"/>
                <w:szCs w:val="28"/>
              </w:rPr>
              <w:t>Не спешите! Можно неожиданно упасть и оказаться под колесами!</w:t>
            </w:r>
          </w:p>
          <w:p w:rsidR="00AC3E63" w:rsidRPr="00AC3E63" w:rsidRDefault="00AC3E63" w:rsidP="00AC3E6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МОРОЗНУЮ ПОГОДУ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>На улице холодно. Стекла автомобилей всегда покрываются изморозью и водителям очень трудно наблюдать за дорогой. Переход улицы перед близко идущим автомобилем всегда опасен. И чтобы не случилось беды, - не торопитесь, подождите, пока пройдет весь транспорт. Только после этого переходите улицу.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 xml:space="preserve">Не торопитесь! Будьте внимательны! </w:t>
            </w: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Будьте дисциплинированы на улице в зимний период!</w:t>
            </w:r>
          </w:p>
          <w:p w:rsidR="00AC3E63" w:rsidRPr="00AC3E63" w:rsidRDefault="00AC3E63" w:rsidP="00AC3E6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ДОЖДЛИВЫЙ ДЕНЬ</w:t>
            </w:r>
          </w:p>
          <w:p w:rsidR="00AC3E63" w:rsidRPr="00AC3E63" w:rsidRDefault="00AC3E63" w:rsidP="00AC3E63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 xml:space="preserve">На улице дождь. Дорога скользкая. Стекла машины покрываются водой. Видимость ухудшается. В таких условиях водителям трудно работать. Расстояние, нужное для остановки автомобиля, на мокрой дороге увеличивается. Поэтому не спешите перебегать улицу. </w:t>
            </w:r>
          </w:p>
          <w:p w:rsidR="00AC3E63" w:rsidRPr="00AC3E63" w:rsidRDefault="00AC3E63" w:rsidP="00AC3E63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>Посмотрите внимательно вокруг себя, пропустите приближающийся транспорт и, только убедившись в полной безопасности, начинайте переход.</w:t>
            </w:r>
          </w:p>
          <w:p w:rsidR="00AC3E63" w:rsidRPr="001B4CD4" w:rsidRDefault="00AC3E63" w:rsidP="00AC3E63">
            <w:pPr>
              <w:jc w:val="center"/>
              <w:rPr>
                <w:b/>
                <w:sz w:val="18"/>
                <w:szCs w:val="18"/>
              </w:rPr>
            </w:pPr>
            <w:r w:rsidRPr="001B4CD4">
              <w:rPr>
                <w:b/>
                <w:sz w:val="18"/>
                <w:szCs w:val="18"/>
              </w:rPr>
              <w:lastRenderedPageBreak/>
              <w:t xml:space="preserve">Государственное бюджетное учреждение социального обслуживания краснодарского края «тихорецкий комплексный центр социального обслуживания населения» </w:t>
            </w:r>
          </w:p>
          <w:p w:rsidR="00AC3E63" w:rsidRPr="001B4CD4" w:rsidRDefault="00AC3E63" w:rsidP="00AC3E63">
            <w:pPr>
              <w:jc w:val="center"/>
              <w:rPr>
                <w:b/>
                <w:sz w:val="22"/>
                <w:szCs w:val="22"/>
              </w:rPr>
            </w:pPr>
            <w:r w:rsidRPr="001B4CD4">
              <w:rPr>
                <w:b/>
                <w:sz w:val="22"/>
                <w:szCs w:val="22"/>
              </w:rPr>
              <w:t>отделение профилактики семейного неблагополучия</w:t>
            </w:r>
          </w:p>
          <w:p w:rsidR="00AC3E63" w:rsidRPr="00AC3E63" w:rsidRDefault="00AC3E63" w:rsidP="00AC3E63">
            <w:pPr>
              <w:jc w:val="center"/>
              <w:rPr>
                <w:b/>
                <w:i/>
                <w:sz w:val="28"/>
                <w:szCs w:val="28"/>
              </w:rPr>
            </w:pPr>
            <w:r w:rsidRPr="00AC3E63">
              <w:rPr>
                <w:rStyle w:val="a3"/>
                <w:i/>
                <w:sz w:val="28"/>
                <w:szCs w:val="28"/>
              </w:rPr>
              <w:t xml:space="preserve">Памятка </w:t>
            </w:r>
            <w:r w:rsidRPr="00AC3E63">
              <w:rPr>
                <w:b/>
                <w:i/>
                <w:sz w:val="28"/>
                <w:szCs w:val="28"/>
              </w:rPr>
              <w:t>для населения</w:t>
            </w:r>
          </w:p>
          <w:p w:rsidR="00AC3E63" w:rsidRPr="00AC3E63" w:rsidRDefault="00AC3E63" w:rsidP="00AC3E63">
            <w:pPr>
              <w:jc w:val="center"/>
              <w:rPr>
                <w:b/>
                <w:bCs/>
                <w:iCs/>
                <w:color w:val="C00000"/>
                <w:sz w:val="32"/>
                <w:szCs w:val="32"/>
              </w:rPr>
            </w:pPr>
            <w:r w:rsidRPr="00AC3E63">
              <w:rPr>
                <w:b/>
                <w:bCs/>
                <w:iCs/>
                <w:color w:val="C00000"/>
                <w:sz w:val="32"/>
                <w:szCs w:val="32"/>
              </w:rPr>
              <w:t>«Правила дорожного движения  в зимнее время»</w:t>
            </w:r>
          </w:p>
          <w:p w:rsidR="00AC3E63" w:rsidRPr="00AC3E63" w:rsidRDefault="00AC3E63" w:rsidP="00AC3E63">
            <w:pPr>
              <w:pStyle w:val="a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ГОЛОЛЕД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Помните, что тормозной путь автомобиля при гололеде возрастает во много раз!!!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 xml:space="preserve">После теплых дней наступило похолодание. Дорога покрылась ледяной коркой.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</w:t>
            </w: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устраивайте игры и не катайтесь на коньках, лыжах и санках на проезжей части улицы! </w:t>
            </w:r>
            <w:r w:rsidRPr="00AC3E63">
              <w:rPr>
                <w:rFonts w:ascii="Times New Roman" w:hAnsi="Times New Roman"/>
                <w:sz w:val="28"/>
                <w:szCs w:val="28"/>
              </w:rPr>
              <w:t>Не спешите! Можно неожиданно упасть и оказаться под колесами!</w:t>
            </w:r>
          </w:p>
          <w:p w:rsidR="00AC3E63" w:rsidRPr="00AC3E63" w:rsidRDefault="00AC3E63" w:rsidP="00AC3E6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МОРОЗНУЮ ПОГОДУ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>На улице холодно. Стекла автомобилей всегда покрываются изморозью и водителям очень трудно наблюдать за дорогой. Переход улицы перед близко идущим автомобилем всегда опасен. И чтобы не случилось беды, - не торопитесь, подождите, пока пройдет весь транспорт. Только после этого переходите улицу.</w:t>
            </w:r>
          </w:p>
          <w:p w:rsidR="00AC3E63" w:rsidRPr="00AC3E63" w:rsidRDefault="00AC3E63" w:rsidP="00AC3E6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 xml:space="preserve">Не торопитесь! Будьте внимательны! </w:t>
            </w: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Будьте дисциплинированы на улице в зимний период!</w:t>
            </w:r>
          </w:p>
          <w:p w:rsidR="00AC3E63" w:rsidRPr="00AC3E63" w:rsidRDefault="00AC3E63" w:rsidP="00AC3E63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ДОЖДЛИВЫЙ ДЕНЬ</w:t>
            </w:r>
          </w:p>
          <w:p w:rsidR="00AC3E63" w:rsidRPr="00AC3E63" w:rsidRDefault="00AC3E63" w:rsidP="00AC3E63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 xml:space="preserve">На улице дождь. Дорога скользкая. Стекла машины покрываются водой. Видимость ухудшается. В таких условиях водителям трудно работать. Расстояние, нужное для остановки автомобиля, на мокрой дороге увеличивается. Поэтому не спешите перебегать улицу. </w:t>
            </w:r>
          </w:p>
          <w:p w:rsidR="00AC3E63" w:rsidRPr="00AC3E63" w:rsidRDefault="00AC3E63" w:rsidP="00AC3E63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>Посмотрите внимательно вокруг себя, пропустите приближающийся транспорт и, только убедившись в полной безопасности, начинайте переход.</w:t>
            </w:r>
          </w:p>
          <w:p w:rsidR="006B7B07" w:rsidRPr="00AC3E63" w:rsidRDefault="00AC3E63" w:rsidP="006B7B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="006B7B07" w:rsidRPr="00AC3E63">
              <w:rPr>
                <w:rFonts w:ascii="Times New Roman" w:hAnsi="Times New Roman"/>
                <w:i/>
                <w:sz w:val="28"/>
                <w:szCs w:val="28"/>
              </w:rPr>
              <w:t>Запомните!</w:t>
            </w:r>
            <w:r w:rsidR="006B7B07" w:rsidRPr="00AC3E63">
              <w:rPr>
                <w:rFonts w:ascii="Times New Roman" w:hAnsi="Times New Roman"/>
                <w:sz w:val="28"/>
                <w:szCs w:val="28"/>
              </w:rPr>
              <w:t xml:space="preserve"> Даже самый опытный шофер не может мгновенно остановить машину!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ТУМАН</w:t>
            </w:r>
          </w:p>
          <w:p w:rsidR="006B7B07" w:rsidRPr="00AC3E63" w:rsidRDefault="006B7B07" w:rsidP="006B7B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>На улице туман. Видимость очень плохая. Поэтому, прежде чем перейти через дорогу, убедитесь, что по ней не идет автомобиль. А если рядом окажется малыш, возьмите его за руку и переведите через дорогу.</w:t>
            </w:r>
          </w:p>
          <w:p w:rsidR="006B7B07" w:rsidRPr="00AC3E63" w:rsidRDefault="006B7B07" w:rsidP="006B7B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 xml:space="preserve">Внимание! В туман надо быть особенно осторожным! 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sz w:val="28"/>
                <w:szCs w:val="28"/>
              </w:rPr>
              <w:t>ОБРАЩЕНИЕ К НАСЕЛЕНИЮ: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Ходите только по тротуару! Если тротуаров нет: двигайтесь по обочине навстречу движущемуся транспорту.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 Переходите улицу в местах, где имеются линии или указатели перехода, а где их нет — на перекрестках по линии тротуаров.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Переходя улицу, посмотрите налево, а дойдя до середины — направо!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улицах и дорогах, где движение регулируется, </w:t>
            </w:r>
          </w:p>
          <w:p w:rsidR="006B7B07" w:rsidRPr="00AC3E63" w:rsidRDefault="006B7B07" w:rsidP="006B7B07">
            <w:pPr>
              <w:pStyle w:val="a4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переходите проезжую часть только при зеленом сигнале пешеходного светофора или разрешающем жесте регулировщика.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Не перебегайте дорогу перед близко идущим транспортом!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Соблюдайте правила пользования городским транспортом.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Помните,  что  дорога  должна  быть  не  короткой,  а безопасной.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Соблюдайте Правила дорожного движения сами и помогайте в этом своим родным и близким!</w:t>
            </w:r>
          </w:p>
          <w:p w:rsidR="006B7B07" w:rsidRDefault="006B7B07" w:rsidP="006B7B07">
            <w:pPr>
              <w:jc w:val="right"/>
              <w:rPr>
                <w:i/>
              </w:rPr>
            </w:pPr>
          </w:p>
          <w:p w:rsidR="006B7B07" w:rsidRPr="00AC3E63" w:rsidRDefault="006B7B07" w:rsidP="006B7B07">
            <w:pPr>
              <w:jc w:val="right"/>
            </w:pPr>
            <w:r w:rsidRPr="00AC3E63">
              <w:rPr>
                <w:i/>
              </w:rPr>
              <w:t xml:space="preserve">Памятка разработана методистом ОПСН </w:t>
            </w:r>
            <w:proofErr w:type="spellStart"/>
            <w:r w:rsidRPr="00AC3E63">
              <w:rPr>
                <w:i/>
              </w:rPr>
              <w:t>Т.А.Лисиченко</w:t>
            </w:r>
            <w:proofErr w:type="spellEnd"/>
            <w:r w:rsidRPr="00AC3E63">
              <w:rPr>
                <w:i/>
              </w:rPr>
              <w:t xml:space="preserve"> </w:t>
            </w:r>
          </w:p>
          <w:p w:rsidR="006B7B07" w:rsidRDefault="006B7B07" w:rsidP="006B7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63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63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6B7B07" w:rsidRPr="00AC3E63" w:rsidRDefault="006B7B07" w:rsidP="006B7B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Запомните!</w:t>
            </w:r>
            <w:r w:rsidRPr="00AC3E63">
              <w:rPr>
                <w:rFonts w:ascii="Times New Roman" w:hAnsi="Times New Roman"/>
                <w:sz w:val="28"/>
                <w:szCs w:val="28"/>
              </w:rPr>
              <w:t xml:space="preserve"> Даже самый опытный шофер не может мгновенно остановить машину!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i/>
                <w:sz w:val="28"/>
                <w:szCs w:val="28"/>
              </w:rPr>
              <w:t>В ТУМАН</w:t>
            </w:r>
          </w:p>
          <w:p w:rsidR="006B7B07" w:rsidRPr="00AC3E63" w:rsidRDefault="006B7B07" w:rsidP="006B7B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>На улице туман. Видимость очень плохая. Поэтому, прежде чем перейти через дорогу, убедитесь, что по ней не идет автомобиль. А если рядом окажется малыш, возьмите его за руку и переведите через дорогу.</w:t>
            </w:r>
          </w:p>
          <w:p w:rsidR="006B7B07" w:rsidRPr="00AC3E63" w:rsidRDefault="006B7B07" w:rsidP="006B7B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E63">
              <w:rPr>
                <w:rFonts w:ascii="Times New Roman" w:hAnsi="Times New Roman"/>
                <w:sz w:val="28"/>
                <w:szCs w:val="28"/>
              </w:rPr>
              <w:tab/>
              <w:t xml:space="preserve">Внимание! В туман надо быть особенно осторожным! 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E63">
              <w:rPr>
                <w:rFonts w:ascii="Times New Roman" w:hAnsi="Times New Roman"/>
                <w:b/>
                <w:sz w:val="28"/>
                <w:szCs w:val="28"/>
              </w:rPr>
              <w:t>ОБРАЩЕНИЕ К НАСЕЛЕНИЮ: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Ходите только по тротуару! Если тротуаров нет: двигайтесь по обочине навстречу движущемуся транспорту.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 Переходите улицу в местах, где имеются линии или указатели перехода, а где их нет — на перекрестках по линии тротуаров.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Переходя улицу, посмотрите налево, а дойдя до середины — направо!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улицах и дорогах, где движение регулируется, </w:t>
            </w:r>
          </w:p>
          <w:p w:rsidR="006B7B07" w:rsidRPr="00AC3E63" w:rsidRDefault="006B7B07" w:rsidP="006B7B07">
            <w:pPr>
              <w:pStyle w:val="a4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переходите проезжую часть только при зеленом сигнале пешеходного светофора или разрешающем жесте регулировщика.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Не перебегайте дорогу перед близко идущим транспортом!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Соблюдайте правила пользования городским транспортом.</w:t>
            </w:r>
          </w:p>
          <w:p w:rsidR="006B7B07" w:rsidRPr="00AC3E63" w:rsidRDefault="006B7B07" w:rsidP="006B7B07">
            <w:pPr>
              <w:pStyle w:val="a4"/>
              <w:numPr>
                <w:ilvl w:val="0"/>
                <w:numId w:val="1"/>
              </w:numPr>
              <w:ind w:left="567" w:hanging="42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sz w:val="28"/>
                <w:szCs w:val="28"/>
                <w:lang w:eastAsia="ru-RU"/>
              </w:rPr>
              <w:t>Помните,  что  дорога  должна  быть  не  короткой,  а безопасной.</w:t>
            </w: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AC3E63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Соблюдайте Правила дорожного движения сами и помогайте в этом своим родным и близким!</w:t>
            </w:r>
          </w:p>
          <w:p w:rsidR="006B7B07" w:rsidRDefault="006B7B07" w:rsidP="006B7B07">
            <w:pPr>
              <w:jc w:val="right"/>
              <w:rPr>
                <w:i/>
              </w:rPr>
            </w:pPr>
          </w:p>
          <w:p w:rsidR="006B7B07" w:rsidRPr="00AC3E63" w:rsidRDefault="006B7B07" w:rsidP="006B7B07">
            <w:pPr>
              <w:jc w:val="right"/>
            </w:pPr>
            <w:r w:rsidRPr="00AC3E63">
              <w:rPr>
                <w:i/>
              </w:rPr>
              <w:t xml:space="preserve">Памятка разработана методистом ОПСН </w:t>
            </w:r>
            <w:proofErr w:type="spellStart"/>
            <w:r w:rsidRPr="00AC3E63">
              <w:rPr>
                <w:i/>
              </w:rPr>
              <w:t>Т.А.Лисиченко</w:t>
            </w:r>
            <w:proofErr w:type="spellEnd"/>
            <w:r w:rsidRPr="00AC3E63">
              <w:rPr>
                <w:i/>
              </w:rPr>
              <w:t xml:space="preserve"> </w:t>
            </w:r>
          </w:p>
          <w:p w:rsidR="006B7B07" w:rsidRDefault="006B7B07" w:rsidP="006B7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B07" w:rsidRPr="00AC3E63" w:rsidRDefault="006B7B07" w:rsidP="006B7B0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63">
              <w:rPr>
                <w:rFonts w:ascii="Times New Roman" w:hAnsi="Times New Roman"/>
                <w:sz w:val="24"/>
                <w:szCs w:val="24"/>
              </w:rPr>
              <w:t>Тихорецкий район</w:t>
            </w:r>
          </w:p>
          <w:p w:rsidR="00AC3E63" w:rsidRPr="001B4CD4" w:rsidRDefault="006B7B07" w:rsidP="00B15D38">
            <w:pPr>
              <w:pStyle w:val="a4"/>
              <w:jc w:val="center"/>
              <w:rPr>
                <w:b/>
                <w:i/>
                <w:color w:val="FF5050"/>
                <w:sz w:val="36"/>
                <w:szCs w:val="36"/>
                <w:u w:val="single"/>
              </w:rPr>
            </w:pPr>
            <w:r w:rsidRPr="00AC3E63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</w:tbl>
    <w:p w:rsidR="00E75492" w:rsidRDefault="00E75492"/>
    <w:sectPr w:rsidR="00E75492" w:rsidSect="00AC3E63">
      <w:pgSz w:w="16838" w:h="11906" w:orient="landscape"/>
      <w:pgMar w:top="568" w:right="678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1392"/>
    <w:multiLevelType w:val="hybridMultilevel"/>
    <w:tmpl w:val="E8FE1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63"/>
    <w:rsid w:val="00125282"/>
    <w:rsid w:val="006B7B07"/>
    <w:rsid w:val="00AC3E63"/>
    <w:rsid w:val="00B15D38"/>
    <w:rsid w:val="00C206A0"/>
    <w:rsid w:val="00E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3E63"/>
    <w:rPr>
      <w:b/>
      <w:bCs/>
    </w:rPr>
  </w:style>
  <w:style w:type="paragraph" w:styleId="a4">
    <w:name w:val="No Spacing"/>
    <w:link w:val="a5"/>
    <w:uiPriority w:val="1"/>
    <w:qFormat/>
    <w:rsid w:val="00AC3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AC3E6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3E63"/>
    <w:rPr>
      <w:b/>
      <w:bCs/>
    </w:rPr>
  </w:style>
  <w:style w:type="paragraph" w:styleId="a4">
    <w:name w:val="No Spacing"/>
    <w:link w:val="a5"/>
    <w:uiPriority w:val="1"/>
    <w:qFormat/>
    <w:rsid w:val="00AC3E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AC3E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2017-11-30T08:43:00Z</dcterms:created>
  <dcterms:modified xsi:type="dcterms:W3CDTF">2017-12-04T12:32:00Z</dcterms:modified>
</cp:coreProperties>
</file>