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2E1A6A" w:rsidRPr="007D193C" w:rsidTr="002D454F">
        <w:tc>
          <w:tcPr>
            <w:tcW w:w="7393" w:type="dxa"/>
          </w:tcPr>
          <w:p w:rsidR="002E1A6A" w:rsidRPr="007D193C" w:rsidRDefault="002E1A6A" w:rsidP="007D193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3" w:type="dxa"/>
          </w:tcPr>
          <w:p w:rsidR="002E1A6A" w:rsidRDefault="008B7375" w:rsidP="00C85E7E">
            <w:pPr>
              <w:pStyle w:val="ConsPlusNormal"/>
              <w:widowControl/>
              <w:tabs>
                <w:tab w:val="left" w:pos="829"/>
              </w:tabs>
              <w:ind w:left="1679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ПРИЛОЖЕНИЕ </w:t>
            </w:r>
            <w:r w:rsidR="006361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2E1A6A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 xml:space="preserve">к Правилам определения требований  </w:t>
            </w:r>
          </w:p>
          <w:p w:rsidR="00C248E2" w:rsidRDefault="002E1A6A" w:rsidP="00C85E7E">
            <w:pPr>
              <w:pStyle w:val="ConsPlusNormal"/>
              <w:widowControl/>
              <w:tabs>
                <w:tab w:val="left" w:pos="829"/>
              </w:tabs>
              <w:ind w:left="1679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 закупаемым</w:t>
            </w:r>
            <w:r w:rsidR="00E15FB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муниципальными заказчиками</w:t>
            </w:r>
          </w:p>
          <w:p w:rsidR="002E1A6A" w:rsidRDefault="006B4A74" w:rsidP="00C85E7E">
            <w:pPr>
              <w:pStyle w:val="ConsPlusNormal"/>
              <w:widowControl/>
              <w:tabs>
                <w:tab w:val="left" w:pos="829"/>
              </w:tabs>
              <w:ind w:left="1679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Хоперского сельского </w:t>
            </w:r>
            <w:r w:rsidR="00C248E2">
              <w:rPr>
                <w:rFonts w:ascii="Times New Roman" w:hAnsi="Times New Roman"/>
                <w:sz w:val="28"/>
                <w:szCs w:val="28"/>
                <w:lang w:eastAsia="en-US"/>
              </w:rPr>
              <w:t>поселения Тихорецкого района</w:t>
            </w:r>
            <w:r w:rsidR="00C85E7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2E1A6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отдельным видам товаров, работ, у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="002E1A6A">
              <w:rPr>
                <w:rFonts w:ascii="Times New Roman" w:hAnsi="Times New Roman"/>
                <w:sz w:val="28"/>
                <w:szCs w:val="28"/>
                <w:lang w:eastAsia="en-US"/>
              </w:rPr>
              <w:t>луг (в том числе предельных цен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2E1A6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товаров, работ услуг</w:t>
            </w:r>
            <w:r w:rsidR="00C248E2">
              <w:rPr>
                <w:rFonts w:ascii="Times New Roman" w:hAnsi="Times New Roman"/>
                <w:sz w:val="28"/>
                <w:szCs w:val="28"/>
                <w:lang w:eastAsia="en-US"/>
              </w:rPr>
              <w:t>)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утвержденным </w:t>
            </w:r>
            <w:r w:rsidR="002E1A6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постановлением </w:t>
            </w:r>
            <w:r w:rsidR="00C85E7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Хоперского сельского </w:t>
            </w:r>
            <w:r w:rsidR="00751C8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поселения Тихорецкого </w:t>
            </w:r>
            <w:r w:rsidR="002E1A6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район</w:t>
            </w:r>
            <w:r w:rsidR="00751C8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</w:p>
          <w:p w:rsidR="0082597B" w:rsidRDefault="00646028" w:rsidP="00C1487B">
            <w:pPr>
              <w:pStyle w:val="ConsPlusNormal"/>
              <w:widowControl/>
              <w:ind w:left="1679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от </w:t>
            </w:r>
            <w:r w:rsidR="0082597B">
              <w:rPr>
                <w:rFonts w:ascii="Times New Roman" w:hAnsi="Times New Roman"/>
                <w:sz w:val="28"/>
                <w:szCs w:val="28"/>
                <w:lang w:eastAsia="en-US"/>
              </w:rPr>
              <w:t>____</w:t>
            </w:r>
            <w:r w:rsidR="00DA3072">
              <w:rPr>
                <w:rFonts w:ascii="Times New Roman" w:hAnsi="Times New Roman"/>
                <w:sz w:val="28"/>
                <w:szCs w:val="28"/>
                <w:lang w:eastAsia="en-US"/>
              </w:rPr>
              <w:t>__</w:t>
            </w:r>
            <w:r w:rsidR="0082597B">
              <w:rPr>
                <w:rFonts w:ascii="Times New Roman" w:hAnsi="Times New Roman"/>
                <w:sz w:val="28"/>
                <w:szCs w:val="28"/>
                <w:lang w:eastAsia="en-US"/>
              </w:rPr>
              <w:t>______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№ </w:t>
            </w:r>
            <w:r w:rsidR="0082597B">
              <w:rPr>
                <w:rFonts w:ascii="Times New Roman" w:hAnsi="Times New Roman"/>
                <w:sz w:val="28"/>
                <w:szCs w:val="28"/>
                <w:lang w:eastAsia="en-US"/>
              </w:rPr>
              <w:t>___</w:t>
            </w:r>
            <w:r w:rsidR="00DA3072">
              <w:rPr>
                <w:rFonts w:ascii="Times New Roman" w:hAnsi="Times New Roman"/>
                <w:sz w:val="28"/>
                <w:szCs w:val="28"/>
                <w:lang w:eastAsia="en-US"/>
              </w:rPr>
              <w:t>_</w:t>
            </w:r>
            <w:r w:rsidR="0082597B">
              <w:rPr>
                <w:rFonts w:ascii="Times New Roman" w:hAnsi="Times New Roman"/>
                <w:sz w:val="28"/>
                <w:szCs w:val="28"/>
                <w:lang w:eastAsia="en-US"/>
              </w:rPr>
              <w:t>__</w:t>
            </w:r>
          </w:p>
          <w:p w:rsidR="00C1487B" w:rsidRPr="00C1487B" w:rsidRDefault="00C1487B" w:rsidP="00C1487B">
            <w:pPr>
              <w:pStyle w:val="ConsPlusNormal"/>
              <w:widowControl/>
              <w:ind w:left="1679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C1487B" w:rsidRDefault="00ED1C77" w:rsidP="00DA24AA">
      <w:pPr>
        <w:pStyle w:val="a3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ФОРМА </w:t>
      </w:r>
      <w:r w:rsidR="003D74DC"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ПЕРЕЧ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НЯ</w:t>
      </w:r>
    </w:p>
    <w:p w:rsidR="00C1487B" w:rsidRDefault="003D74DC" w:rsidP="00DA24AA">
      <w:pPr>
        <w:pStyle w:val="a3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отдельных видов товаров, работ, услуг, </w:t>
      </w:r>
      <w:r w:rsidR="00E92E16"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их потребительские свойства </w:t>
      </w:r>
      <w:r w:rsidR="006B4A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</w:t>
      </w:r>
      <w:r w:rsidR="00450E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том числе качества) </w:t>
      </w:r>
      <w:r w:rsidR="00E92E16"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 иные характеристики</w:t>
      </w:r>
      <w:r w:rsidR="00450E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3D74DC" w:rsidRDefault="00450EA2" w:rsidP="00DA24AA">
      <w:pPr>
        <w:pStyle w:val="a3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</w:t>
      </w:r>
      <w:r w:rsidR="003D74DC"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том числе предельные цены товаров, работ, услуг)</w:t>
      </w:r>
      <w:r w:rsidR="00ED1C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 ним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1535"/>
        <w:gridCol w:w="1125"/>
        <w:gridCol w:w="840"/>
        <w:gridCol w:w="980"/>
        <w:gridCol w:w="1120"/>
        <w:gridCol w:w="1260"/>
        <w:gridCol w:w="980"/>
        <w:gridCol w:w="1260"/>
        <w:gridCol w:w="2800"/>
        <w:gridCol w:w="2250"/>
      </w:tblGrid>
      <w:tr w:rsidR="00636181" w:rsidRPr="00ED1C77" w:rsidTr="005A3204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ED1C77">
              <w:rPr>
                <w:rFonts w:ascii="Times New Roman" w:hAnsi="Times New Roman" w:cs="Times New Roman"/>
                <w:sz w:val="20"/>
                <w:szCs w:val="20"/>
              </w:rPr>
              <w:br/>
              <w:t>п/п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F0056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Код в соответствии с </w:t>
            </w:r>
            <w:r w:rsidR="00FF0056">
              <w:rPr>
                <w:rFonts w:ascii="Times New Roman" w:hAnsi="Times New Roman" w:cs="Times New Roman"/>
                <w:sz w:val="20"/>
                <w:szCs w:val="20"/>
              </w:rPr>
              <w:t>Общероссийским классификатором продукции по видам экономической деятельности ОК 034-2014(КПЕС 2008)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Наименование отдельного вида товаров, работ, услуг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6B4A7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="004A7C16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постановлением </w:t>
            </w:r>
            <w:r w:rsidR="002851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r w:rsidR="006B4A74">
              <w:rPr>
                <w:rFonts w:ascii="Times New Roman" w:hAnsi="Times New Roman" w:cs="Times New Roman"/>
                <w:sz w:val="20"/>
                <w:szCs w:val="20"/>
              </w:rPr>
              <w:t>Хоперского сельского</w:t>
            </w:r>
            <w:r w:rsidR="00751C84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поселения</w:t>
            </w:r>
            <w:r w:rsidR="00450E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>Тихорецкого</w:t>
            </w:r>
            <w:r w:rsidR="004A7C16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7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181" w:rsidRPr="00ED1C77" w:rsidRDefault="00636181" w:rsidP="006B4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Требования к потребительским свойствам (в том числе качеству) и иным характеристикам, утвержденные</w:t>
            </w:r>
            <w:r w:rsidR="00285142">
              <w:rPr>
                <w:rFonts w:ascii="Times New Roman" w:hAnsi="Times New Roman" w:cs="Times New Roman"/>
                <w:sz w:val="20"/>
                <w:szCs w:val="20"/>
              </w:rPr>
              <w:t xml:space="preserve"> постановлением администрации</w:t>
            </w: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B4A74">
              <w:rPr>
                <w:rFonts w:ascii="Times New Roman" w:hAnsi="Times New Roman" w:cs="Times New Roman"/>
                <w:sz w:val="20"/>
                <w:szCs w:val="20"/>
              </w:rPr>
              <w:t>Хоперского сельского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поселения</w:t>
            </w:r>
            <w:r w:rsidR="00231FEA">
              <w:rPr>
                <w:rFonts w:ascii="Times New Roman" w:hAnsi="Times New Roman" w:cs="Times New Roman"/>
                <w:sz w:val="20"/>
                <w:szCs w:val="20"/>
              </w:rPr>
              <w:t xml:space="preserve"> Тихорецкого</w:t>
            </w:r>
            <w:r w:rsidR="00751C84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231FE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FF00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36181" w:rsidRPr="00ED1C77" w:rsidTr="005A3204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FF0056" w:rsidP="00FF0056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По ОКЕИ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значение характеристики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значение характеристики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6B4A7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обоснование отклонения значени</w:t>
            </w:r>
            <w:r w:rsidR="00B63B35">
              <w:rPr>
                <w:rFonts w:ascii="Times New Roman" w:hAnsi="Times New Roman" w:cs="Times New Roman"/>
                <w:sz w:val="20"/>
                <w:szCs w:val="20"/>
              </w:rPr>
              <w:t>я характеристики</w:t>
            </w:r>
            <w:r w:rsidR="00285142">
              <w:rPr>
                <w:rFonts w:ascii="Times New Roman" w:hAnsi="Times New Roman" w:cs="Times New Roman"/>
                <w:sz w:val="20"/>
                <w:szCs w:val="20"/>
              </w:rPr>
              <w:t xml:space="preserve"> от утвержденных постановлением администрации </w:t>
            </w:r>
            <w:r w:rsidR="006B4A74">
              <w:rPr>
                <w:rFonts w:ascii="Times New Roman" w:hAnsi="Times New Roman" w:cs="Times New Roman"/>
                <w:sz w:val="20"/>
                <w:szCs w:val="20"/>
              </w:rPr>
              <w:t>Хоперского сельского</w:t>
            </w:r>
            <w:r w:rsidR="00751C84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поселения 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>Тихорецкого</w:t>
            </w:r>
            <w:r w:rsidR="00B63B35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B63B35"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функциональное назначение</w:t>
            </w:r>
            <w:hyperlink w:anchor="sub_1111" w:history="1">
              <w:r w:rsidRPr="00ED1C77">
                <w:rPr>
                  <w:rStyle w:val="ac"/>
                  <w:rFonts w:ascii="Times New Roman" w:hAnsi="Times New Roman"/>
                  <w:sz w:val="20"/>
                  <w:szCs w:val="20"/>
                </w:rPr>
                <w:t>*</w:t>
              </w:r>
            </w:hyperlink>
          </w:p>
        </w:tc>
      </w:tr>
      <w:tr w:rsidR="00636181" w:rsidRPr="00ED1C77" w:rsidTr="005A320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36181" w:rsidRPr="00ED1C77" w:rsidTr="005A320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6181" w:rsidRPr="00ED1C77" w:rsidTr="00636181">
        <w:tc>
          <w:tcPr>
            <w:tcW w:w="1485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636181" w:rsidRPr="00087BFB" w:rsidRDefault="00636181" w:rsidP="006B4A7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B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Отдельные виды товаров, работ, услуг, включенные в перечень отдельных видов товаров, работ, услуг, предусмотренный </w:t>
            </w:r>
            <w:r w:rsidR="001D658D" w:rsidRPr="00087BFB">
              <w:rPr>
                <w:rFonts w:ascii="Times New Roman" w:hAnsi="Times New Roman" w:cs="Times New Roman"/>
                <w:sz w:val="20"/>
                <w:szCs w:val="20"/>
              </w:rPr>
              <w:t>приложением 1</w:t>
            </w:r>
            <w:r w:rsidR="00285142" w:rsidRPr="00087B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24AA" w:rsidRPr="00087BF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1D658D" w:rsidRPr="00087B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7BFB">
              <w:rPr>
                <w:rFonts w:ascii="Times New Roman" w:hAnsi="Times New Roman" w:cs="Times New Roman"/>
                <w:sz w:val="20"/>
                <w:szCs w:val="20"/>
              </w:rPr>
              <w:t>Правилам определения требований к закупаемым</w:t>
            </w:r>
            <w:r w:rsidR="000445DF" w:rsidRPr="00087BFB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муниципальными за</w:t>
            </w:r>
            <w:r w:rsidR="00C3433A" w:rsidRPr="00087BFB">
              <w:rPr>
                <w:rFonts w:ascii="Times New Roman" w:hAnsi="Times New Roman" w:cs="Times New Roman"/>
                <w:sz w:val="20"/>
                <w:szCs w:val="20"/>
              </w:rPr>
              <w:t xml:space="preserve">казчиками </w:t>
            </w:r>
            <w:r w:rsidR="006B4A74" w:rsidRPr="00087BFB">
              <w:rPr>
                <w:rFonts w:ascii="Times New Roman" w:hAnsi="Times New Roman" w:cs="Times New Roman"/>
                <w:sz w:val="20"/>
                <w:szCs w:val="20"/>
              </w:rPr>
              <w:t>Хоперского сельского</w:t>
            </w:r>
            <w:r w:rsidR="00C3433A" w:rsidRPr="00087BFB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поселения Тихорецкого района</w:t>
            </w:r>
            <w:r w:rsidRPr="00087BFB">
              <w:rPr>
                <w:rFonts w:ascii="Times New Roman" w:hAnsi="Times New Roman" w:cs="Times New Roman"/>
                <w:sz w:val="20"/>
                <w:szCs w:val="20"/>
              </w:rPr>
              <w:t xml:space="preserve"> отдельным видам товаров, работ, услуг (в том числе предель</w:t>
            </w:r>
            <w:r w:rsidR="00C3433A" w:rsidRPr="00087BFB">
              <w:rPr>
                <w:rFonts w:ascii="Times New Roman" w:hAnsi="Times New Roman" w:cs="Times New Roman"/>
                <w:sz w:val="20"/>
                <w:szCs w:val="20"/>
              </w:rPr>
              <w:t>ных цен товаров, работ, услуг)</w:t>
            </w:r>
            <w:r w:rsidR="00ED1C77" w:rsidRPr="00087BFB">
              <w:rPr>
                <w:rFonts w:ascii="Times New Roman" w:hAnsi="Times New Roman" w:cs="Times New Roman"/>
                <w:sz w:val="20"/>
                <w:szCs w:val="20"/>
              </w:rPr>
              <w:t xml:space="preserve">, утвержденным постановлением </w:t>
            </w:r>
            <w:r w:rsidR="00285142" w:rsidRPr="00087BFB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r w:rsidR="006B4A74" w:rsidRPr="00087BFB">
              <w:rPr>
                <w:rFonts w:ascii="Times New Roman" w:hAnsi="Times New Roman" w:cs="Times New Roman"/>
                <w:sz w:val="20"/>
                <w:szCs w:val="20"/>
              </w:rPr>
              <w:t xml:space="preserve">Хоперского сельского </w:t>
            </w:r>
            <w:r w:rsidR="00751C84" w:rsidRPr="00087BFB">
              <w:rPr>
                <w:rFonts w:ascii="Times New Roman" w:hAnsi="Times New Roman" w:cs="Times New Roman"/>
                <w:sz w:val="20"/>
                <w:szCs w:val="20"/>
              </w:rPr>
              <w:t>поселения</w:t>
            </w:r>
            <w:r w:rsidR="00DA24AA" w:rsidRPr="00087BFB">
              <w:rPr>
                <w:rFonts w:ascii="Times New Roman" w:hAnsi="Times New Roman" w:cs="Times New Roman"/>
                <w:sz w:val="20"/>
                <w:szCs w:val="20"/>
              </w:rPr>
              <w:t xml:space="preserve"> Тихорецкого</w:t>
            </w:r>
            <w:r w:rsidR="00ED1C77" w:rsidRPr="00087BFB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DA24AA" w:rsidRPr="00087BF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ED1C77" w:rsidRPr="00087BFB">
              <w:rPr>
                <w:rFonts w:ascii="Times New Roman" w:hAnsi="Times New Roman" w:cs="Times New Roman"/>
                <w:sz w:val="20"/>
                <w:szCs w:val="20"/>
              </w:rPr>
              <w:t xml:space="preserve"> от</w:t>
            </w:r>
            <w:r w:rsidR="00087BFB" w:rsidRPr="00087BFB">
              <w:rPr>
                <w:rFonts w:ascii="Times New Roman" w:hAnsi="Times New Roman" w:cs="Times New Roman"/>
                <w:sz w:val="20"/>
                <w:szCs w:val="20"/>
              </w:rPr>
              <w:t xml:space="preserve">  __________</w:t>
            </w:r>
            <w:r w:rsidR="00285142" w:rsidRPr="00087B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3433A" w:rsidRPr="00087BFB">
              <w:rPr>
                <w:rFonts w:ascii="Times New Roman" w:hAnsi="Times New Roman" w:cs="Times New Roman"/>
                <w:sz w:val="20"/>
                <w:szCs w:val="20"/>
              </w:rPr>
              <w:t>№ _______</w:t>
            </w:r>
          </w:p>
        </w:tc>
      </w:tr>
      <w:tr w:rsidR="00636181" w:rsidRPr="00ED1C77" w:rsidTr="005A320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087BFB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6181" w:rsidRPr="00ED1C77" w:rsidTr="00636181">
        <w:tc>
          <w:tcPr>
            <w:tcW w:w="1485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636181" w:rsidRPr="00087BFB" w:rsidRDefault="00636181" w:rsidP="00087BFB">
            <w:pPr>
              <w:ind w:firstLine="851"/>
              <w:rPr>
                <w:rFonts w:ascii="Times New Roman" w:hAnsi="Times New Roman" w:cs="Times New Roman"/>
                <w:sz w:val="20"/>
                <w:szCs w:val="20"/>
              </w:rPr>
            </w:pPr>
            <w:r w:rsidRPr="00087BFB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Дополнительный перечень отдельных видов товаров, работ, услуг, определенный </w:t>
            </w:r>
            <w:r w:rsidR="00087BFB" w:rsidRPr="00087BFB">
              <w:rPr>
                <w:rFonts w:ascii="Times New Roman" w:hAnsi="Times New Roman" w:cs="Times New Roman"/>
                <w:sz w:val="20"/>
                <w:szCs w:val="20"/>
              </w:rPr>
              <w:t>администрацией Хоперского сельского</w:t>
            </w:r>
            <w:r w:rsidR="00DA24AA" w:rsidRPr="00087BFB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поселения Тихорецкого</w:t>
            </w:r>
            <w:r w:rsidR="00522E4C" w:rsidRPr="00087BFB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DA24AA" w:rsidRPr="00087BF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</w:tr>
      <w:tr w:rsidR="00636181" w:rsidRPr="00ED1C77" w:rsidTr="005A320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93597" w:rsidRPr="00ED1C77" w:rsidRDefault="00693597" w:rsidP="00693597">
      <w:pPr>
        <w:pStyle w:val="a3"/>
        <w:rPr>
          <w:rFonts w:ascii="Times New Roman" w:hAnsi="Times New Roman" w:cs="Times New Roman"/>
          <w:sz w:val="20"/>
          <w:szCs w:val="20"/>
          <w:lang w:eastAsia="ru-RU"/>
        </w:rPr>
      </w:pPr>
    </w:p>
    <w:p w:rsidR="006154A3" w:rsidRDefault="00522E4C" w:rsidP="00285142">
      <w:pPr>
        <w:pStyle w:val="a3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(*) Указывается в случае установления характеристик, отличающихся от значений, содержащихся в обязательном перечне отдельных видов товаров, работ, услуг, </w:t>
      </w:r>
      <w:r w:rsidR="00285142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</w:t>
      </w:r>
      <w:r>
        <w:rPr>
          <w:rFonts w:ascii="Times New Roman" w:hAnsi="Times New Roman" w:cs="Times New Roman"/>
          <w:sz w:val="20"/>
          <w:szCs w:val="20"/>
          <w:lang w:eastAsia="ru-RU"/>
        </w:rPr>
        <w:t>в отношении которых определяются требования к их потребительским свойствам (в том числе качеству) и иным характеристикам (в том числе предель</w:t>
      </w:r>
      <w:r w:rsidR="007C0D18">
        <w:rPr>
          <w:rFonts w:ascii="Times New Roman" w:hAnsi="Times New Roman" w:cs="Times New Roman"/>
          <w:sz w:val="20"/>
          <w:szCs w:val="20"/>
          <w:lang w:eastAsia="ru-RU"/>
        </w:rPr>
        <w:t>ным ценам товаров, работ, услуг)</w:t>
      </w:r>
    </w:p>
    <w:p w:rsidR="007C0D18" w:rsidRDefault="007C0D18" w:rsidP="007D193C">
      <w:pPr>
        <w:pStyle w:val="a3"/>
        <w:rPr>
          <w:rFonts w:ascii="Times New Roman" w:hAnsi="Times New Roman" w:cs="Times New Roman"/>
          <w:sz w:val="20"/>
          <w:szCs w:val="20"/>
          <w:lang w:eastAsia="ru-RU"/>
        </w:rPr>
      </w:pPr>
    </w:p>
    <w:p w:rsidR="00285142" w:rsidRDefault="00285142" w:rsidP="007D193C">
      <w:pPr>
        <w:pStyle w:val="a3"/>
        <w:rPr>
          <w:rFonts w:ascii="Times New Roman" w:hAnsi="Times New Roman" w:cs="Times New Roman"/>
          <w:sz w:val="20"/>
          <w:szCs w:val="20"/>
          <w:lang w:eastAsia="ru-RU"/>
        </w:rPr>
      </w:pPr>
    </w:p>
    <w:p w:rsidR="006B4A74" w:rsidRDefault="006B4A74" w:rsidP="007D193C">
      <w:pPr>
        <w:pStyle w:val="a3"/>
        <w:rPr>
          <w:rFonts w:ascii="Times New Roman" w:hAnsi="Times New Roman" w:cs="Times New Roman"/>
          <w:sz w:val="20"/>
          <w:szCs w:val="20"/>
          <w:lang w:eastAsia="ru-RU"/>
        </w:rPr>
      </w:pPr>
    </w:p>
    <w:p w:rsidR="006B4A74" w:rsidRDefault="006B4A74" w:rsidP="00EC00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общего отдела администрации</w:t>
      </w:r>
    </w:p>
    <w:p w:rsidR="006B4A74" w:rsidRDefault="006B4A74" w:rsidP="00EC00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Хоперского сельского поселения </w:t>
      </w:r>
    </w:p>
    <w:p w:rsidR="006B4A74" w:rsidRPr="00327375" w:rsidRDefault="006B4A74" w:rsidP="00EC00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Л.В. Астрецова</w:t>
      </w:r>
    </w:p>
    <w:p w:rsidR="00DA24AA" w:rsidRPr="004714D1" w:rsidRDefault="00DA24AA" w:rsidP="00EC006F">
      <w:pPr>
        <w:pStyle w:val="a3"/>
        <w:rPr>
          <w:rFonts w:ascii="Times New Roman" w:hAnsi="Times New Roman" w:cs="Times New Roman"/>
          <w:strike/>
          <w:sz w:val="20"/>
          <w:szCs w:val="20"/>
          <w:lang w:eastAsia="ru-RU"/>
        </w:rPr>
      </w:pPr>
    </w:p>
    <w:sectPr w:rsidR="00DA24AA" w:rsidRPr="004714D1" w:rsidSect="00660C42">
      <w:headerReference w:type="default" r:id="rId7"/>
      <w:pgSz w:w="16838" w:h="11906" w:orient="landscape"/>
      <w:pgMar w:top="1701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656B" w:rsidRDefault="0077656B" w:rsidP="00553AFA">
      <w:pPr>
        <w:spacing w:after="0" w:line="240" w:lineRule="auto"/>
      </w:pPr>
      <w:r>
        <w:separator/>
      </w:r>
    </w:p>
  </w:endnote>
  <w:endnote w:type="continuationSeparator" w:id="0">
    <w:p w:rsidR="0077656B" w:rsidRDefault="0077656B" w:rsidP="00553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656B" w:rsidRDefault="0077656B" w:rsidP="00553AFA">
      <w:pPr>
        <w:spacing w:after="0" w:line="240" w:lineRule="auto"/>
      </w:pPr>
      <w:r>
        <w:separator/>
      </w:r>
    </w:p>
  </w:footnote>
  <w:footnote w:type="continuationSeparator" w:id="0">
    <w:p w:rsidR="0077656B" w:rsidRDefault="0077656B" w:rsidP="00553A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1703543"/>
      <w:docPartObj>
        <w:docPartGallery w:val="Page Numbers (Top of Page)"/>
        <w:docPartUnique/>
      </w:docPartObj>
    </w:sdtPr>
    <w:sdtEndPr/>
    <w:sdtContent>
      <w:p w:rsidR="002D454F" w:rsidRDefault="002D454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006F">
          <w:rPr>
            <w:noProof/>
          </w:rPr>
          <w:t>2</w:t>
        </w:r>
        <w:r>
          <w:fldChar w:fldCharType="end"/>
        </w:r>
      </w:p>
    </w:sdtContent>
  </w:sdt>
  <w:p w:rsidR="002D454F" w:rsidRDefault="002D454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4DC"/>
    <w:rsid w:val="000445DF"/>
    <w:rsid w:val="00047D81"/>
    <w:rsid w:val="000608ED"/>
    <w:rsid w:val="00064102"/>
    <w:rsid w:val="0006644E"/>
    <w:rsid w:val="000759DF"/>
    <w:rsid w:val="00087BFB"/>
    <w:rsid w:val="000929DC"/>
    <w:rsid w:val="0009385E"/>
    <w:rsid w:val="000D39F1"/>
    <w:rsid w:val="00143D10"/>
    <w:rsid w:val="00181506"/>
    <w:rsid w:val="001A3FB1"/>
    <w:rsid w:val="001D658D"/>
    <w:rsid w:val="0023071B"/>
    <w:rsid w:val="00231FEA"/>
    <w:rsid w:val="00285142"/>
    <w:rsid w:val="002B5609"/>
    <w:rsid w:val="002B6AB0"/>
    <w:rsid w:val="002D454F"/>
    <w:rsid w:val="002E1A6A"/>
    <w:rsid w:val="002F3F75"/>
    <w:rsid w:val="00301EC8"/>
    <w:rsid w:val="00322B07"/>
    <w:rsid w:val="0034447A"/>
    <w:rsid w:val="00354D13"/>
    <w:rsid w:val="00374DD0"/>
    <w:rsid w:val="003D74DC"/>
    <w:rsid w:val="003D7818"/>
    <w:rsid w:val="00442C9E"/>
    <w:rsid w:val="00446C23"/>
    <w:rsid w:val="00450EA2"/>
    <w:rsid w:val="004714D1"/>
    <w:rsid w:val="00477896"/>
    <w:rsid w:val="004A7C16"/>
    <w:rsid w:val="00501464"/>
    <w:rsid w:val="00511B4F"/>
    <w:rsid w:val="00522E4C"/>
    <w:rsid w:val="005405E0"/>
    <w:rsid w:val="00553AFA"/>
    <w:rsid w:val="005877C5"/>
    <w:rsid w:val="005A3204"/>
    <w:rsid w:val="005E61F4"/>
    <w:rsid w:val="006154A3"/>
    <w:rsid w:val="00627B77"/>
    <w:rsid w:val="00636181"/>
    <w:rsid w:val="00646028"/>
    <w:rsid w:val="00660C42"/>
    <w:rsid w:val="0066200A"/>
    <w:rsid w:val="006669BB"/>
    <w:rsid w:val="006860BC"/>
    <w:rsid w:val="00693597"/>
    <w:rsid w:val="006B4A74"/>
    <w:rsid w:val="006E069C"/>
    <w:rsid w:val="006E7D48"/>
    <w:rsid w:val="0074110A"/>
    <w:rsid w:val="007466CF"/>
    <w:rsid w:val="00751C84"/>
    <w:rsid w:val="00755DD9"/>
    <w:rsid w:val="00763C77"/>
    <w:rsid w:val="00764031"/>
    <w:rsid w:val="0077656B"/>
    <w:rsid w:val="007C0D18"/>
    <w:rsid w:val="007C2562"/>
    <w:rsid w:val="007D193C"/>
    <w:rsid w:val="007D311E"/>
    <w:rsid w:val="007E6BC2"/>
    <w:rsid w:val="00807B55"/>
    <w:rsid w:val="0081479F"/>
    <w:rsid w:val="008227B4"/>
    <w:rsid w:val="0082597B"/>
    <w:rsid w:val="00843AAA"/>
    <w:rsid w:val="00843F86"/>
    <w:rsid w:val="00874405"/>
    <w:rsid w:val="008B7375"/>
    <w:rsid w:val="008D3662"/>
    <w:rsid w:val="00901F6B"/>
    <w:rsid w:val="00926E2C"/>
    <w:rsid w:val="009445AB"/>
    <w:rsid w:val="009F5AFE"/>
    <w:rsid w:val="00A42C08"/>
    <w:rsid w:val="00A90022"/>
    <w:rsid w:val="00A95FA7"/>
    <w:rsid w:val="00AC2B31"/>
    <w:rsid w:val="00B17EEE"/>
    <w:rsid w:val="00B426EB"/>
    <w:rsid w:val="00B616DD"/>
    <w:rsid w:val="00B63B35"/>
    <w:rsid w:val="00B72AB1"/>
    <w:rsid w:val="00B824C1"/>
    <w:rsid w:val="00B926AD"/>
    <w:rsid w:val="00C12C24"/>
    <w:rsid w:val="00C1487B"/>
    <w:rsid w:val="00C248E2"/>
    <w:rsid w:val="00C3433A"/>
    <w:rsid w:val="00C36321"/>
    <w:rsid w:val="00C85E7E"/>
    <w:rsid w:val="00C95F4F"/>
    <w:rsid w:val="00CF6D25"/>
    <w:rsid w:val="00D265AB"/>
    <w:rsid w:val="00D4051B"/>
    <w:rsid w:val="00D71F40"/>
    <w:rsid w:val="00D8400E"/>
    <w:rsid w:val="00D93739"/>
    <w:rsid w:val="00D95D76"/>
    <w:rsid w:val="00DA24AA"/>
    <w:rsid w:val="00DA3072"/>
    <w:rsid w:val="00DC0412"/>
    <w:rsid w:val="00E15FBD"/>
    <w:rsid w:val="00E35414"/>
    <w:rsid w:val="00E83536"/>
    <w:rsid w:val="00E92E16"/>
    <w:rsid w:val="00EC006F"/>
    <w:rsid w:val="00ED1C77"/>
    <w:rsid w:val="00F3634B"/>
    <w:rsid w:val="00F63D67"/>
    <w:rsid w:val="00F77AA0"/>
    <w:rsid w:val="00F82AAB"/>
    <w:rsid w:val="00FA2BC2"/>
    <w:rsid w:val="00FF0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E4B5D02-0AB3-4F0D-B88D-0AE91E230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D74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74D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D74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3D74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3AFA"/>
  </w:style>
  <w:style w:type="paragraph" w:styleId="a7">
    <w:name w:val="footer"/>
    <w:basedOn w:val="a"/>
    <w:link w:val="a8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3AFA"/>
  </w:style>
  <w:style w:type="paragraph" w:styleId="a9">
    <w:name w:val="Balloon Text"/>
    <w:basedOn w:val="a"/>
    <w:link w:val="aa"/>
    <w:uiPriority w:val="99"/>
    <w:semiHidden/>
    <w:unhideWhenUsed/>
    <w:rsid w:val="00477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789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D19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F3634B"/>
    <w:rPr>
      <w:color w:val="0000FF"/>
      <w:u w:val="single"/>
    </w:rPr>
  </w:style>
  <w:style w:type="character" w:customStyle="1" w:styleId="ac">
    <w:name w:val="Гипертекстовая ссылка"/>
    <w:basedOn w:val="a0"/>
    <w:uiPriority w:val="99"/>
    <w:rsid w:val="00636181"/>
    <w:rPr>
      <w:rFonts w:cs="Times New Roman"/>
      <w:b w:val="0"/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63618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29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1F18F-B01B-43B9-9DF1-34709AE1F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sotnikova</dc:creator>
  <cp:lastModifiedBy>ASUS</cp:lastModifiedBy>
  <cp:revision>23</cp:revision>
  <cp:lastPrinted>2018-04-11T08:06:00Z</cp:lastPrinted>
  <dcterms:created xsi:type="dcterms:W3CDTF">2018-04-12T11:24:00Z</dcterms:created>
  <dcterms:modified xsi:type="dcterms:W3CDTF">2023-12-08T12:51:00Z</dcterms:modified>
</cp:coreProperties>
</file>