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91" w:rsidRPr="005E171B" w:rsidRDefault="00783274" w:rsidP="00183CF4">
      <w:pPr>
        <w:pStyle w:val="1"/>
        <w:tabs>
          <w:tab w:val="left" w:pos="2010"/>
        </w:tabs>
        <w:jc w:val="right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B36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CF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83CF4" w:rsidRPr="00183CF4">
        <w:rPr>
          <w:rFonts w:ascii="Times New Roman" w:hAnsi="Times New Roman" w:cs="Times New Roman"/>
          <w:color w:val="auto"/>
          <w:sz w:val="72"/>
          <w:szCs w:val="72"/>
        </w:rPr>
        <w:t>ПРОЕКТ</w:t>
      </w:r>
    </w:p>
    <w:p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ТИХОРЕЦКОГО РАЙОНА</w:t>
      </w:r>
    </w:p>
    <w:p w:rsidR="00DF4791" w:rsidRDefault="00DF4791" w:rsidP="00380B38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4791" w:rsidRDefault="00DF4791" w:rsidP="00B713FB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EF8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="007832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EF8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DF4791" w:rsidRDefault="00DF4791" w:rsidP="00B713FB">
      <w:pPr>
        <w:pStyle w:val="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:rsidR="00DF4791" w:rsidRDefault="00DF4791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О внесении изменени</w:t>
      </w:r>
      <w:r w:rsidR="005F6869"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:rsidR="00DF4791" w:rsidRDefault="00DF4791" w:rsidP="00A93139">
      <w:pPr>
        <w:autoSpaceDE w:val="0"/>
        <w:autoSpaceDN w:val="0"/>
        <w:adjustRightInd w:val="0"/>
        <w:spacing w:after="0" w:line="240" w:lineRule="auto"/>
      </w:pPr>
    </w:p>
    <w:p w:rsidR="00DF4791" w:rsidRPr="005E43C3" w:rsidRDefault="00DF4791" w:rsidP="001E73D7">
      <w:pPr>
        <w:pStyle w:val="af3"/>
        <w:ind w:firstLine="900"/>
        <w:jc w:val="both"/>
      </w:pPr>
      <w:r w:rsidRPr="005E43C3">
        <w:t xml:space="preserve">В </w:t>
      </w:r>
      <w:r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Pr="005E43C3">
        <w:t>,</w:t>
      </w:r>
      <w:r>
        <w:t xml:space="preserve"> </w:t>
      </w:r>
      <w:r w:rsidRPr="005E43C3">
        <w:t>п о с т а н</w:t>
      </w:r>
      <w:r>
        <w:t xml:space="preserve"> о </w:t>
      </w:r>
      <w:r w:rsidRPr="005E43C3">
        <w:t>в л я ю:</w:t>
      </w:r>
    </w:p>
    <w:p w:rsidR="00DF4791" w:rsidRDefault="00DF4791" w:rsidP="00F82630">
      <w:pPr>
        <w:pStyle w:val="af3"/>
        <w:ind w:firstLine="900"/>
        <w:jc w:val="both"/>
      </w:pPr>
      <w:r w:rsidRPr="005E43C3">
        <w:t xml:space="preserve">1.Внести в </w:t>
      </w:r>
      <w:r>
        <w:t xml:space="preserve">приложение № </w:t>
      </w:r>
      <w:r w:rsidR="00406EF8">
        <w:t>1</w:t>
      </w:r>
      <w:r>
        <w:t xml:space="preserve">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 w:rsidR="00B367C7"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</w:t>
      </w:r>
      <w:r w:rsidR="00783274">
        <w:t xml:space="preserve"> (с изменениями от </w:t>
      </w:r>
      <w:r w:rsidR="003700E6">
        <w:t xml:space="preserve">            </w:t>
      </w:r>
      <w:r w:rsidR="001E73D7">
        <w:t>26 декабря 2017 года № 115</w:t>
      </w:r>
      <w:r w:rsidR="00183CF4">
        <w:t>, 25 июня 2018 года № 36</w:t>
      </w:r>
      <w:r w:rsidR="001E73D7">
        <w:t>)</w:t>
      </w:r>
      <w:r>
        <w:t xml:space="preserve"> следующ</w:t>
      </w:r>
      <w:r w:rsidR="005F6869">
        <w:t>е</w:t>
      </w:r>
      <w:r>
        <w:t xml:space="preserve">е </w:t>
      </w:r>
      <w:r w:rsidRPr="005E43C3">
        <w:t>изменени</w:t>
      </w:r>
      <w:r w:rsidR="005F6869">
        <w:t>е</w:t>
      </w:r>
      <w:r>
        <w:t>:</w:t>
      </w:r>
    </w:p>
    <w:p w:rsidR="00183CF4" w:rsidRDefault="00DF4791" w:rsidP="003E72BC">
      <w:pPr>
        <w:pStyle w:val="af3"/>
        <w:ind w:firstLine="900"/>
        <w:jc w:val="both"/>
      </w:pPr>
      <w:r>
        <w:t>1.1.</w:t>
      </w:r>
      <w:r w:rsidR="00183CF4">
        <w:t>Подпункт 3 пункта 2.4</w:t>
      </w:r>
      <w:r w:rsidR="003700E6">
        <w:t xml:space="preserve"> </w:t>
      </w:r>
      <w:r w:rsidR="00183CF4">
        <w:t>изложить в следующей редакции:</w:t>
      </w:r>
    </w:p>
    <w:p w:rsidR="00DF4791" w:rsidRPr="00E72561" w:rsidRDefault="00183CF4" w:rsidP="003E72BC">
      <w:pPr>
        <w:pStyle w:val="af3"/>
        <w:ind w:firstLine="900"/>
        <w:jc w:val="both"/>
      </w:pPr>
      <w:r>
        <w:t>«3) ежемесячное денежное поощрение – в размере до 1,5 должностных окладов;».</w:t>
      </w:r>
    </w:p>
    <w:p w:rsidR="00DF4791" w:rsidRPr="005E43C3" w:rsidRDefault="00DF4791" w:rsidP="002D6530">
      <w:pPr>
        <w:pStyle w:val="af3"/>
        <w:ind w:firstLine="900"/>
        <w:jc w:val="both"/>
      </w:pPr>
      <w:r>
        <w:t>2</w:t>
      </w:r>
      <w:r w:rsidRPr="005E43C3">
        <w:t xml:space="preserve">.Обнародовать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:rsidR="00DF4791" w:rsidRPr="005E43C3" w:rsidRDefault="003700E6" w:rsidP="002D6530">
      <w:pPr>
        <w:pStyle w:val="af3"/>
        <w:ind w:firstLine="900"/>
        <w:jc w:val="both"/>
      </w:pPr>
      <w:r>
        <w:t>3</w:t>
      </w:r>
      <w:r w:rsidR="00DF4791" w:rsidRPr="005E43C3">
        <w:t xml:space="preserve">.Постановление вступает </w:t>
      </w:r>
      <w:r w:rsidR="00DF4791">
        <w:t xml:space="preserve">в силу со дня его обнародования и распространяется на правоотношения, возникшие с 1 </w:t>
      </w:r>
      <w:r w:rsidR="00A147A3">
        <w:t>января 2019</w:t>
      </w:r>
      <w:bookmarkStart w:id="0" w:name="_GoBack"/>
      <w:bookmarkEnd w:id="0"/>
      <w:r w:rsidR="00DF4791">
        <w:t xml:space="preserve"> года.</w:t>
      </w:r>
    </w:p>
    <w:p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183CF4" w:rsidRDefault="00183CF4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  С.Ю.Писанов</w:t>
      </w:r>
    </w:p>
    <w:sectPr w:rsidR="00DF4791" w:rsidSect="00BC1051">
      <w:headerReference w:type="even" r:id="rId8"/>
      <w:headerReference w:type="defaul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EF" w:rsidRDefault="001514EF">
      <w:r>
        <w:separator/>
      </w:r>
    </w:p>
  </w:endnote>
  <w:endnote w:type="continuationSeparator" w:id="0">
    <w:p w:rsidR="001514EF" w:rsidRDefault="001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EF" w:rsidRDefault="001514EF">
      <w:r>
        <w:separator/>
      </w:r>
    </w:p>
  </w:footnote>
  <w:footnote w:type="continuationSeparator" w:id="0">
    <w:p w:rsidR="001514EF" w:rsidRDefault="0015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1" w:rsidRDefault="00DF479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791" w:rsidRDefault="00DF4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1" w:rsidRDefault="002E0025" w:rsidP="008014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7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370BA"/>
    <w:rsid w:val="0014283C"/>
    <w:rsid w:val="001440C8"/>
    <w:rsid w:val="001466DE"/>
    <w:rsid w:val="00146CD2"/>
    <w:rsid w:val="001514EF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3CF4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E73D7"/>
    <w:rsid w:val="001F0566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E0025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00E6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E0C3A"/>
    <w:rsid w:val="003E1FE3"/>
    <w:rsid w:val="003E72BC"/>
    <w:rsid w:val="003F01B0"/>
    <w:rsid w:val="003F097F"/>
    <w:rsid w:val="003F2FCD"/>
    <w:rsid w:val="003F33F7"/>
    <w:rsid w:val="003F4101"/>
    <w:rsid w:val="003F5F82"/>
    <w:rsid w:val="00400571"/>
    <w:rsid w:val="00401301"/>
    <w:rsid w:val="004025EB"/>
    <w:rsid w:val="00403C24"/>
    <w:rsid w:val="00406376"/>
    <w:rsid w:val="00406EF8"/>
    <w:rsid w:val="00410852"/>
    <w:rsid w:val="00413CB8"/>
    <w:rsid w:val="00415F86"/>
    <w:rsid w:val="004218CC"/>
    <w:rsid w:val="004219D0"/>
    <w:rsid w:val="00422831"/>
    <w:rsid w:val="00427342"/>
    <w:rsid w:val="00434340"/>
    <w:rsid w:val="004424CB"/>
    <w:rsid w:val="004427AB"/>
    <w:rsid w:val="00442C92"/>
    <w:rsid w:val="0044375A"/>
    <w:rsid w:val="00445400"/>
    <w:rsid w:val="00450105"/>
    <w:rsid w:val="00454157"/>
    <w:rsid w:val="00454D84"/>
    <w:rsid w:val="00456FC3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B4432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72F33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319C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5F6869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47C8"/>
    <w:rsid w:val="00686C99"/>
    <w:rsid w:val="00687B79"/>
    <w:rsid w:val="00690A00"/>
    <w:rsid w:val="00691367"/>
    <w:rsid w:val="006913E1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5A01"/>
    <w:rsid w:val="00777702"/>
    <w:rsid w:val="00783274"/>
    <w:rsid w:val="0078597F"/>
    <w:rsid w:val="00791AAD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C4D99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27C7A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0C1F"/>
    <w:rsid w:val="00886427"/>
    <w:rsid w:val="008906D3"/>
    <w:rsid w:val="00891DB1"/>
    <w:rsid w:val="008960A3"/>
    <w:rsid w:val="00896E25"/>
    <w:rsid w:val="00897D81"/>
    <w:rsid w:val="008A13EE"/>
    <w:rsid w:val="008A2ADA"/>
    <w:rsid w:val="008A39C1"/>
    <w:rsid w:val="008A6A09"/>
    <w:rsid w:val="008A748F"/>
    <w:rsid w:val="008A7DBC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47A3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7C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051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3606F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5592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5B7E"/>
    <w:rsid w:val="00DE7332"/>
    <w:rsid w:val="00DF4791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4EEB9"/>
  <w15:docId w15:val="{BB1D19AA-B24D-46C8-9002-B352535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ae">
    <w:name w:val="Гипертекстовая ссылка"/>
    <w:basedOn w:val="a0"/>
    <w:uiPriority w:val="99"/>
    <w:rsid w:val="00930A6B"/>
    <w:rPr>
      <w:rFonts w:cs="Times New Roman"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99"/>
    <w:locked/>
    <w:rsid w:val="00614B28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af3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af5">
    <w:name w:val="Заголовок Знак"/>
    <w:basedOn w:val="a0"/>
    <w:link w:val="af4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E627C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User</cp:lastModifiedBy>
  <cp:revision>4</cp:revision>
  <cp:lastPrinted>2017-11-08T06:29:00Z</cp:lastPrinted>
  <dcterms:created xsi:type="dcterms:W3CDTF">2019-07-08T10:27:00Z</dcterms:created>
  <dcterms:modified xsi:type="dcterms:W3CDTF">2019-07-08T10:33:00Z</dcterms:modified>
</cp:coreProperties>
</file>